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74FF9" w14:textId="77777777" w:rsidR="00C44549" w:rsidRPr="00977D54" w:rsidRDefault="00C44549" w:rsidP="00F43616">
      <w:pPr>
        <w:spacing w:after="0" w:line="240" w:lineRule="auto"/>
        <w:jc w:val="right"/>
        <w:rPr>
          <w:rFonts w:ascii="Times New Roman" w:hAnsi="Times New Roman"/>
          <w:sz w:val="28"/>
          <w:szCs w:val="28"/>
        </w:rPr>
      </w:pPr>
      <w:bookmarkStart w:id="0" w:name="_Toc415565841"/>
      <w:bookmarkStart w:id="1" w:name="_Toc438643213"/>
      <w:bookmarkStart w:id="2" w:name="_Toc194226636"/>
      <w:bookmarkStart w:id="3" w:name="_Toc194226760"/>
      <w:bookmarkStart w:id="4" w:name="_Toc194227239"/>
      <w:bookmarkStart w:id="5" w:name="_Toc194228099"/>
      <w:bookmarkStart w:id="6" w:name="_Toc394478931"/>
      <w:r w:rsidRPr="00977D54">
        <w:rPr>
          <w:rFonts w:ascii="Times New Roman" w:hAnsi="Times New Roman"/>
          <w:sz w:val="28"/>
          <w:szCs w:val="28"/>
        </w:rPr>
        <w:t>ПРОЕКТ</w:t>
      </w:r>
      <w:bookmarkEnd w:id="0"/>
      <w:bookmarkEnd w:id="1"/>
      <w:bookmarkEnd w:id="2"/>
      <w:bookmarkEnd w:id="3"/>
      <w:bookmarkEnd w:id="4"/>
      <w:bookmarkEnd w:id="5"/>
      <w:r w:rsidRPr="00977D54">
        <w:rPr>
          <w:rFonts w:ascii="Times New Roman" w:hAnsi="Times New Roman"/>
          <w:sz w:val="28"/>
          <w:szCs w:val="28"/>
        </w:rPr>
        <w:t xml:space="preserve"> </w:t>
      </w:r>
      <w:r w:rsidR="00E514D9" w:rsidRPr="00977D54">
        <w:rPr>
          <w:rFonts w:ascii="Times New Roman" w:hAnsi="Times New Roman"/>
          <w:sz w:val="28"/>
          <w:szCs w:val="28"/>
        </w:rPr>
        <w:t>ДОГОВОРА</w:t>
      </w:r>
    </w:p>
    <w:p w14:paraId="139F37D0" w14:textId="77777777" w:rsidR="00057323" w:rsidRPr="00977D54" w:rsidRDefault="00057323" w:rsidP="00057323">
      <w:pPr>
        <w:spacing w:after="120" w:line="240" w:lineRule="auto"/>
        <w:jc w:val="center"/>
        <w:rPr>
          <w:rFonts w:ascii="Times New Roman" w:hAnsi="Times New Roman"/>
          <w:b/>
          <w:sz w:val="24"/>
          <w:szCs w:val="24"/>
        </w:rPr>
      </w:pPr>
      <w:r w:rsidRPr="00977D54">
        <w:rPr>
          <w:rFonts w:ascii="Times New Roman" w:hAnsi="Times New Roman"/>
          <w:b/>
          <w:sz w:val="24"/>
          <w:szCs w:val="24"/>
        </w:rPr>
        <w:t>ДОГОВОР № ____________</w:t>
      </w:r>
    </w:p>
    <w:p w14:paraId="5E2CE5CD" w14:textId="62F2B948" w:rsidR="00057323" w:rsidRPr="00977D54" w:rsidRDefault="00057323" w:rsidP="00057323">
      <w:pPr>
        <w:widowControl w:val="0"/>
        <w:autoSpaceDE w:val="0"/>
        <w:autoSpaceDN w:val="0"/>
        <w:adjustRightInd w:val="0"/>
        <w:spacing w:after="0" w:line="240" w:lineRule="auto"/>
        <w:ind w:left="-142" w:right="-58"/>
        <w:jc w:val="center"/>
        <w:rPr>
          <w:rFonts w:ascii="Times New Roman" w:hAnsi="Times New Roman"/>
          <w:sz w:val="24"/>
          <w:szCs w:val="24"/>
        </w:rPr>
      </w:pPr>
      <w:r w:rsidRPr="00977D54">
        <w:rPr>
          <w:rFonts w:ascii="Times New Roman" w:hAnsi="Times New Roman"/>
          <w:sz w:val="24"/>
          <w:szCs w:val="24"/>
        </w:rPr>
        <w:t>на поставку серверного оборудования</w:t>
      </w:r>
    </w:p>
    <w:p w14:paraId="7B78CEFF" w14:textId="77777777" w:rsidR="00057323" w:rsidRPr="00977D54" w:rsidRDefault="00057323" w:rsidP="00057323">
      <w:pPr>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5069"/>
        <w:gridCol w:w="5069"/>
      </w:tblGrid>
      <w:tr w:rsidR="00057323" w:rsidRPr="00977D54" w14:paraId="55962B89" w14:textId="77777777" w:rsidTr="00D424E6">
        <w:tc>
          <w:tcPr>
            <w:tcW w:w="5069" w:type="dxa"/>
            <w:shd w:val="clear" w:color="auto" w:fill="auto"/>
            <w:vAlign w:val="center"/>
          </w:tcPr>
          <w:p w14:paraId="64AA118F" w14:textId="77777777" w:rsidR="00057323" w:rsidRPr="00977D54" w:rsidRDefault="00057323" w:rsidP="00D424E6">
            <w:pPr>
              <w:spacing w:after="0" w:line="240" w:lineRule="auto"/>
              <w:jc w:val="both"/>
              <w:rPr>
                <w:rFonts w:ascii="Times New Roman" w:hAnsi="Times New Roman"/>
                <w:sz w:val="24"/>
                <w:szCs w:val="24"/>
              </w:rPr>
            </w:pPr>
            <w:r w:rsidRPr="00977D54">
              <w:rPr>
                <w:rFonts w:ascii="Times New Roman" w:hAnsi="Times New Roman"/>
                <w:sz w:val="24"/>
                <w:szCs w:val="24"/>
              </w:rPr>
              <w:t>г. Москва</w:t>
            </w:r>
          </w:p>
        </w:tc>
        <w:tc>
          <w:tcPr>
            <w:tcW w:w="5069" w:type="dxa"/>
            <w:shd w:val="clear" w:color="auto" w:fill="auto"/>
            <w:vAlign w:val="center"/>
          </w:tcPr>
          <w:p w14:paraId="6B707DC7" w14:textId="77777777" w:rsidR="00057323" w:rsidRPr="00977D54" w:rsidRDefault="00057323" w:rsidP="00D424E6">
            <w:pPr>
              <w:spacing w:after="0" w:line="240" w:lineRule="auto"/>
              <w:jc w:val="right"/>
              <w:rPr>
                <w:rFonts w:ascii="Times New Roman" w:hAnsi="Times New Roman"/>
                <w:sz w:val="24"/>
                <w:szCs w:val="24"/>
              </w:rPr>
            </w:pPr>
            <w:r w:rsidRPr="00977D54">
              <w:rPr>
                <w:rFonts w:ascii="Times New Roman" w:hAnsi="Times New Roman"/>
                <w:sz w:val="24"/>
                <w:szCs w:val="24"/>
              </w:rPr>
              <w:t>«___» __________ 2020 года</w:t>
            </w:r>
          </w:p>
        </w:tc>
      </w:tr>
    </w:tbl>
    <w:p w14:paraId="7D110480" w14:textId="77777777" w:rsidR="00057323" w:rsidRPr="00977D54" w:rsidRDefault="00057323" w:rsidP="00057323">
      <w:pPr>
        <w:spacing w:after="0" w:line="240" w:lineRule="auto"/>
        <w:jc w:val="center"/>
        <w:rPr>
          <w:rFonts w:ascii="Times New Roman" w:hAnsi="Times New Roman"/>
          <w:b/>
          <w:sz w:val="24"/>
          <w:szCs w:val="24"/>
        </w:rPr>
      </w:pPr>
    </w:p>
    <w:p w14:paraId="3E397637" w14:textId="77777777" w:rsidR="003F4EDC" w:rsidRDefault="003F4EDC" w:rsidP="00057323">
      <w:pPr>
        <w:spacing w:before="120" w:after="0" w:line="240" w:lineRule="auto"/>
        <w:ind w:firstLine="567"/>
        <w:jc w:val="both"/>
        <w:rPr>
          <w:rFonts w:ascii="Times New Roman" w:hAnsi="Times New Roman"/>
          <w:sz w:val="24"/>
          <w:szCs w:val="24"/>
        </w:rPr>
      </w:pPr>
    </w:p>
    <w:p w14:paraId="10E6AB9F" w14:textId="35D4C294" w:rsidR="00057323" w:rsidRPr="00977D54" w:rsidRDefault="00057323" w:rsidP="00057323">
      <w:pPr>
        <w:spacing w:before="120" w:after="0" w:line="240" w:lineRule="auto"/>
        <w:ind w:firstLine="567"/>
        <w:jc w:val="both"/>
        <w:rPr>
          <w:rFonts w:ascii="Times New Roman" w:hAnsi="Times New Roman"/>
          <w:sz w:val="24"/>
          <w:szCs w:val="24"/>
        </w:rPr>
      </w:pPr>
      <w:r w:rsidRPr="00977D54">
        <w:rPr>
          <w:rFonts w:ascii="Times New Roman" w:hAnsi="Times New Roman"/>
          <w:sz w:val="24"/>
          <w:szCs w:val="24"/>
        </w:rPr>
        <w:t>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 именуемое в дальнейшем «Заказчик», в лице Временно исполняющего обязанности директора_____________________________, действующего на основании Устава и __________________________________, с одной стороны, и ______________________, именуемое в дальнейшем «Поставщик», в лице ___________________, действующего на основании ___________, с другой стороны, вместе именуемые в дальнейшем "Стороны" и каждый в отдельности "Сторона", заключили по итогам проведения открытого запроса котировок в электронной форме (Протокол заседания Единой комиссии по размещению заказов ГМЦ Росстата от «___» _______ 2020 г. № ____) настоящий Договор (далее – Договор) о нижеследующем:</w:t>
      </w:r>
    </w:p>
    <w:p w14:paraId="7C52B5D2" w14:textId="77777777" w:rsidR="00057323" w:rsidRPr="00977D54" w:rsidRDefault="00057323" w:rsidP="002A0ECD">
      <w:pPr>
        <w:numPr>
          <w:ilvl w:val="0"/>
          <w:numId w:val="22"/>
        </w:numPr>
        <w:spacing w:before="120" w:after="120" w:line="240" w:lineRule="auto"/>
        <w:ind w:left="357" w:hanging="357"/>
        <w:jc w:val="center"/>
        <w:rPr>
          <w:rFonts w:ascii="Times New Roman" w:hAnsi="Times New Roman"/>
          <w:b/>
          <w:sz w:val="24"/>
          <w:szCs w:val="24"/>
        </w:rPr>
      </w:pPr>
      <w:r w:rsidRPr="00977D54">
        <w:rPr>
          <w:rFonts w:ascii="Times New Roman" w:hAnsi="Times New Roman"/>
          <w:b/>
          <w:sz w:val="24"/>
          <w:szCs w:val="24"/>
        </w:rPr>
        <w:t>ПРЕДМЕТ ДОГОВОРА</w:t>
      </w:r>
    </w:p>
    <w:p w14:paraId="0C1628F0" w14:textId="4BB36846" w:rsidR="00057323" w:rsidRPr="00977D54" w:rsidRDefault="00057323" w:rsidP="00057323">
      <w:pPr>
        <w:pStyle w:val="4f"/>
        <w:numPr>
          <w:ilvl w:val="1"/>
          <w:numId w:val="22"/>
        </w:numPr>
        <w:shd w:val="clear" w:color="auto" w:fill="auto"/>
        <w:tabs>
          <w:tab w:val="left" w:pos="567"/>
        </w:tabs>
        <w:spacing w:before="0" w:after="60" w:line="240" w:lineRule="auto"/>
        <w:ind w:left="0" w:right="23" w:firstLine="284"/>
        <w:jc w:val="both"/>
        <w:rPr>
          <w:rFonts w:ascii="Times New Roman" w:hAnsi="Times New Roman"/>
          <w:sz w:val="24"/>
          <w:szCs w:val="24"/>
        </w:rPr>
      </w:pPr>
      <w:r w:rsidRPr="00977D54">
        <w:rPr>
          <w:rFonts w:ascii="Times New Roman" w:hAnsi="Times New Roman"/>
          <w:sz w:val="24"/>
          <w:szCs w:val="24"/>
        </w:rPr>
        <w:t xml:space="preserve">Заказчик поручает, а Поставщик обязуется поставить </w:t>
      </w:r>
      <w:r w:rsidRPr="00977D54">
        <w:rPr>
          <w:rFonts w:ascii="Times New Roman" w:hAnsi="Times New Roman"/>
          <w:sz w:val="24"/>
          <w:szCs w:val="24"/>
          <w:lang w:val="ru-RU"/>
        </w:rPr>
        <w:t>серверное оборудование</w:t>
      </w:r>
      <w:r w:rsidRPr="00977D54">
        <w:rPr>
          <w:rFonts w:ascii="Times New Roman" w:hAnsi="Times New Roman"/>
          <w:sz w:val="24"/>
          <w:szCs w:val="24"/>
        </w:rPr>
        <w:t xml:space="preserve"> (далее – товар) в соответствии с Техническим заданием (Приложение № 1 к настоящему Договору) и Спецификацией (Приложение № 2 к настоящему Договору) по адресу: 105187, г. Москва, Измайловское шоссе, д.44. Заказчик обязуется принять и оплатить поставленный товар.</w:t>
      </w:r>
    </w:p>
    <w:p w14:paraId="492D252D" w14:textId="77777777" w:rsidR="00057323" w:rsidRPr="00977D54" w:rsidRDefault="00057323" w:rsidP="00057323">
      <w:pPr>
        <w:pStyle w:val="4f"/>
        <w:numPr>
          <w:ilvl w:val="1"/>
          <w:numId w:val="22"/>
        </w:numPr>
        <w:shd w:val="clear" w:color="auto" w:fill="auto"/>
        <w:tabs>
          <w:tab w:val="left" w:pos="567"/>
        </w:tabs>
        <w:spacing w:before="0" w:after="60" w:line="240" w:lineRule="auto"/>
        <w:ind w:left="0" w:right="23" w:firstLine="284"/>
        <w:jc w:val="both"/>
        <w:rPr>
          <w:rFonts w:ascii="Times New Roman" w:hAnsi="Times New Roman"/>
          <w:sz w:val="24"/>
          <w:szCs w:val="24"/>
        </w:rPr>
      </w:pPr>
      <w:r w:rsidRPr="00977D54">
        <w:rPr>
          <w:rFonts w:ascii="Times New Roman" w:hAnsi="Times New Roman"/>
          <w:sz w:val="24"/>
          <w:szCs w:val="24"/>
        </w:rPr>
        <w:t xml:space="preserve">Товар, поставляемый по настоящему </w:t>
      </w:r>
      <w:r w:rsidRPr="00977D54">
        <w:rPr>
          <w:rFonts w:ascii="Times New Roman" w:hAnsi="Times New Roman"/>
          <w:sz w:val="24"/>
          <w:szCs w:val="24"/>
          <w:lang w:val="ru-RU"/>
        </w:rPr>
        <w:t>Договору</w:t>
      </w:r>
      <w:r w:rsidRPr="00977D54">
        <w:rPr>
          <w:rFonts w:ascii="Times New Roman" w:hAnsi="Times New Roman"/>
          <w:sz w:val="24"/>
          <w:szCs w:val="24"/>
        </w:rPr>
        <w:t>, свободен от прав третьих лиц.</w:t>
      </w:r>
    </w:p>
    <w:p w14:paraId="63F80CB5" w14:textId="77777777" w:rsidR="00057323" w:rsidRPr="00977D54" w:rsidRDefault="00057323" w:rsidP="00057323">
      <w:pPr>
        <w:pStyle w:val="4f"/>
        <w:numPr>
          <w:ilvl w:val="1"/>
          <w:numId w:val="22"/>
        </w:numPr>
        <w:shd w:val="clear" w:color="auto" w:fill="auto"/>
        <w:tabs>
          <w:tab w:val="left" w:pos="567"/>
        </w:tabs>
        <w:spacing w:before="0" w:after="60" w:line="240" w:lineRule="auto"/>
        <w:ind w:left="0" w:right="23" w:firstLine="284"/>
        <w:jc w:val="both"/>
        <w:rPr>
          <w:rFonts w:ascii="Times New Roman" w:hAnsi="Times New Roman"/>
          <w:sz w:val="24"/>
          <w:szCs w:val="24"/>
        </w:rPr>
      </w:pPr>
      <w:r w:rsidRPr="00977D54">
        <w:rPr>
          <w:rFonts w:ascii="Times New Roman" w:hAnsi="Times New Roman"/>
          <w:sz w:val="24"/>
          <w:szCs w:val="24"/>
        </w:rPr>
        <w:t>Доставка товара Заказчику и погрузочно-разгрузочные работы осуществляются транспортом и силами Поставщика.</w:t>
      </w:r>
    </w:p>
    <w:p w14:paraId="3E0C6208" w14:textId="77777777" w:rsidR="00057323" w:rsidRPr="00977D54" w:rsidRDefault="00057323" w:rsidP="00057323">
      <w:pPr>
        <w:numPr>
          <w:ilvl w:val="0"/>
          <w:numId w:val="22"/>
        </w:numPr>
        <w:spacing w:before="120" w:after="120" w:line="240" w:lineRule="auto"/>
        <w:ind w:left="357" w:hanging="357"/>
        <w:jc w:val="center"/>
        <w:rPr>
          <w:rFonts w:ascii="Times New Roman" w:hAnsi="Times New Roman"/>
          <w:b/>
          <w:sz w:val="24"/>
          <w:szCs w:val="24"/>
        </w:rPr>
      </w:pPr>
      <w:r w:rsidRPr="00977D54">
        <w:rPr>
          <w:rFonts w:ascii="Times New Roman" w:hAnsi="Times New Roman"/>
          <w:b/>
          <w:sz w:val="24"/>
          <w:szCs w:val="24"/>
        </w:rPr>
        <w:t>ЦЕНА ДОГОВОРА И ПОРЯДОК РАСЧЕТОВ</w:t>
      </w:r>
    </w:p>
    <w:p w14:paraId="7C19A46B" w14:textId="77777777" w:rsidR="00057323" w:rsidRPr="00977D54" w:rsidRDefault="00057323" w:rsidP="00057323">
      <w:pPr>
        <w:numPr>
          <w:ilvl w:val="1"/>
          <w:numId w:val="22"/>
        </w:numPr>
        <w:tabs>
          <w:tab w:val="left" w:pos="851"/>
        </w:tabs>
        <w:spacing w:after="120" w:line="240" w:lineRule="auto"/>
        <w:ind w:left="0" w:firstLine="284"/>
        <w:jc w:val="both"/>
        <w:rPr>
          <w:rFonts w:ascii="Times New Roman" w:hAnsi="Times New Roman"/>
          <w:color w:val="000000"/>
          <w:sz w:val="24"/>
          <w:szCs w:val="20"/>
        </w:rPr>
      </w:pPr>
      <w:r w:rsidRPr="00977D54">
        <w:rPr>
          <w:rFonts w:ascii="Times New Roman" w:hAnsi="Times New Roman"/>
          <w:color w:val="000000"/>
          <w:sz w:val="24"/>
          <w:szCs w:val="20"/>
        </w:rPr>
        <w:t xml:space="preserve">Цена настоящего </w:t>
      </w:r>
      <w:r w:rsidRPr="00977D54">
        <w:rPr>
          <w:rFonts w:ascii="Times New Roman" w:hAnsi="Times New Roman"/>
          <w:sz w:val="24"/>
          <w:szCs w:val="24"/>
        </w:rPr>
        <w:t>Договор</w:t>
      </w:r>
      <w:r w:rsidRPr="00977D54">
        <w:rPr>
          <w:rFonts w:ascii="Times New Roman" w:hAnsi="Times New Roman"/>
          <w:color w:val="000000"/>
          <w:sz w:val="24"/>
          <w:szCs w:val="20"/>
        </w:rPr>
        <w:t>а составляет ___ (______) рублей ___ копеек, включая НДС</w:t>
      </w:r>
      <w:r w:rsidRPr="00977D54">
        <w:rPr>
          <w:rFonts w:ascii="Times New Roman" w:hAnsi="Times New Roman"/>
          <w:color w:val="000000"/>
          <w:sz w:val="24"/>
          <w:szCs w:val="20"/>
          <w:lang w:val="en-US"/>
        </w:rPr>
        <w:t> </w:t>
      </w:r>
      <w:r w:rsidRPr="00977D54">
        <w:rPr>
          <w:rFonts w:ascii="Times New Roman" w:hAnsi="Times New Roman"/>
          <w:color w:val="000000"/>
          <w:sz w:val="24"/>
          <w:szCs w:val="20"/>
        </w:rPr>
        <w:t xml:space="preserve">(20%), что составляет _______ (________) рублей __ копеек </w:t>
      </w:r>
      <w:r w:rsidRPr="00977D54">
        <w:rPr>
          <w:rFonts w:ascii="Times New Roman" w:hAnsi="Times New Roman"/>
          <w:i/>
          <w:color w:val="000000"/>
          <w:sz w:val="24"/>
          <w:szCs w:val="20"/>
        </w:rPr>
        <w:t xml:space="preserve">(указывается при </w:t>
      </w:r>
      <w:r w:rsidRPr="00977D54">
        <w:rPr>
          <w:rFonts w:ascii="Times New Roman" w:hAnsi="Times New Roman"/>
          <w:i/>
          <w:sz w:val="24"/>
          <w:szCs w:val="24"/>
          <w:lang w:eastAsia="x-none"/>
        </w:rPr>
        <w:t>наличии общей системы налогообложения у Поставщика</w:t>
      </w:r>
      <w:r w:rsidRPr="00977D54">
        <w:rPr>
          <w:rFonts w:ascii="Times New Roman" w:hAnsi="Times New Roman"/>
          <w:i/>
          <w:color w:val="000000"/>
          <w:sz w:val="24"/>
          <w:szCs w:val="20"/>
        </w:rPr>
        <w:t>).</w:t>
      </w:r>
    </w:p>
    <w:p w14:paraId="7EC5A310" w14:textId="77777777" w:rsidR="00057323" w:rsidRPr="00977D54" w:rsidRDefault="00057323" w:rsidP="00057323">
      <w:pPr>
        <w:numPr>
          <w:ilvl w:val="1"/>
          <w:numId w:val="22"/>
        </w:numPr>
        <w:tabs>
          <w:tab w:val="left" w:pos="851"/>
        </w:tabs>
        <w:spacing w:after="120" w:line="240" w:lineRule="auto"/>
        <w:ind w:left="0" w:firstLine="284"/>
        <w:jc w:val="both"/>
        <w:rPr>
          <w:rFonts w:ascii="Times New Roman" w:hAnsi="Times New Roman"/>
          <w:sz w:val="24"/>
          <w:szCs w:val="24"/>
          <w:lang w:val="x-none" w:eastAsia="x-none"/>
        </w:rPr>
      </w:pPr>
      <w:r w:rsidRPr="00977D54">
        <w:rPr>
          <w:rFonts w:ascii="Times New Roman" w:hAnsi="Times New Roman"/>
          <w:sz w:val="24"/>
          <w:szCs w:val="24"/>
          <w:lang w:val="x-none" w:eastAsia="x-none"/>
        </w:rPr>
        <w:t xml:space="preserve">Цена настоящего </w:t>
      </w:r>
      <w:r w:rsidRPr="00977D54">
        <w:rPr>
          <w:rFonts w:ascii="Times New Roman" w:hAnsi="Times New Roman"/>
          <w:sz w:val="24"/>
          <w:szCs w:val="24"/>
          <w:lang w:eastAsia="x-none"/>
        </w:rPr>
        <w:t>Договора</w:t>
      </w:r>
      <w:r w:rsidRPr="00977D54">
        <w:rPr>
          <w:rFonts w:ascii="Times New Roman" w:hAnsi="Times New Roman"/>
          <w:sz w:val="24"/>
          <w:szCs w:val="24"/>
          <w:lang w:val="x-none" w:eastAsia="x-none"/>
        </w:rPr>
        <w:t xml:space="preserve"> включает все расходы на приобретение товара, его упаковку, доставку по адресу Заказчика, погрузочно-разгрузочные работы, обеспечение гарантии качества товара в </w:t>
      </w:r>
      <w:r w:rsidRPr="00977D54">
        <w:rPr>
          <w:rFonts w:ascii="Times New Roman" w:hAnsi="Times New Roman"/>
          <w:sz w:val="24"/>
          <w:szCs w:val="24"/>
          <w:lang w:eastAsia="x-none"/>
        </w:rPr>
        <w:t xml:space="preserve">соответствии с установленным в Российской Федерации государственным стандартом, </w:t>
      </w:r>
      <w:r w:rsidRPr="00977D54">
        <w:rPr>
          <w:rFonts w:ascii="Times New Roman" w:hAnsi="Times New Roman"/>
          <w:sz w:val="24"/>
          <w:szCs w:val="24"/>
          <w:lang w:val="x-none" w:eastAsia="x-none"/>
        </w:rPr>
        <w:t>в соответствии с требованиями Технического задания и иные затраты, издержки и расходы Поставщика, а также все налоги, сборы, пошлины (в том числе таможенные пошлины) и другие обязательные платежи в соответствии с законодательством Российской Федерации.</w:t>
      </w:r>
    </w:p>
    <w:p w14:paraId="7F0DA94D" w14:textId="77777777" w:rsidR="00057323" w:rsidRPr="00977D54" w:rsidRDefault="00057323" w:rsidP="00057323">
      <w:pPr>
        <w:numPr>
          <w:ilvl w:val="1"/>
          <w:numId w:val="22"/>
        </w:numPr>
        <w:tabs>
          <w:tab w:val="left" w:pos="851"/>
        </w:tabs>
        <w:spacing w:after="120" w:line="240" w:lineRule="auto"/>
        <w:ind w:left="0" w:firstLine="284"/>
        <w:jc w:val="both"/>
        <w:rPr>
          <w:rFonts w:ascii="Times New Roman" w:hAnsi="Times New Roman"/>
          <w:sz w:val="24"/>
          <w:szCs w:val="24"/>
        </w:rPr>
      </w:pPr>
      <w:r w:rsidRPr="00977D54">
        <w:rPr>
          <w:rFonts w:ascii="Times New Roman" w:hAnsi="Times New Roman"/>
          <w:sz w:val="24"/>
          <w:szCs w:val="24"/>
        </w:rPr>
        <w:t>Цена Договора и валюта платежа устанавливаются в российских рублях.</w:t>
      </w:r>
    </w:p>
    <w:p w14:paraId="4A24DEFD" w14:textId="77777777" w:rsidR="00057323" w:rsidRPr="00977D54" w:rsidRDefault="00057323" w:rsidP="00057323">
      <w:pPr>
        <w:numPr>
          <w:ilvl w:val="1"/>
          <w:numId w:val="22"/>
        </w:numPr>
        <w:tabs>
          <w:tab w:val="left" w:pos="851"/>
        </w:tabs>
        <w:spacing w:after="120" w:line="240" w:lineRule="auto"/>
        <w:ind w:left="0" w:firstLine="284"/>
        <w:jc w:val="both"/>
        <w:rPr>
          <w:rFonts w:ascii="Times New Roman" w:hAnsi="Times New Roman"/>
          <w:sz w:val="24"/>
          <w:szCs w:val="24"/>
        </w:rPr>
      </w:pPr>
      <w:r w:rsidRPr="00977D54">
        <w:rPr>
          <w:rFonts w:ascii="Times New Roman" w:hAnsi="Times New Roman"/>
          <w:sz w:val="24"/>
          <w:szCs w:val="24"/>
        </w:rPr>
        <w:t>Цена настоящего Договора является твердой и не может меняться в ходе его исполнения, за исключением случаев, установленных законодательством Российской Федерации.</w:t>
      </w:r>
    </w:p>
    <w:p w14:paraId="038B7F08" w14:textId="3D78FCA3" w:rsidR="00057323" w:rsidRDefault="00057323" w:rsidP="00057323">
      <w:pPr>
        <w:numPr>
          <w:ilvl w:val="1"/>
          <w:numId w:val="22"/>
        </w:numPr>
        <w:tabs>
          <w:tab w:val="left" w:pos="851"/>
        </w:tabs>
        <w:spacing w:after="120" w:line="240" w:lineRule="auto"/>
        <w:ind w:left="0" w:firstLine="284"/>
        <w:jc w:val="both"/>
        <w:rPr>
          <w:rFonts w:ascii="Times New Roman" w:hAnsi="Times New Roman"/>
          <w:i/>
          <w:sz w:val="24"/>
          <w:szCs w:val="24"/>
          <w:lang w:val="x-none" w:eastAsia="x-none"/>
        </w:rPr>
      </w:pPr>
      <w:r w:rsidRPr="00977D54">
        <w:rPr>
          <w:rFonts w:ascii="Times New Roman" w:hAnsi="Times New Roman"/>
          <w:sz w:val="24"/>
          <w:szCs w:val="24"/>
          <w:lang w:val="x-none" w:eastAsia="x-none"/>
        </w:rPr>
        <w:t xml:space="preserve">Оплата товара производится Заказчиком </w:t>
      </w:r>
      <w:r w:rsidRPr="00977D54">
        <w:rPr>
          <w:rFonts w:ascii="Times New Roman" w:hAnsi="Times New Roman"/>
          <w:sz w:val="24"/>
          <w:szCs w:val="24"/>
        </w:rPr>
        <w:t>путем перечисления денежных средств на расчетный счет Поставщика, указанный в разделе 11 настоящего Договора,</w:t>
      </w:r>
      <w:r w:rsidRPr="00977D54">
        <w:rPr>
          <w:rFonts w:ascii="Times New Roman" w:hAnsi="Times New Roman"/>
          <w:sz w:val="24"/>
          <w:szCs w:val="24"/>
          <w:lang w:val="x-none" w:eastAsia="x-none"/>
        </w:rPr>
        <w:t xml:space="preserve"> в течение 1</w:t>
      </w:r>
      <w:r w:rsidRPr="00977D54">
        <w:rPr>
          <w:rFonts w:ascii="Times New Roman" w:hAnsi="Times New Roman"/>
          <w:sz w:val="24"/>
          <w:szCs w:val="24"/>
          <w:lang w:eastAsia="x-none"/>
        </w:rPr>
        <w:t>0</w:t>
      </w:r>
      <w:r w:rsidRPr="00977D54">
        <w:rPr>
          <w:rFonts w:ascii="Times New Roman" w:hAnsi="Times New Roman"/>
          <w:sz w:val="24"/>
          <w:szCs w:val="24"/>
          <w:lang w:val="x-none" w:eastAsia="x-none"/>
        </w:rPr>
        <w:t> (</w:t>
      </w:r>
      <w:r w:rsidRPr="00977D54">
        <w:rPr>
          <w:rFonts w:ascii="Times New Roman" w:hAnsi="Times New Roman"/>
          <w:sz w:val="24"/>
          <w:szCs w:val="24"/>
          <w:lang w:eastAsia="x-none"/>
        </w:rPr>
        <w:t>Десяти</w:t>
      </w:r>
      <w:r w:rsidRPr="00977D54">
        <w:rPr>
          <w:rFonts w:ascii="Times New Roman" w:hAnsi="Times New Roman"/>
          <w:sz w:val="24"/>
          <w:szCs w:val="24"/>
          <w:lang w:val="x-none" w:eastAsia="x-none"/>
        </w:rPr>
        <w:t>) рабочих дней со дня подписания Акта сдачи-приемки товара на основании счета, выставленного Поставщиком, и предоставления Счет-фактуры</w:t>
      </w:r>
      <w:r w:rsidRPr="00977D54">
        <w:rPr>
          <w:rFonts w:ascii="Times New Roman" w:hAnsi="Times New Roman"/>
          <w:sz w:val="24"/>
          <w:szCs w:val="24"/>
          <w:lang w:eastAsia="x-none"/>
        </w:rPr>
        <w:t xml:space="preserve"> </w:t>
      </w:r>
      <w:r w:rsidRPr="00977D54">
        <w:rPr>
          <w:rFonts w:ascii="Times New Roman" w:hAnsi="Times New Roman"/>
          <w:i/>
          <w:sz w:val="24"/>
          <w:szCs w:val="24"/>
          <w:lang w:eastAsia="x-none"/>
        </w:rPr>
        <w:t>(при наличии общей системы налогообложения у Поставщика).</w:t>
      </w:r>
      <w:r w:rsidRPr="00977D54">
        <w:rPr>
          <w:rFonts w:ascii="Times New Roman" w:hAnsi="Times New Roman"/>
          <w:i/>
          <w:sz w:val="24"/>
          <w:szCs w:val="24"/>
          <w:lang w:val="x-none" w:eastAsia="x-none"/>
        </w:rPr>
        <w:t xml:space="preserve"> </w:t>
      </w:r>
    </w:p>
    <w:p w14:paraId="6580DF31" w14:textId="77777777" w:rsidR="003F4EDC" w:rsidRPr="00977D54" w:rsidRDefault="003F4EDC" w:rsidP="003F4EDC">
      <w:pPr>
        <w:tabs>
          <w:tab w:val="left" w:pos="851"/>
        </w:tabs>
        <w:spacing w:after="120" w:line="240" w:lineRule="auto"/>
        <w:jc w:val="both"/>
        <w:rPr>
          <w:rFonts w:ascii="Times New Roman" w:hAnsi="Times New Roman"/>
          <w:i/>
          <w:sz w:val="24"/>
          <w:szCs w:val="24"/>
          <w:lang w:val="x-none" w:eastAsia="x-none"/>
        </w:rPr>
      </w:pPr>
    </w:p>
    <w:p w14:paraId="07BACD93" w14:textId="77777777" w:rsidR="00057323" w:rsidRPr="00977D54" w:rsidRDefault="00057323" w:rsidP="00057323">
      <w:pPr>
        <w:numPr>
          <w:ilvl w:val="0"/>
          <w:numId w:val="22"/>
        </w:numPr>
        <w:spacing w:before="120" w:after="120" w:line="240" w:lineRule="auto"/>
        <w:ind w:left="357" w:hanging="357"/>
        <w:jc w:val="center"/>
        <w:rPr>
          <w:rFonts w:ascii="Times New Roman" w:hAnsi="Times New Roman"/>
          <w:b/>
          <w:sz w:val="24"/>
          <w:szCs w:val="24"/>
        </w:rPr>
      </w:pPr>
      <w:r w:rsidRPr="00977D54">
        <w:rPr>
          <w:rFonts w:ascii="Times New Roman" w:hAnsi="Times New Roman"/>
          <w:b/>
          <w:sz w:val="24"/>
          <w:szCs w:val="24"/>
        </w:rPr>
        <w:lastRenderedPageBreak/>
        <w:t xml:space="preserve">ПОРЯДОК, СРОКИ, УСЛОВИЯ ПОСТАВКИ И ПРИЕМКИ ТОВАРА </w:t>
      </w:r>
    </w:p>
    <w:p w14:paraId="246D45F0" w14:textId="77777777" w:rsidR="00057323" w:rsidRPr="00977D54" w:rsidRDefault="00057323" w:rsidP="00057323">
      <w:pPr>
        <w:pStyle w:val="37"/>
        <w:numPr>
          <w:ilvl w:val="1"/>
          <w:numId w:val="22"/>
        </w:numPr>
        <w:tabs>
          <w:tab w:val="left" w:pos="851"/>
          <w:tab w:val="left" w:pos="1134"/>
        </w:tabs>
        <w:ind w:left="0" w:firstLine="284"/>
        <w:rPr>
          <w:rFonts w:ascii="Times New Roman" w:hAnsi="Times New Roman"/>
        </w:rPr>
      </w:pPr>
      <w:r w:rsidRPr="00977D54">
        <w:rPr>
          <w:rFonts w:ascii="Times New Roman" w:hAnsi="Times New Roman"/>
        </w:rPr>
        <w:t>Товар передается Заказчику в полном объеме, в момент передачи принадлежит Поставщику на праве собственности и не может быть заложенным, арестованным либо являться предметом исков третьих лиц.</w:t>
      </w:r>
    </w:p>
    <w:p w14:paraId="0F20D13F" w14:textId="5CC5E828" w:rsidR="00057323" w:rsidRPr="00977D54" w:rsidRDefault="00057323" w:rsidP="00057323">
      <w:pPr>
        <w:pStyle w:val="37"/>
        <w:numPr>
          <w:ilvl w:val="1"/>
          <w:numId w:val="22"/>
        </w:numPr>
        <w:tabs>
          <w:tab w:val="left" w:pos="851"/>
          <w:tab w:val="left" w:pos="1134"/>
        </w:tabs>
        <w:ind w:left="0" w:firstLine="284"/>
        <w:rPr>
          <w:rFonts w:ascii="Times New Roman" w:hAnsi="Times New Roman"/>
          <w:color w:val="000000"/>
        </w:rPr>
      </w:pPr>
      <w:r w:rsidRPr="00977D54">
        <w:rPr>
          <w:rFonts w:ascii="Times New Roman" w:hAnsi="Times New Roman"/>
          <w:color w:val="000000"/>
        </w:rPr>
        <w:t>Поставщик самостоятельно доставляет товар Заказчику по адресу:</w:t>
      </w:r>
      <w:r w:rsidRPr="00977D54">
        <w:rPr>
          <w:rFonts w:ascii="Times New Roman" w:hAnsi="Times New Roman"/>
        </w:rPr>
        <w:t xml:space="preserve"> г. Москва, Измайловское шоссе, д.44</w:t>
      </w:r>
      <w:r w:rsidRPr="00977D54">
        <w:rPr>
          <w:rFonts w:ascii="Times New Roman" w:hAnsi="Times New Roman"/>
          <w:color w:val="000000"/>
        </w:rPr>
        <w:t xml:space="preserve">, </w:t>
      </w:r>
      <w:r w:rsidRPr="00977D54">
        <w:rPr>
          <w:rFonts w:ascii="Times New Roman" w:hAnsi="Times New Roman"/>
          <w:color w:val="000000"/>
          <w:lang w:val="ru-RU"/>
        </w:rPr>
        <w:t xml:space="preserve">в </w:t>
      </w:r>
      <w:r w:rsidR="00EE19FD" w:rsidRPr="00977D54">
        <w:rPr>
          <w:rFonts w:ascii="Times New Roman" w:hAnsi="Times New Roman"/>
          <w:color w:val="000000"/>
          <w:lang w:val="ru-RU"/>
        </w:rPr>
        <w:t xml:space="preserve">срок </w:t>
      </w:r>
      <w:r w:rsidR="00761314">
        <w:rPr>
          <w:rFonts w:ascii="Times New Roman" w:hAnsi="Times New Roman"/>
          <w:color w:val="000000"/>
          <w:lang w:val="ru-RU"/>
        </w:rPr>
        <w:t>п</w:t>
      </w:r>
      <w:r w:rsidR="00EE19FD" w:rsidRPr="00977D54">
        <w:rPr>
          <w:rFonts w:ascii="Times New Roman" w:hAnsi="Times New Roman"/>
          <w:color w:val="000000"/>
          <w:lang w:val="ru-RU"/>
        </w:rPr>
        <w:t>о 25 декабря 2020 года</w:t>
      </w:r>
      <w:r w:rsidRPr="00977D54">
        <w:rPr>
          <w:rFonts w:ascii="Times New Roman" w:hAnsi="Times New Roman"/>
          <w:color w:val="000000"/>
        </w:rPr>
        <w:t>.</w:t>
      </w:r>
    </w:p>
    <w:p w14:paraId="7908152E" w14:textId="77777777" w:rsidR="00057323" w:rsidRPr="00977D54" w:rsidRDefault="00057323" w:rsidP="00057323">
      <w:pPr>
        <w:pStyle w:val="37"/>
        <w:numPr>
          <w:ilvl w:val="1"/>
          <w:numId w:val="22"/>
        </w:numPr>
        <w:tabs>
          <w:tab w:val="left" w:pos="851"/>
          <w:tab w:val="left" w:pos="1134"/>
        </w:tabs>
        <w:ind w:left="0" w:firstLine="284"/>
        <w:rPr>
          <w:rFonts w:ascii="Times New Roman" w:hAnsi="Times New Roman"/>
        </w:rPr>
      </w:pPr>
      <w:r w:rsidRPr="00977D54">
        <w:rPr>
          <w:rFonts w:ascii="Times New Roman" w:hAnsi="Times New Roman"/>
          <w:color w:val="000000"/>
        </w:rPr>
        <w:t>Проверка</w:t>
      </w:r>
      <w:r w:rsidRPr="00977D54">
        <w:rPr>
          <w:rFonts w:ascii="Times New Roman" w:hAnsi="Times New Roman"/>
        </w:rPr>
        <w:t xml:space="preserve"> соответствия всего товара требованиям Заказчика проводится по каждому пункту Спецификации (Приложение № 2 к настоящему </w:t>
      </w:r>
      <w:r w:rsidRPr="00977D54">
        <w:rPr>
          <w:rFonts w:ascii="Times New Roman" w:hAnsi="Times New Roman"/>
          <w:lang w:val="ru-RU"/>
        </w:rPr>
        <w:t>Договора</w:t>
      </w:r>
      <w:r w:rsidRPr="00977D54">
        <w:rPr>
          <w:rFonts w:ascii="Times New Roman" w:hAnsi="Times New Roman"/>
        </w:rPr>
        <w:t xml:space="preserve">). </w:t>
      </w:r>
      <w:r w:rsidRPr="00977D54">
        <w:rPr>
          <w:rFonts w:ascii="Times New Roman" w:hAnsi="Times New Roman"/>
          <w:color w:val="000000"/>
        </w:rPr>
        <w:t xml:space="preserve">Заказчик проводит проверку соответствия наименования, количества </w:t>
      </w:r>
      <w:r w:rsidRPr="00977D54">
        <w:rPr>
          <w:rFonts w:ascii="Times New Roman" w:hAnsi="Times New Roman"/>
          <w:bCs/>
          <w:color w:val="000000"/>
        </w:rPr>
        <w:t xml:space="preserve">и иных характеристик поставляемого товара, </w:t>
      </w:r>
      <w:r w:rsidRPr="00977D54">
        <w:rPr>
          <w:rFonts w:ascii="Times New Roman" w:hAnsi="Times New Roman"/>
          <w:color w:val="000000"/>
        </w:rPr>
        <w:t xml:space="preserve">сведениям, содержащимся в сопроводительных документах Поставщика. </w:t>
      </w:r>
      <w:r w:rsidRPr="00977D54">
        <w:rPr>
          <w:rFonts w:ascii="Times New Roman" w:hAnsi="Times New Roman"/>
        </w:rPr>
        <w:t xml:space="preserve">При обнаружении несоответствия требованиям Заказчика </w:t>
      </w:r>
      <w:r w:rsidRPr="00977D54">
        <w:rPr>
          <w:rFonts w:ascii="Times New Roman" w:hAnsi="Times New Roman"/>
          <w:lang w:val="ru-RU"/>
        </w:rPr>
        <w:t>товар</w:t>
      </w:r>
      <w:r w:rsidRPr="00977D54">
        <w:rPr>
          <w:rFonts w:ascii="Times New Roman" w:hAnsi="Times New Roman"/>
        </w:rPr>
        <w:t xml:space="preserve"> может быть возвращен Поставщику.</w:t>
      </w:r>
    </w:p>
    <w:p w14:paraId="462187DD" w14:textId="77777777" w:rsidR="00057323" w:rsidRPr="00977D54" w:rsidRDefault="00057323" w:rsidP="00057323">
      <w:pPr>
        <w:pStyle w:val="37"/>
        <w:numPr>
          <w:ilvl w:val="1"/>
          <w:numId w:val="22"/>
        </w:numPr>
        <w:tabs>
          <w:tab w:val="left" w:pos="851"/>
          <w:tab w:val="left" w:pos="1134"/>
        </w:tabs>
        <w:ind w:left="0" w:firstLine="284"/>
        <w:rPr>
          <w:rFonts w:ascii="Times New Roman" w:hAnsi="Times New Roman"/>
          <w:spacing w:val="-4"/>
        </w:rPr>
      </w:pPr>
      <w:r w:rsidRPr="00977D54">
        <w:rPr>
          <w:rFonts w:ascii="Times New Roman" w:hAnsi="Times New Roman"/>
        </w:rPr>
        <w:t xml:space="preserve">Приемка товара Заказчиком по количеству, качеству и ассортименту осуществляется по товарной (или товарно-транспортной) накладной, предоставленной Поставщиком. На основании товарной (или товарно-транспортной) накладной, подписанной Заказчиком и Поставщиком, составляется </w:t>
      </w:r>
      <w:r w:rsidRPr="00977D54">
        <w:rPr>
          <w:rFonts w:ascii="Times New Roman" w:hAnsi="Times New Roman"/>
          <w:spacing w:val="-4"/>
        </w:rPr>
        <w:t>Акт сдачи</w:t>
      </w:r>
      <w:r w:rsidRPr="00977D54">
        <w:rPr>
          <w:rFonts w:ascii="Times New Roman" w:hAnsi="Times New Roman"/>
          <w:b/>
          <w:spacing w:val="-4"/>
        </w:rPr>
        <w:t>-</w:t>
      </w:r>
      <w:r w:rsidRPr="00977D54">
        <w:rPr>
          <w:rFonts w:ascii="Times New Roman" w:hAnsi="Times New Roman"/>
          <w:spacing w:val="-4"/>
        </w:rPr>
        <w:t>приемки товара.</w:t>
      </w:r>
      <w:r w:rsidRPr="00977D54">
        <w:rPr>
          <w:rFonts w:ascii="Times New Roman" w:hAnsi="Times New Roman"/>
        </w:rPr>
        <w:t xml:space="preserve"> </w:t>
      </w:r>
      <w:r w:rsidRPr="00977D54">
        <w:rPr>
          <w:rFonts w:ascii="Times New Roman" w:hAnsi="Times New Roman"/>
          <w:spacing w:val="-4"/>
        </w:rPr>
        <w:t>Заказчик в течение 5 (Пяти) рабочих дней со дня получения Акта сдачи</w:t>
      </w:r>
      <w:r w:rsidRPr="00977D54">
        <w:rPr>
          <w:rFonts w:ascii="Times New Roman" w:hAnsi="Times New Roman"/>
          <w:b/>
          <w:spacing w:val="-4"/>
        </w:rPr>
        <w:t>-</w:t>
      </w:r>
      <w:r w:rsidRPr="00977D54">
        <w:rPr>
          <w:rFonts w:ascii="Times New Roman" w:hAnsi="Times New Roman"/>
          <w:spacing w:val="-4"/>
        </w:rPr>
        <w:t>приемки товара от Поставщика обязан направить ему подписанный Акт сдачи</w:t>
      </w:r>
      <w:r w:rsidRPr="00977D54">
        <w:rPr>
          <w:rFonts w:ascii="Times New Roman" w:hAnsi="Times New Roman"/>
          <w:b/>
          <w:spacing w:val="-4"/>
        </w:rPr>
        <w:t>-</w:t>
      </w:r>
      <w:r w:rsidRPr="00977D54">
        <w:rPr>
          <w:rFonts w:ascii="Times New Roman" w:hAnsi="Times New Roman"/>
          <w:spacing w:val="-4"/>
        </w:rPr>
        <w:t>приемки товара,</w:t>
      </w:r>
      <w:r w:rsidRPr="00977D54">
        <w:rPr>
          <w:rFonts w:ascii="Times New Roman" w:hAnsi="Times New Roman"/>
        </w:rPr>
        <w:t xml:space="preserve"> который является основанием для оплаты поставленного товара по настоящему Договору,</w:t>
      </w:r>
      <w:r w:rsidRPr="00977D54">
        <w:rPr>
          <w:rFonts w:ascii="Times New Roman" w:hAnsi="Times New Roman"/>
          <w:spacing w:val="-4"/>
        </w:rPr>
        <w:t xml:space="preserve"> или мотивированный отказ.</w:t>
      </w:r>
    </w:p>
    <w:p w14:paraId="0F65F065" w14:textId="77777777" w:rsidR="00057323" w:rsidRPr="00977D54" w:rsidRDefault="00057323" w:rsidP="00057323">
      <w:pPr>
        <w:pStyle w:val="37"/>
        <w:numPr>
          <w:ilvl w:val="1"/>
          <w:numId w:val="22"/>
        </w:numPr>
        <w:tabs>
          <w:tab w:val="left" w:pos="851"/>
          <w:tab w:val="left" w:pos="1134"/>
        </w:tabs>
        <w:ind w:left="0" w:firstLine="284"/>
        <w:rPr>
          <w:rFonts w:ascii="Times New Roman" w:hAnsi="Times New Roman"/>
          <w:color w:val="000000"/>
        </w:rPr>
      </w:pPr>
      <w:r w:rsidRPr="00977D54">
        <w:rPr>
          <w:rFonts w:ascii="Times New Roman" w:hAnsi="Times New Roman"/>
          <w:color w:val="000000"/>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совместно с Поставщиком составляет акт с перечнем выявленных недостатков и указанием сроков их устранения и направляет его Поставщику.</w:t>
      </w:r>
    </w:p>
    <w:p w14:paraId="54C414A1" w14:textId="77777777" w:rsidR="00057323" w:rsidRPr="00977D54" w:rsidRDefault="00057323" w:rsidP="00057323">
      <w:pPr>
        <w:pStyle w:val="37"/>
        <w:numPr>
          <w:ilvl w:val="1"/>
          <w:numId w:val="22"/>
        </w:numPr>
        <w:tabs>
          <w:tab w:val="left" w:pos="851"/>
          <w:tab w:val="left" w:pos="1134"/>
        </w:tabs>
        <w:ind w:left="0" w:firstLine="284"/>
        <w:rPr>
          <w:rFonts w:ascii="Times New Roman" w:hAnsi="Times New Roman"/>
          <w:color w:val="000000"/>
        </w:rPr>
      </w:pPr>
      <w:r w:rsidRPr="00977D54">
        <w:rPr>
          <w:rFonts w:ascii="Times New Roman" w:hAnsi="Times New Roman"/>
        </w:rPr>
        <w:t>В случае отказа Заказчика от приемки товара в связи с необходимостью устранения недостатков или замены товара, Поставщик обязуется в срок не более 5 (Пяти) рабочих дней со дня приемки товара устранить указанные недостатки за свой счет. Акт сдачи</w:t>
      </w:r>
      <w:r w:rsidRPr="00977D54">
        <w:rPr>
          <w:rFonts w:ascii="Times New Roman" w:hAnsi="Times New Roman"/>
          <w:b/>
        </w:rPr>
        <w:t>-</w:t>
      </w:r>
      <w:r w:rsidRPr="00977D54">
        <w:rPr>
          <w:rFonts w:ascii="Times New Roman" w:hAnsi="Times New Roman"/>
        </w:rPr>
        <w:t xml:space="preserve">приемки товара подписывается Заказчиком после устранения Поставщиком всех недостатков. </w:t>
      </w:r>
    </w:p>
    <w:p w14:paraId="01583856" w14:textId="77777777" w:rsidR="00057323" w:rsidRPr="00977D54" w:rsidRDefault="00057323" w:rsidP="00057323">
      <w:pPr>
        <w:pStyle w:val="37"/>
        <w:numPr>
          <w:ilvl w:val="1"/>
          <w:numId w:val="22"/>
        </w:numPr>
        <w:tabs>
          <w:tab w:val="left" w:pos="851"/>
          <w:tab w:val="left" w:pos="1134"/>
        </w:tabs>
        <w:ind w:left="0" w:firstLine="284"/>
        <w:rPr>
          <w:rFonts w:ascii="Times New Roman" w:hAnsi="Times New Roman"/>
          <w:color w:val="000000"/>
        </w:rPr>
      </w:pPr>
      <w:r w:rsidRPr="00977D54">
        <w:rPr>
          <w:rFonts w:ascii="Times New Roman" w:hAnsi="Times New Roman"/>
          <w:color w:val="000000"/>
        </w:rPr>
        <w:t>Во всех случаях, влекущих устранение недостатков или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3075F889" w14:textId="77777777" w:rsidR="00057323" w:rsidRPr="00977D54" w:rsidRDefault="00057323" w:rsidP="00057323">
      <w:pPr>
        <w:pStyle w:val="37"/>
        <w:numPr>
          <w:ilvl w:val="1"/>
          <w:numId w:val="22"/>
        </w:numPr>
        <w:tabs>
          <w:tab w:val="left" w:pos="851"/>
          <w:tab w:val="left" w:pos="1134"/>
        </w:tabs>
        <w:ind w:left="0" w:firstLine="284"/>
        <w:rPr>
          <w:rFonts w:ascii="Times New Roman" w:hAnsi="Times New Roman"/>
          <w:color w:val="000000"/>
        </w:rPr>
      </w:pPr>
      <w:r w:rsidRPr="00977D54">
        <w:rPr>
          <w:rFonts w:ascii="Times New Roman" w:hAnsi="Times New Roman"/>
          <w:color w:val="000000"/>
        </w:rPr>
        <w:t>Претензии по скрытым дефектам могут быть заявлены Заказчиком в течение всего срока годности (срока полезного использования) товара.</w:t>
      </w:r>
    </w:p>
    <w:p w14:paraId="38CC6993" w14:textId="77777777" w:rsidR="00057323" w:rsidRPr="00977D54" w:rsidRDefault="00057323" w:rsidP="00057323">
      <w:pPr>
        <w:pStyle w:val="37"/>
        <w:numPr>
          <w:ilvl w:val="1"/>
          <w:numId w:val="22"/>
        </w:numPr>
        <w:tabs>
          <w:tab w:val="left" w:pos="851"/>
          <w:tab w:val="left" w:pos="1134"/>
        </w:tabs>
        <w:ind w:left="0" w:firstLine="284"/>
        <w:rPr>
          <w:rFonts w:ascii="Times New Roman" w:hAnsi="Times New Roman"/>
          <w:color w:val="000000"/>
        </w:rPr>
      </w:pPr>
      <w:r w:rsidRPr="00977D54">
        <w:rPr>
          <w:rFonts w:ascii="Times New Roman" w:hAnsi="Times New Roman"/>
          <w:color w:val="000000"/>
        </w:rPr>
        <w:t>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3.</w:t>
      </w:r>
      <w:r w:rsidRPr="00977D54">
        <w:rPr>
          <w:rFonts w:ascii="Times New Roman" w:hAnsi="Times New Roman"/>
          <w:color w:val="000000"/>
          <w:lang w:val="ru-RU"/>
        </w:rPr>
        <w:t>4</w:t>
      </w:r>
      <w:r w:rsidRPr="00977D54">
        <w:rPr>
          <w:rFonts w:ascii="Times New Roman" w:hAnsi="Times New Roman"/>
          <w:color w:val="000000"/>
        </w:rPr>
        <w:t>. Договора.</w:t>
      </w:r>
    </w:p>
    <w:p w14:paraId="14FB0E86" w14:textId="77777777" w:rsidR="00057323" w:rsidRPr="00977D54" w:rsidRDefault="00057323" w:rsidP="002A0ECD">
      <w:pPr>
        <w:numPr>
          <w:ilvl w:val="0"/>
          <w:numId w:val="22"/>
        </w:numPr>
        <w:spacing w:before="120" w:after="120" w:line="240" w:lineRule="auto"/>
        <w:ind w:left="357" w:hanging="357"/>
        <w:jc w:val="center"/>
        <w:rPr>
          <w:rFonts w:ascii="Times New Roman" w:hAnsi="Times New Roman"/>
          <w:b/>
          <w:sz w:val="24"/>
          <w:szCs w:val="24"/>
        </w:rPr>
      </w:pPr>
      <w:r w:rsidRPr="00977D54">
        <w:rPr>
          <w:rFonts w:ascii="Times New Roman" w:hAnsi="Times New Roman"/>
          <w:b/>
          <w:sz w:val="24"/>
          <w:szCs w:val="24"/>
        </w:rPr>
        <w:t>ПРАВА И ОБЯЗАННОСТИ СТОРОН</w:t>
      </w:r>
    </w:p>
    <w:p w14:paraId="7E68EBDD" w14:textId="77777777" w:rsidR="00057323" w:rsidRPr="00977D54" w:rsidRDefault="00057323" w:rsidP="00057323">
      <w:pPr>
        <w:pStyle w:val="37"/>
        <w:numPr>
          <w:ilvl w:val="1"/>
          <w:numId w:val="22"/>
        </w:numPr>
        <w:tabs>
          <w:tab w:val="left" w:pos="851"/>
          <w:tab w:val="left" w:pos="1134"/>
        </w:tabs>
        <w:ind w:left="0" w:firstLine="284"/>
        <w:rPr>
          <w:rFonts w:ascii="Times New Roman" w:hAnsi="Times New Roman"/>
          <w:b/>
        </w:rPr>
      </w:pPr>
      <w:r w:rsidRPr="00977D54">
        <w:rPr>
          <w:rFonts w:ascii="Times New Roman" w:hAnsi="Times New Roman"/>
          <w:b/>
        </w:rPr>
        <w:t>З</w:t>
      </w:r>
      <w:r w:rsidRPr="00977D54">
        <w:rPr>
          <w:rFonts w:ascii="Times New Roman" w:hAnsi="Times New Roman"/>
          <w:b/>
          <w:spacing w:val="-1"/>
        </w:rPr>
        <w:t>аказчик вправе:</w:t>
      </w:r>
    </w:p>
    <w:p w14:paraId="1A2D7E8A" w14:textId="77777777" w:rsidR="00057323" w:rsidRPr="00977D54" w:rsidRDefault="00057323" w:rsidP="00057323">
      <w:pPr>
        <w:numPr>
          <w:ilvl w:val="2"/>
          <w:numId w:val="22"/>
        </w:numPr>
        <w:tabs>
          <w:tab w:val="left" w:pos="1134"/>
        </w:tabs>
        <w:spacing w:before="120" w:after="120" w:line="240" w:lineRule="auto"/>
        <w:ind w:left="0" w:firstLine="426"/>
        <w:jc w:val="both"/>
        <w:rPr>
          <w:rFonts w:ascii="Times New Roman" w:hAnsi="Times New Roman"/>
          <w:iCs/>
          <w:sz w:val="24"/>
          <w:szCs w:val="24"/>
        </w:rPr>
      </w:pPr>
      <w:r w:rsidRPr="00977D54">
        <w:rPr>
          <w:rFonts w:ascii="Times New Roman" w:hAnsi="Times New Roman"/>
          <w:iCs/>
          <w:sz w:val="24"/>
          <w:szCs w:val="24"/>
        </w:rPr>
        <w:t>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5E5C3458" w14:textId="77777777" w:rsidR="00057323" w:rsidRPr="00977D54" w:rsidRDefault="00057323" w:rsidP="00057323">
      <w:pPr>
        <w:numPr>
          <w:ilvl w:val="2"/>
          <w:numId w:val="22"/>
        </w:numPr>
        <w:tabs>
          <w:tab w:val="left" w:pos="1134"/>
        </w:tabs>
        <w:spacing w:before="120" w:after="120" w:line="240" w:lineRule="auto"/>
        <w:ind w:left="0" w:firstLine="426"/>
        <w:jc w:val="both"/>
        <w:rPr>
          <w:rFonts w:ascii="Times New Roman" w:hAnsi="Times New Roman"/>
          <w:iCs/>
          <w:sz w:val="24"/>
          <w:szCs w:val="24"/>
        </w:rPr>
      </w:pPr>
      <w:r w:rsidRPr="00977D54">
        <w:rPr>
          <w:rFonts w:ascii="Times New Roman" w:hAnsi="Times New Roman"/>
          <w:iCs/>
          <w:sz w:val="24"/>
          <w:szCs w:val="24"/>
        </w:rPr>
        <w:t>Стороны не вправе передавать права и обязанности по настоящему Договору третьей Стороне без письменного согласия другой Стороны.</w:t>
      </w:r>
    </w:p>
    <w:p w14:paraId="1251075D" w14:textId="77777777" w:rsidR="00057323" w:rsidRPr="00977D54" w:rsidRDefault="00057323" w:rsidP="00057323">
      <w:pPr>
        <w:pStyle w:val="37"/>
        <w:numPr>
          <w:ilvl w:val="1"/>
          <w:numId w:val="22"/>
        </w:numPr>
        <w:tabs>
          <w:tab w:val="left" w:pos="851"/>
          <w:tab w:val="left" w:pos="1134"/>
        </w:tabs>
        <w:ind w:left="0" w:firstLine="284"/>
        <w:rPr>
          <w:rFonts w:ascii="Times New Roman" w:hAnsi="Times New Roman"/>
          <w:b/>
        </w:rPr>
      </w:pPr>
      <w:r w:rsidRPr="00977D54">
        <w:rPr>
          <w:rFonts w:ascii="Times New Roman" w:hAnsi="Times New Roman"/>
          <w:b/>
        </w:rPr>
        <w:t>Заказчик обязан:</w:t>
      </w:r>
    </w:p>
    <w:p w14:paraId="499423C5" w14:textId="77777777" w:rsidR="00057323" w:rsidRPr="00977D54" w:rsidRDefault="00057323" w:rsidP="00057323">
      <w:pPr>
        <w:numPr>
          <w:ilvl w:val="2"/>
          <w:numId w:val="22"/>
        </w:numPr>
        <w:tabs>
          <w:tab w:val="left" w:pos="1134"/>
        </w:tabs>
        <w:spacing w:before="120" w:after="120" w:line="240" w:lineRule="auto"/>
        <w:ind w:left="0" w:firstLine="426"/>
        <w:jc w:val="both"/>
        <w:rPr>
          <w:rFonts w:ascii="Times New Roman" w:hAnsi="Times New Roman"/>
          <w:iCs/>
          <w:sz w:val="24"/>
          <w:szCs w:val="24"/>
        </w:rPr>
      </w:pPr>
      <w:r w:rsidRPr="00977D54">
        <w:rPr>
          <w:rFonts w:ascii="Times New Roman" w:hAnsi="Times New Roman"/>
          <w:iCs/>
          <w:sz w:val="24"/>
          <w:szCs w:val="24"/>
        </w:rPr>
        <w:lastRenderedPageBreak/>
        <w:t xml:space="preserve"> Принять поставленный товар в соответствии с разделом 3 настоящего Договора и оплатить его в соответствии с разделом 2 настоящего Договора.</w:t>
      </w:r>
    </w:p>
    <w:p w14:paraId="532D241E" w14:textId="77777777" w:rsidR="00057323" w:rsidRPr="00977D54" w:rsidRDefault="00057323" w:rsidP="00057323">
      <w:pPr>
        <w:numPr>
          <w:ilvl w:val="2"/>
          <w:numId w:val="22"/>
        </w:numPr>
        <w:tabs>
          <w:tab w:val="left" w:pos="1134"/>
        </w:tabs>
        <w:spacing w:before="120" w:after="120" w:line="240" w:lineRule="auto"/>
        <w:ind w:left="0" w:firstLine="426"/>
        <w:jc w:val="both"/>
        <w:rPr>
          <w:rFonts w:ascii="Times New Roman" w:hAnsi="Times New Roman"/>
          <w:iCs/>
          <w:sz w:val="24"/>
          <w:szCs w:val="24"/>
        </w:rPr>
      </w:pPr>
      <w:r w:rsidRPr="00977D54">
        <w:rPr>
          <w:rFonts w:ascii="Times New Roman" w:hAnsi="Times New Roman"/>
          <w:iCs/>
          <w:sz w:val="24"/>
          <w:szCs w:val="24"/>
        </w:rPr>
        <w:t xml:space="preserve"> При приемке поставляемого товара проверить соответствие количества, качества и ассортимента товара требованиям, установленным в Техническом задании (Приложение № 1 к настоящему Договору) и Спецификацией (Приложение № 2 к настоящему Договору).</w:t>
      </w:r>
    </w:p>
    <w:p w14:paraId="05CF6DCA" w14:textId="77777777" w:rsidR="00057323" w:rsidRPr="00977D54" w:rsidRDefault="00057323" w:rsidP="00057323">
      <w:pPr>
        <w:numPr>
          <w:ilvl w:val="2"/>
          <w:numId w:val="22"/>
        </w:numPr>
        <w:tabs>
          <w:tab w:val="left" w:pos="1134"/>
        </w:tabs>
        <w:spacing w:before="120" w:after="120" w:line="240" w:lineRule="auto"/>
        <w:ind w:left="0" w:firstLine="426"/>
        <w:jc w:val="both"/>
        <w:rPr>
          <w:rFonts w:ascii="Times New Roman" w:hAnsi="Times New Roman"/>
          <w:iCs/>
          <w:sz w:val="24"/>
          <w:szCs w:val="24"/>
        </w:rPr>
      </w:pPr>
      <w:r w:rsidRPr="00977D54">
        <w:rPr>
          <w:rFonts w:ascii="Times New Roman" w:hAnsi="Times New Roman"/>
          <w:iCs/>
          <w:sz w:val="24"/>
          <w:szCs w:val="24"/>
        </w:rPr>
        <w:t xml:space="preserve"> Соблюдать инструкции и правила эксплуатации товара, рекомендуемые производителем товара и Поставщиком, и использовать товар строго по целевому назначению. </w:t>
      </w:r>
    </w:p>
    <w:p w14:paraId="01B39E87"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
          <w:sz w:val="24"/>
          <w:szCs w:val="24"/>
        </w:rPr>
      </w:pPr>
      <w:r w:rsidRPr="00977D54">
        <w:rPr>
          <w:rFonts w:ascii="Times New Roman" w:hAnsi="Times New Roman"/>
          <w:b/>
          <w:sz w:val="24"/>
          <w:szCs w:val="24"/>
        </w:rPr>
        <w:t>Поставщик вправе:</w:t>
      </w:r>
    </w:p>
    <w:p w14:paraId="62D540BC" w14:textId="77777777" w:rsidR="00057323" w:rsidRPr="00977D54" w:rsidRDefault="00057323" w:rsidP="00057323">
      <w:pPr>
        <w:numPr>
          <w:ilvl w:val="2"/>
          <w:numId w:val="22"/>
        </w:numPr>
        <w:tabs>
          <w:tab w:val="left" w:pos="1134"/>
        </w:tabs>
        <w:spacing w:before="120" w:after="120" w:line="240" w:lineRule="auto"/>
        <w:ind w:left="0" w:firstLine="426"/>
        <w:jc w:val="both"/>
        <w:rPr>
          <w:rFonts w:ascii="Times New Roman" w:hAnsi="Times New Roman"/>
          <w:iCs/>
          <w:sz w:val="24"/>
          <w:szCs w:val="24"/>
        </w:rPr>
      </w:pPr>
      <w:r w:rsidRPr="00977D54">
        <w:rPr>
          <w:rFonts w:ascii="Times New Roman" w:hAnsi="Times New Roman"/>
          <w:iCs/>
          <w:sz w:val="24"/>
          <w:szCs w:val="24"/>
        </w:rPr>
        <w:t>Требовать от Заказчика подписания документов об исполнении им предусмотренных настоящим Договором обязательств.</w:t>
      </w:r>
    </w:p>
    <w:p w14:paraId="2A216622"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
          <w:sz w:val="24"/>
          <w:szCs w:val="24"/>
        </w:rPr>
      </w:pPr>
      <w:r w:rsidRPr="00977D54">
        <w:rPr>
          <w:rFonts w:ascii="Times New Roman" w:hAnsi="Times New Roman"/>
          <w:b/>
          <w:sz w:val="24"/>
          <w:szCs w:val="24"/>
        </w:rPr>
        <w:t>Поставщик обязан:</w:t>
      </w:r>
    </w:p>
    <w:p w14:paraId="5E57FE2A" w14:textId="08D8F7D8" w:rsidR="00057323" w:rsidRPr="00977D54" w:rsidRDefault="00057323" w:rsidP="00057323">
      <w:pPr>
        <w:numPr>
          <w:ilvl w:val="2"/>
          <w:numId w:val="22"/>
        </w:numPr>
        <w:tabs>
          <w:tab w:val="left" w:pos="1134"/>
        </w:tabs>
        <w:spacing w:before="120" w:after="120" w:line="240" w:lineRule="auto"/>
        <w:ind w:left="0" w:firstLine="426"/>
        <w:jc w:val="both"/>
        <w:rPr>
          <w:rFonts w:ascii="Times New Roman" w:hAnsi="Times New Roman"/>
          <w:iCs/>
          <w:sz w:val="24"/>
          <w:szCs w:val="24"/>
        </w:rPr>
      </w:pPr>
      <w:r w:rsidRPr="00977D54">
        <w:rPr>
          <w:rFonts w:ascii="Times New Roman" w:hAnsi="Times New Roman"/>
          <w:iCs/>
          <w:sz w:val="24"/>
          <w:szCs w:val="24"/>
        </w:rPr>
        <w:t xml:space="preserve">Своими силами поставить товар свободным от любых прав третьих лиц в количестве и ассортименте в соответствии со Спецификацией (Приложение № 2 к настоящему Договору) и требованиями, указанными в Техническом задании (Приложении № 1 к настоящему Договору), на первый этаж здания ГМЦ Росстата по адресу: 105187, г. Москва, Измайловское шоссе, д.44, </w:t>
      </w:r>
      <w:r w:rsidR="00EE19FD" w:rsidRPr="00977D54">
        <w:rPr>
          <w:rFonts w:ascii="Times New Roman" w:hAnsi="Times New Roman"/>
          <w:iCs/>
          <w:sz w:val="24"/>
          <w:szCs w:val="24"/>
        </w:rPr>
        <w:t>в срок по 25 декабря 2020 года</w:t>
      </w:r>
      <w:r w:rsidRPr="00977D54">
        <w:rPr>
          <w:rFonts w:ascii="Times New Roman" w:hAnsi="Times New Roman"/>
          <w:iCs/>
          <w:sz w:val="24"/>
          <w:szCs w:val="24"/>
        </w:rPr>
        <w:t>.</w:t>
      </w:r>
    </w:p>
    <w:p w14:paraId="70BE8CF6" w14:textId="77777777" w:rsidR="00057323" w:rsidRPr="00977D54" w:rsidRDefault="00057323" w:rsidP="00057323">
      <w:pPr>
        <w:numPr>
          <w:ilvl w:val="2"/>
          <w:numId w:val="22"/>
        </w:numPr>
        <w:tabs>
          <w:tab w:val="left" w:pos="1134"/>
        </w:tabs>
        <w:spacing w:before="120" w:after="120" w:line="240" w:lineRule="auto"/>
        <w:ind w:left="0" w:firstLine="426"/>
        <w:jc w:val="both"/>
        <w:rPr>
          <w:rFonts w:ascii="Times New Roman" w:hAnsi="Times New Roman"/>
          <w:iCs/>
          <w:sz w:val="24"/>
          <w:szCs w:val="24"/>
        </w:rPr>
      </w:pPr>
      <w:r w:rsidRPr="00977D54">
        <w:rPr>
          <w:rFonts w:ascii="Times New Roman" w:hAnsi="Times New Roman"/>
          <w:iCs/>
          <w:sz w:val="24"/>
          <w:szCs w:val="24"/>
        </w:rPr>
        <w:t>Обеспечить следующие требования к поставляемому товару:</w:t>
      </w:r>
    </w:p>
    <w:p w14:paraId="5932B54C" w14:textId="77777777" w:rsidR="00057323" w:rsidRPr="00977D54" w:rsidRDefault="00057323" w:rsidP="00057323">
      <w:pPr>
        <w:numPr>
          <w:ilvl w:val="3"/>
          <w:numId w:val="22"/>
        </w:numPr>
        <w:tabs>
          <w:tab w:val="left" w:pos="1276"/>
        </w:tabs>
        <w:spacing w:before="120" w:after="120" w:line="240" w:lineRule="auto"/>
        <w:ind w:left="0" w:firstLine="426"/>
        <w:jc w:val="both"/>
        <w:rPr>
          <w:rFonts w:ascii="Times New Roman" w:hAnsi="Times New Roman"/>
          <w:sz w:val="24"/>
          <w:szCs w:val="24"/>
        </w:rPr>
      </w:pPr>
      <w:r w:rsidRPr="00977D54">
        <w:rPr>
          <w:rFonts w:ascii="Times New Roman" w:hAnsi="Times New Roman"/>
          <w:sz w:val="24"/>
          <w:szCs w:val="24"/>
        </w:rPr>
        <w:t>Товар должен быть новым, ранее не использованным и изготовлен в заводских условиях по сертифицированным технологиям с соблюдением всех необходимых технических норм и правил.</w:t>
      </w:r>
    </w:p>
    <w:p w14:paraId="09620F3C" w14:textId="77777777" w:rsidR="00057323" w:rsidRPr="00977D54" w:rsidRDefault="00057323" w:rsidP="00057323">
      <w:pPr>
        <w:numPr>
          <w:ilvl w:val="3"/>
          <w:numId w:val="22"/>
        </w:numPr>
        <w:tabs>
          <w:tab w:val="left" w:pos="1276"/>
          <w:tab w:val="left" w:pos="1560"/>
        </w:tabs>
        <w:spacing w:before="120" w:after="120" w:line="240" w:lineRule="auto"/>
        <w:ind w:left="0" w:firstLine="426"/>
        <w:jc w:val="both"/>
        <w:rPr>
          <w:rFonts w:ascii="Times New Roman" w:hAnsi="Times New Roman"/>
          <w:sz w:val="24"/>
          <w:szCs w:val="24"/>
        </w:rPr>
      </w:pPr>
      <w:r w:rsidRPr="00977D54">
        <w:rPr>
          <w:rFonts w:ascii="Times New Roman" w:hAnsi="Times New Roman"/>
          <w:sz w:val="24"/>
          <w:szCs w:val="24"/>
        </w:rPr>
        <w:t>Товар должен отвечать требованиям качества, безопасности жизни и здоровья, а также иным требованиям сертификации, санитарным нормам и правилам, государственным стандартам и т.п., установленным в Российской Федерации для данных видов товаров.</w:t>
      </w:r>
    </w:p>
    <w:p w14:paraId="11EF367C" w14:textId="77777777" w:rsidR="00057323" w:rsidRPr="00977D54" w:rsidRDefault="00057323" w:rsidP="00057323">
      <w:pPr>
        <w:numPr>
          <w:ilvl w:val="3"/>
          <w:numId w:val="22"/>
        </w:numPr>
        <w:tabs>
          <w:tab w:val="left" w:pos="1276"/>
          <w:tab w:val="left" w:pos="1560"/>
        </w:tabs>
        <w:spacing w:before="120" w:after="120" w:line="240" w:lineRule="auto"/>
        <w:ind w:left="0" w:firstLine="426"/>
        <w:jc w:val="both"/>
        <w:rPr>
          <w:rFonts w:ascii="Times New Roman" w:hAnsi="Times New Roman"/>
          <w:sz w:val="24"/>
          <w:szCs w:val="24"/>
        </w:rPr>
      </w:pPr>
      <w:r w:rsidRPr="00977D54">
        <w:rPr>
          <w:rFonts w:ascii="Times New Roman" w:hAnsi="Times New Roman"/>
          <w:sz w:val="24"/>
          <w:szCs w:val="24"/>
        </w:rPr>
        <w:t>Упаковка товара</w:t>
      </w:r>
      <w:r w:rsidRPr="00977D54">
        <w:rPr>
          <w:rFonts w:ascii="Times New Roman" w:hAnsi="Times New Roman"/>
          <w:color w:val="FF0000"/>
          <w:sz w:val="24"/>
          <w:szCs w:val="24"/>
        </w:rPr>
        <w:t xml:space="preserve"> </w:t>
      </w:r>
      <w:r w:rsidRPr="00977D54">
        <w:rPr>
          <w:rFonts w:ascii="Times New Roman" w:hAnsi="Times New Roman"/>
          <w:sz w:val="24"/>
          <w:szCs w:val="24"/>
        </w:rPr>
        <w:t>должна обеспечивать целостность и сохранность товара при транспортировке и погрузо-разгрузочных работах.</w:t>
      </w:r>
    </w:p>
    <w:p w14:paraId="2109E3AD" w14:textId="77777777" w:rsidR="00057323" w:rsidRPr="00977D54" w:rsidRDefault="00057323" w:rsidP="00057323">
      <w:pPr>
        <w:numPr>
          <w:ilvl w:val="3"/>
          <w:numId w:val="22"/>
        </w:numPr>
        <w:tabs>
          <w:tab w:val="left" w:pos="1276"/>
          <w:tab w:val="left" w:pos="1560"/>
        </w:tabs>
        <w:spacing w:before="120" w:after="120" w:line="240" w:lineRule="auto"/>
        <w:ind w:left="0" w:firstLine="426"/>
        <w:jc w:val="both"/>
        <w:rPr>
          <w:rFonts w:ascii="Times New Roman" w:hAnsi="Times New Roman"/>
          <w:sz w:val="24"/>
          <w:szCs w:val="24"/>
        </w:rPr>
      </w:pPr>
      <w:r w:rsidRPr="00977D54">
        <w:rPr>
          <w:rFonts w:ascii="Times New Roman" w:hAnsi="Times New Roman"/>
          <w:sz w:val="24"/>
          <w:szCs w:val="24"/>
        </w:rPr>
        <w:t>Маркировка товара должна содержать: наименование изделия, наименование фирмы-изготовителя, юридический адрес изготовителя и дату выпуска.</w:t>
      </w:r>
    </w:p>
    <w:p w14:paraId="13703945" w14:textId="77777777" w:rsidR="00057323" w:rsidRPr="00977D54" w:rsidRDefault="00057323" w:rsidP="00057323">
      <w:pPr>
        <w:numPr>
          <w:ilvl w:val="2"/>
          <w:numId w:val="22"/>
        </w:numPr>
        <w:tabs>
          <w:tab w:val="left" w:pos="1134"/>
        </w:tabs>
        <w:spacing w:before="120" w:after="120" w:line="240" w:lineRule="auto"/>
        <w:ind w:left="0" w:firstLine="426"/>
        <w:jc w:val="both"/>
        <w:rPr>
          <w:rFonts w:ascii="Times New Roman" w:hAnsi="Times New Roman"/>
          <w:sz w:val="24"/>
          <w:szCs w:val="24"/>
        </w:rPr>
      </w:pPr>
      <w:r w:rsidRPr="00977D54">
        <w:rPr>
          <w:rFonts w:ascii="Times New Roman" w:hAnsi="Times New Roman"/>
          <w:sz w:val="24"/>
          <w:szCs w:val="24"/>
        </w:rPr>
        <w:t xml:space="preserve"> Гарантировать качество и безопасность поставляемого товара в соответствии с действующими стандартами, утвержденными на данные виды товаров, и сертификатами, обязательными для данных видов товаров, оформленными в соответствии с законодательством Российской Федерации.</w:t>
      </w:r>
    </w:p>
    <w:p w14:paraId="5351C23D" w14:textId="77777777" w:rsidR="00057323" w:rsidRPr="00977D54" w:rsidRDefault="00057323" w:rsidP="00057323">
      <w:pPr>
        <w:numPr>
          <w:ilvl w:val="2"/>
          <w:numId w:val="22"/>
        </w:numPr>
        <w:tabs>
          <w:tab w:val="left" w:pos="1134"/>
        </w:tabs>
        <w:spacing w:before="120" w:after="120" w:line="240" w:lineRule="auto"/>
        <w:ind w:left="0" w:firstLine="426"/>
        <w:jc w:val="both"/>
        <w:rPr>
          <w:rFonts w:ascii="Times New Roman" w:hAnsi="Times New Roman"/>
          <w:sz w:val="24"/>
          <w:szCs w:val="24"/>
        </w:rPr>
      </w:pPr>
      <w:r w:rsidRPr="00977D54">
        <w:rPr>
          <w:rFonts w:ascii="Times New Roman" w:hAnsi="Times New Roman"/>
          <w:sz w:val="24"/>
          <w:szCs w:val="24"/>
        </w:rPr>
        <w:t xml:space="preserve"> Известить Заказчика о готовности поставки товара не позднее чем за 2 (Два) рабочих дня по телефону: 8 (495) 607-41-41 доб.97703 в рабочие дни с 09.00 до 15.00, с указанием даты и времени отгрузки.</w:t>
      </w:r>
    </w:p>
    <w:p w14:paraId="02958484" w14:textId="77777777" w:rsidR="00057323" w:rsidRPr="00977D54" w:rsidRDefault="00057323" w:rsidP="00057323">
      <w:pPr>
        <w:numPr>
          <w:ilvl w:val="2"/>
          <w:numId w:val="22"/>
        </w:numPr>
        <w:tabs>
          <w:tab w:val="left" w:pos="1134"/>
        </w:tabs>
        <w:spacing w:before="120" w:after="120" w:line="240" w:lineRule="auto"/>
        <w:ind w:left="0" w:firstLine="426"/>
        <w:jc w:val="both"/>
        <w:rPr>
          <w:rFonts w:ascii="Times New Roman" w:hAnsi="Times New Roman"/>
          <w:sz w:val="24"/>
          <w:szCs w:val="24"/>
        </w:rPr>
      </w:pPr>
      <w:r w:rsidRPr="00977D54">
        <w:rPr>
          <w:rFonts w:ascii="Times New Roman" w:hAnsi="Times New Roman"/>
          <w:sz w:val="24"/>
          <w:szCs w:val="24"/>
        </w:rPr>
        <w:t xml:space="preserve"> В течение 5 (Пяти) рабочих дней с момента сдачи-приемки товара заменить товар, не соответствующий требованиям настоящего Договора, в том числе недоброкачественный (бракованный) и (или) поврежденный во время перевозки.</w:t>
      </w:r>
    </w:p>
    <w:p w14:paraId="3D097413" w14:textId="77777777" w:rsidR="00057323" w:rsidRPr="00977D54" w:rsidRDefault="00057323" w:rsidP="00057323">
      <w:pPr>
        <w:numPr>
          <w:ilvl w:val="2"/>
          <w:numId w:val="22"/>
        </w:numPr>
        <w:tabs>
          <w:tab w:val="left" w:pos="1134"/>
        </w:tabs>
        <w:spacing w:before="120" w:after="120" w:line="240" w:lineRule="auto"/>
        <w:ind w:left="0" w:firstLine="426"/>
        <w:jc w:val="both"/>
        <w:rPr>
          <w:rFonts w:ascii="Times New Roman" w:hAnsi="Times New Roman"/>
          <w:sz w:val="24"/>
          <w:szCs w:val="24"/>
        </w:rPr>
      </w:pPr>
      <w:r w:rsidRPr="00977D54">
        <w:rPr>
          <w:rFonts w:ascii="Times New Roman" w:hAnsi="Times New Roman"/>
          <w:sz w:val="24"/>
          <w:szCs w:val="24"/>
        </w:rPr>
        <w:t xml:space="preserve"> Своими силами и за свой счет устранять допущенные по его вине нарушения условий выполнения настоящего Договора.</w:t>
      </w:r>
    </w:p>
    <w:p w14:paraId="2EB6D89E"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sz w:val="24"/>
          <w:szCs w:val="24"/>
        </w:rPr>
      </w:pPr>
      <w:r w:rsidRPr="00977D54">
        <w:rPr>
          <w:rFonts w:ascii="Times New Roman" w:hAnsi="Times New Roman"/>
          <w:sz w:val="24"/>
          <w:szCs w:val="24"/>
        </w:rPr>
        <w:t>Стороны не вправе передавать права и обязанности по Договору третьей Стороне без письменного согласия другой Стороны.</w:t>
      </w:r>
    </w:p>
    <w:p w14:paraId="37A0FC77" w14:textId="77777777" w:rsidR="00057323" w:rsidRPr="00977D54" w:rsidRDefault="00057323" w:rsidP="00057323">
      <w:pPr>
        <w:numPr>
          <w:ilvl w:val="0"/>
          <w:numId w:val="22"/>
        </w:numPr>
        <w:spacing w:before="120" w:after="120" w:line="240" w:lineRule="auto"/>
        <w:ind w:left="357" w:hanging="357"/>
        <w:jc w:val="center"/>
        <w:rPr>
          <w:rFonts w:ascii="Times New Roman" w:hAnsi="Times New Roman"/>
          <w:b/>
          <w:sz w:val="24"/>
          <w:szCs w:val="24"/>
        </w:rPr>
      </w:pPr>
      <w:r w:rsidRPr="00977D54">
        <w:rPr>
          <w:rFonts w:ascii="Times New Roman" w:hAnsi="Times New Roman"/>
          <w:b/>
          <w:sz w:val="24"/>
          <w:szCs w:val="24"/>
        </w:rPr>
        <w:t>ОТВЕТСТВЕННОСТЬ СТОРОН</w:t>
      </w:r>
    </w:p>
    <w:p w14:paraId="36023D9E"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sz w:val="24"/>
          <w:szCs w:val="24"/>
        </w:rPr>
      </w:pPr>
      <w:r w:rsidRPr="00977D54">
        <w:rPr>
          <w:rFonts w:ascii="Times New Roman" w:hAnsi="Times New Roman"/>
          <w:sz w:val="24"/>
          <w:szCs w:val="24"/>
        </w:rPr>
        <w:t xml:space="preserve">Поставщик несет ответственность за качество, количество и комплектность поставленного товара по настоящему Договору, должен обеспечить поставку качественного товара, соответствующего действующим стандартам и техническим условиям, и предоставлять </w:t>
      </w:r>
      <w:r w:rsidRPr="00977D54">
        <w:rPr>
          <w:rFonts w:ascii="Times New Roman" w:hAnsi="Times New Roman"/>
          <w:sz w:val="24"/>
          <w:szCs w:val="24"/>
        </w:rPr>
        <w:lastRenderedPageBreak/>
        <w:t>по требованию Заказчика сертификаты соответствия и качества на поставляемый товар. Для проверки соответствия качества поставляемого товара требованиям, установленным Договором, Заказчик вправе привлекать независимых экспертов. Требования к качеству товара указаны в Техническом задании (Приложение № 1 к настоящему Договору).</w:t>
      </w:r>
    </w:p>
    <w:p w14:paraId="0F02AED1" w14:textId="3AD4CC6D" w:rsidR="00057323"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sz w:val="24"/>
          <w:szCs w:val="24"/>
        </w:rPr>
      </w:pPr>
      <w:r w:rsidRPr="00977D54">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4864E4BD" w14:textId="77777777" w:rsidR="000F4CCD" w:rsidRPr="009F3DE4" w:rsidRDefault="000F4CCD" w:rsidP="000F4CCD">
      <w:pPr>
        <w:pStyle w:val="affff9"/>
        <w:widowControl w:val="0"/>
        <w:numPr>
          <w:ilvl w:val="1"/>
          <w:numId w:val="22"/>
        </w:numPr>
        <w:tabs>
          <w:tab w:val="left" w:pos="0"/>
          <w:tab w:val="left" w:pos="993"/>
        </w:tabs>
        <w:spacing w:before="60" w:after="60"/>
        <w:ind w:left="0" w:firstLine="426"/>
        <w:jc w:val="both"/>
        <w:rPr>
          <w:rFonts w:ascii="Times New Roman" w:hAnsi="Times New Roman"/>
          <w:sz w:val="24"/>
          <w:szCs w:val="24"/>
        </w:rPr>
      </w:pPr>
      <w:r w:rsidRPr="009F3DE4">
        <w:rPr>
          <w:rFonts w:ascii="Times New Roman" w:hAnsi="Times New Roman"/>
          <w:sz w:val="24"/>
          <w:szCs w:val="24"/>
        </w:rPr>
        <w:t>В случае задержки поставки товара в сроки, установленные настоящим Договором, Заказчик имеет право потребовать компенсацию в размере 0,1% от общей стоимости договора за каждый день просрочки.</w:t>
      </w:r>
    </w:p>
    <w:p w14:paraId="74F94849"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sz w:val="24"/>
          <w:szCs w:val="24"/>
        </w:rPr>
      </w:pPr>
      <w:r w:rsidRPr="00977D54">
        <w:rPr>
          <w:rFonts w:ascii="Times New Roman" w:hAnsi="Times New Roman"/>
          <w:sz w:val="24"/>
          <w:szCs w:val="24"/>
        </w:rPr>
        <w:t>Возмещение ущерба, убытков и уплата штрафов и пеней не освобождает виновную сторону от исполнения лежащих на ней обязательств или устранения нарушений по Договору.</w:t>
      </w:r>
    </w:p>
    <w:p w14:paraId="1A5719D9"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sz w:val="24"/>
          <w:szCs w:val="24"/>
        </w:rPr>
      </w:pPr>
      <w:r w:rsidRPr="00977D54">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Доказательством наличия обстоятельств непреодолимой силы и их продолжительности будут служить свидетельства соответствующих компетентных органов.</w:t>
      </w:r>
    </w:p>
    <w:p w14:paraId="1A876117"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sz w:val="24"/>
          <w:szCs w:val="24"/>
        </w:rPr>
      </w:pPr>
      <w:r w:rsidRPr="00977D54">
        <w:rPr>
          <w:rFonts w:ascii="Times New Roman" w:hAnsi="Times New Roman"/>
          <w:sz w:val="24"/>
          <w:szCs w:val="24"/>
        </w:rPr>
        <w:t>Ответственность Сторон в иных случаях определяется в соответствии с действующим законодательством Российской Федерации.</w:t>
      </w:r>
    </w:p>
    <w:p w14:paraId="56A47F3A" w14:textId="77777777" w:rsidR="00057323" w:rsidRPr="00977D54" w:rsidRDefault="00057323" w:rsidP="00057323">
      <w:pPr>
        <w:numPr>
          <w:ilvl w:val="0"/>
          <w:numId w:val="22"/>
        </w:numPr>
        <w:spacing w:before="120" w:after="120" w:line="240" w:lineRule="auto"/>
        <w:ind w:left="357" w:hanging="357"/>
        <w:jc w:val="center"/>
        <w:rPr>
          <w:rFonts w:ascii="Times New Roman" w:hAnsi="Times New Roman"/>
          <w:b/>
          <w:sz w:val="24"/>
          <w:szCs w:val="24"/>
        </w:rPr>
      </w:pPr>
      <w:r w:rsidRPr="00977D54">
        <w:rPr>
          <w:rFonts w:ascii="Times New Roman" w:hAnsi="Times New Roman"/>
          <w:b/>
          <w:sz w:val="24"/>
          <w:szCs w:val="24"/>
        </w:rPr>
        <w:t>ОБСТОЯТЕЛЬСТВА НЕПРЕОДОЛИМОЙ СИЛЫ</w:t>
      </w:r>
    </w:p>
    <w:p w14:paraId="7FB1C608"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sz w:val="24"/>
          <w:szCs w:val="24"/>
        </w:rPr>
      </w:pPr>
      <w:r w:rsidRPr="00977D54">
        <w:rPr>
          <w:rFonts w:ascii="Times New Roman" w:hAnsi="Times New Roman"/>
          <w:sz w:val="24"/>
          <w:szCs w:val="24"/>
        </w:rPr>
        <w:t>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природные стихийные бедствия, а также издание актов государственных органов.</w:t>
      </w:r>
    </w:p>
    <w:p w14:paraId="62072BAC"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sz w:val="24"/>
          <w:szCs w:val="24"/>
        </w:rPr>
      </w:pPr>
      <w:r w:rsidRPr="00977D54">
        <w:rPr>
          <w:rFonts w:ascii="Times New Roman" w:hAnsi="Times New Roman"/>
          <w:sz w:val="24"/>
          <w:szCs w:val="24"/>
        </w:rPr>
        <w:t>Документ (свидетельство),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48234E9C"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sz w:val="24"/>
          <w:szCs w:val="24"/>
        </w:rPr>
      </w:pPr>
      <w:r w:rsidRPr="00977D54">
        <w:rPr>
          <w:rFonts w:ascii="Times New Roman" w:hAnsi="Times New Roman"/>
          <w:sz w:val="24"/>
          <w:szCs w:val="24"/>
        </w:rPr>
        <w:t>При наступлении обстоятельств непреодолимой силы каждая Сторона должна не позднее 10 (Десяти) дней с момента наступления данного обстоятельства, известить о них в письменной форме другую Сторону с указанием данных о характере обстоятельств и приложением документов, удостоверяющих факт наступления указанных обстоятельств.</w:t>
      </w:r>
    </w:p>
    <w:p w14:paraId="0D8B8A72"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sz w:val="24"/>
          <w:szCs w:val="24"/>
        </w:rPr>
      </w:pPr>
      <w:r w:rsidRPr="00977D54">
        <w:rPr>
          <w:rFonts w:ascii="Times New Roman" w:hAnsi="Times New Roman"/>
          <w:sz w:val="24"/>
          <w:szCs w:val="24"/>
        </w:rPr>
        <w:t>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3D4AEDBD"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sz w:val="24"/>
          <w:szCs w:val="24"/>
        </w:rPr>
      </w:pPr>
      <w:r w:rsidRPr="00977D54">
        <w:rPr>
          <w:rFonts w:ascii="Times New Roman" w:hAnsi="Times New Roman"/>
          <w:sz w:val="24"/>
          <w:szCs w:val="24"/>
        </w:rPr>
        <w:t>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14:paraId="7E8F3995" w14:textId="77777777" w:rsidR="00057323" w:rsidRPr="00977D54" w:rsidRDefault="00057323" w:rsidP="00057323">
      <w:pPr>
        <w:numPr>
          <w:ilvl w:val="0"/>
          <w:numId w:val="22"/>
        </w:numPr>
        <w:spacing w:before="120" w:after="120" w:line="240" w:lineRule="auto"/>
        <w:ind w:left="357" w:hanging="357"/>
        <w:jc w:val="center"/>
        <w:rPr>
          <w:rFonts w:ascii="Times New Roman" w:hAnsi="Times New Roman"/>
          <w:b/>
          <w:sz w:val="24"/>
          <w:szCs w:val="24"/>
        </w:rPr>
      </w:pPr>
      <w:r w:rsidRPr="00977D54">
        <w:rPr>
          <w:rFonts w:ascii="Times New Roman" w:hAnsi="Times New Roman"/>
          <w:b/>
          <w:sz w:val="24"/>
          <w:szCs w:val="24"/>
        </w:rPr>
        <w:t>ПОРЯДОК УРЕГУЛИРОВАНИЯ СПОРОВ</w:t>
      </w:r>
    </w:p>
    <w:p w14:paraId="57A105BC"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sz w:val="24"/>
          <w:szCs w:val="24"/>
        </w:rPr>
      </w:pPr>
      <w:r w:rsidRPr="00977D54">
        <w:rPr>
          <w:rFonts w:ascii="Times New Roman" w:hAnsi="Times New Roman"/>
          <w:sz w:val="24"/>
          <w:szCs w:val="24"/>
        </w:rPr>
        <w:t>Все споры или разногласия, возникающие между Сторонами по настоящему Договору или в связи с ним, разрешаются путем переговоров между ними.</w:t>
      </w:r>
    </w:p>
    <w:p w14:paraId="5765D9D5"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sz w:val="24"/>
          <w:szCs w:val="24"/>
        </w:rPr>
      </w:pPr>
      <w:r w:rsidRPr="00977D54">
        <w:rPr>
          <w:rFonts w:ascii="Times New Roman" w:hAnsi="Times New Roman"/>
          <w:sz w:val="24"/>
          <w:szCs w:val="24"/>
        </w:rPr>
        <w:t>Претензии Сторон, возникающие в связи с исполнением настоящего Договора, рассматриваются Сторонами в течение 15 (Пятнадцати) дней путем переговоров с оформлением соответствующих документов.</w:t>
      </w:r>
    </w:p>
    <w:p w14:paraId="7962A6BA"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sz w:val="24"/>
          <w:szCs w:val="24"/>
        </w:rPr>
      </w:pPr>
      <w:r w:rsidRPr="00977D54">
        <w:rPr>
          <w:rFonts w:ascii="Times New Roman" w:hAnsi="Times New Roman"/>
          <w:sz w:val="24"/>
          <w:szCs w:val="24"/>
        </w:rPr>
        <w:t>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14:paraId="58A3326B" w14:textId="77777777" w:rsidR="00057323" w:rsidRPr="00977D54" w:rsidRDefault="00057323" w:rsidP="00057323">
      <w:pPr>
        <w:spacing w:after="0" w:line="240" w:lineRule="auto"/>
        <w:ind w:firstLine="567"/>
        <w:jc w:val="both"/>
        <w:rPr>
          <w:rFonts w:ascii="Times New Roman" w:hAnsi="Times New Roman"/>
          <w:sz w:val="24"/>
          <w:szCs w:val="24"/>
        </w:rPr>
      </w:pPr>
      <w:r w:rsidRPr="00977D54">
        <w:rPr>
          <w:rFonts w:ascii="Times New Roman" w:hAnsi="Times New Roman"/>
          <w:sz w:val="24"/>
          <w:szCs w:val="24"/>
        </w:rPr>
        <w:lastRenderedPageBreak/>
        <w:t>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14:paraId="07D20EA9" w14:textId="77777777" w:rsidR="00057323" w:rsidRPr="00977D54" w:rsidRDefault="00057323" w:rsidP="00057323">
      <w:pPr>
        <w:spacing w:after="60" w:line="240" w:lineRule="auto"/>
        <w:ind w:firstLine="567"/>
        <w:jc w:val="both"/>
        <w:rPr>
          <w:rFonts w:ascii="Times New Roman" w:hAnsi="Times New Roman"/>
          <w:sz w:val="24"/>
          <w:szCs w:val="24"/>
        </w:rPr>
      </w:pPr>
      <w:r w:rsidRPr="00977D54">
        <w:rPr>
          <w:rFonts w:ascii="Times New Roman" w:hAnsi="Times New Roman"/>
          <w:sz w:val="24"/>
          <w:szCs w:val="24"/>
        </w:rPr>
        <w:t>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14:paraId="2089306E"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977D54">
        <w:rPr>
          <w:rFonts w:ascii="Times New Roman" w:hAnsi="Times New Roman"/>
          <w:bCs/>
          <w:sz w:val="24"/>
          <w:szCs w:val="24"/>
        </w:rPr>
        <w:t>При не достижении согласия, а именно: полный или частичный отказ в удовлетворении претензии, непредставление ответа на претензию в течение 15 (Пятнадцати) дней с момента ее получения, спор подлежит разрешению в Арбитражном суде г. Москвы в соответствии с действующим законодательством Российской Федерации.</w:t>
      </w:r>
    </w:p>
    <w:p w14:paraId="4A13A6EE" w14:textId="77777777" w:rsidR="00057323" w:rsidRPr="00977D54" w:rsidRDefault="00057323" w:rsidP="00057323">
      <w:pPr>
        <w:numPr>
          <w:ilvl w:val="0"/>
          <w:numId w:val="22"/>
        </w:numPr>
        <w:spacing w:before="120" w:after="120" w:line="240" w:lineRule="auto"/>
        <w:ind w:left="357" w:hanging="357"/>
        <w:jc w:val="center"/>
        <w:rPr>
          <w:rFonts w:ascii="Times New Roman" w:hAnsi="Times New Roman"/>
          <w:b/>
          <w:sz w:val="24"/>
          <w:szCs w:val="24"/>
        </w:rPr>
      </w:pPr>
      <w:r w:rsidRPr="00977D54">
        <w:rPr>
          <w:rFonts w:ascii="Times New Roman" w:hAnsi="Times New Roman"/>
          <w:b/>
          <w:sz w:val="24"/>
          <w:szCs w:val="24"/>
        </w:rPr>
        <w:t>ПОРЯДОК ИЗМЕНЕНИЯ И РАСТОРЖЕНИЯ ДОГОВОРА</w:t>
      </w:r>
    </w:p>
    <w:p w14:paraId="6EF7D06D"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977D54">
        <w:rPr>
          <w:rFonts w:ascii="Times New Roman" w:hAnsi="Times New Roman"/>
          <w:bCs/>
          <w:sz w:val="24"/>
          <w:szCs w:val="24"/>
        </w:rPr>
        <w:t>Цена Договора может быть снижена по соглашению Сторон без изменения условий исполнения Договора.</w:t>
      </w:r>
    </w:p>
    <w:p w14:paraId="3403C8E1"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977D54">
        <w:rPr>
          <w:rFonts w:ascii="Times New Roman" w:hAnsi="Times New Roman"/>
          <w:bCs/>
          <w:sz w:val="24"/>
          <w:szCs w:val="24"/>
        </w:rPr>
        <w:t>Досрочное расторжение Договора возможно по соглашению Cторон, по решению Арбитражного суда г. Москвы или в связи с односторонним отказом одной из Cторон от исполнения Договора в соответствии с Гражданским кодексом Российской Федерации (включая п.1 ст.450, ст.523), а также иными правовыми актами, не несущими противоречий в отношении закупочной деятельности в рамках Федерального закона "О закупках товаров, работ, услуг отдельными видами юридических лиц" от 18.07.2011 N 223-ФЗ.</w:t>
      </w:r>
    </w:p>
    <w:p w14:paraId="103E2D24" w14:textId="77777777" w:rsidR="00057323" w:rsidRPr="00977D54" w:rsidRDefault="00057323" w:rsidP="00057323">
      <w:pPr>
        <w:numPr>
          <w:ilvl w:val="0"/>
          <w:numId w:val="22"/>
        </w:numPr>
        <w:spacing w:before="120" w:after="120" w:line="240" w:lineRule="auto"/>
        <w:ind w:left="357" w:hanging="357"/>
        <w:jc w:val="center"/>
        <w:rPr>
          <w:rFonts w:ascii="Times New Roman" w:hAnsi="Times New Roman"/>
          <w:b/>
          <w:sz w:val="24"/>
          <w:szCs w:val="24"/>
        </w:rPr>
      </w:pPr>
      <w:r w:rsidRPr="00977D54">
        <w:rPr>
          <w:rFonts w:ascii="Times New Roman" w:hAnsi="Times New Roman"/>
          <w:b/>
          <w:sz w:val="24"/>
          <w:szCs w:val="24"/>
        </w:rPr>
        <w:t>СРОК ДЕЙСТВИЯ ДОГОВОРА</w:t>
      </w:r>
    </w:p>
    <w:p w14:paraId="3C5689E8" w14:textId="408B92E9"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977D54">
        <w:rPr>
          <w:rFonts w:ascii="Times New Roman" w:hAnsi="Times New Roman"/>
          <w:bCs/>
          <w:sz w:val="24"/>
          <w:szCs w:val="24"/>
        </w:rPr>
        <w:t>Настоящий Договор вступает в силу с даты его подписания обеими Сторонами и действует по 3</w:t>
      </w:r>
      <w:r w:rsidR="00EE19FD" w:rsidRPr="00977D54">
        <w:rPr>
          <w:rFonts w:ascii="Times New Roman" w:hAnsi="Times New Roman"/>
          <w:bCs/>
          <w:sz w:val="24"/>
          <w:szCs w:val="24"/>
        </w:rPr>
        <w:t>1</w:t>
      </w:r>
      <w:r w:rsidRPr="00977D54">
        <w:rPr>
          <w:rFonts w:ascii="Times New Roman" w:hAnsi="Times New Roman"/>
          <w:bCs/>
          <w:sz w:val="24"/>
          <w:szCs w:val="24"/>
        </w:rPr>
        <w:t xml:space="preserve"> </w:t>
      </w:r>
      <w:r w:rsidR="00EE19FD" w:rsidRPr="00977D54">
        <w:rPr>
          <w:rFonts w:ascii="Times New Roman" w:hAnsi="Times New Roman"/>
          <w:bCs/>
          <w:sz w:val="24"/>
          <w:szCs w:val="24"/>
        </w:rPr>
        <w:t>января</w:t>
      </w:r>
      <w:r w:rsidRPr="00977D54">
        <w:rPr>
          <w:rFonts w:ascii="Times New Roman" w:hAnsi="Times New Roman"/>
          <w:bCs/>
          <w:sz w:val="24"/>
          <w:szCs w:val="24"/>
        </w:rPr>
        <w:t xml:space="preserve"> 202</w:t>
      </w:r>
      <w:r w:rsidR="00EE19FD" w:rsidRPr="00977D54">
        <w:rPr>
          <w:rFonts w:ascii="Times New Roman" w:hAnsi="Times New Roman"/>
          <w:bCs/>
          <w:sz w:val="24"/>
          <w:szCs w:val="24"/>
        </w:rPr>
        <w:t>1</w:t>
      </w:r>
      <w:r w:rsidRPr="00977D54">
        <w:rPr>
          <w:rFonts w:ascii="Times New Roman" w:hAnsi="Times New Roman"/>
          <w:bCs/>
          <w:sz w:val="24"/>
          <w:szCs w:val="24"/>
        </w:rPr>
        <w:t xml:space="preserve"> года при условии полного исполнения Сторонами своих обязательств.</w:t>
      </w:r>
    </w:p>
    <w:p w14:paraId="5EF55C3A" w14:textId="1420B521"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977D54">
        <w:rPr>
          <w:rFonts w:ascii="Times New Roman" w:hAnsi="Times New Roman"/>
          <w:bCs/>
          <w:sz w:val="24"/>
          <w:szCs w:val="24"/>
        </w:rPr>
        <w:t xml:space="preserve">Срок поставки товара: в </w:t>
      </w:r>
      <w:r w:rsidR="00EE19FD" w:rsidRPr="00977D54">
        <w:rPr>
          <w:rFonts w:ascii="Times New Roman" w:hAnsi="Times New Roman"/>
          <w:iCs/>
          <w:sz w:val="24"/>
          <w:szCs w:val="24"/>
        </w:rPr>
        <w:t>срок по 25 декабря 2020 года</w:t>
      </w:r>
      <w:r w:rsidRPr="00977D54">
        <w:rPr>
          <w:rFonts w:ascii="Times New Roman" w:hAnsi="Times New Roman"/>
          <w:bCs/>
          <w:sz w:val="24"/>
          <w:szCs w:val="24"/>
        </w:rPr>
        <w:t>.</w:t>
      </w:r>
    </w:p>
    <w:p w14:paraId="05DFF9D6"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977D54">
        <w:rPr>
          <w:rFonts w:ascii="Times New Roman" w:hAnsi="Times New Roman"/>
          <w:bCs/>
          <w:sz w:val="24"/>
          <w:szCs w:val="24"/>
        </w:rPr>
        <w:t>Окончание срока действия Договора не освобождает Стороны от ответственности за его нарушение.</w:t>
      </w:r>
    </w:p>
    <w:p w14:paraId="7C803545" w14:textId="77777777" w:rsidR="00057323" w:rsidRPr="00977D54" w:rsidRDefault="00057323" w:rsidP="00057323">
      <w:pPr>
        <w:numPr>
          <w:ilvl w:val="0"/>
          <w:numId w:val="22"/>
        </w:numPr>
        <w:spacing w:before="120" w:after="120" w:line="240" w:lineRule="auto"/>
        <w:ind w:left="357" w:hanging="357"/>
        <w:jc w:val="center"/>
        <w:rPr>
          <w:rFonts w:ascii="Times New Roman" w:hAnsi="Times New Roman"/>
          <w:b/>
          <w:sz w:val="24"/>
          <w:szCs w:val="24"/>
        </w:rPr>
      </w:pPr>
      <w:r w:rsidRPr="00977D54">
        <w:rPr>
          <w:rFonts w:ascii="Times New Roman" w:hAnsi="Times New Roman"/>
          <w:b/>
          <w:sz w:val="24"/>
          <w:szCs w:val="24"/>
        </w:rPr>
        <w:t>ПРОЧИЕ УСЛОВИЯ</w:t>
      </w:r>
    </w:p>
    <w:p w14:paraId="5D88908D"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977D54">
        <w:rPr>
          <w:rFonts w:ascii="Times New Roman" w:hAnsi="Times New Roman"/>
          <w:bCs/>
          <w:sz w:val="24"/>
          <w:szCs w:val="24"/>
        </w:rPr>
        <w:t>Во всем, что не предусмотрено настоящим Договором, Стороны руководствуются действующим законодательством Российской Федерации.</w:t>
      </w:r>
    </w:p>
    <w:p w14:paraId="5B1E4E0F"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977D54">
        <w:rPr>
          <w:rFonts w:ascii="Times New Roman" w:hAnsi="Times New Roman"/>
          <w:bCs/>
          <w:sz w:val="24"/>
          <w:szCs w:val="24"/>
        </w:rPr>
        <w:t>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в течение 5 (Пяти) дней. Уведомление считается полученным в день получения его лицом, которому оно адресовано, если иное не установлено законом или настоящим Договором.</w:t>
      </w:r>
    </w:p>
    <w:p w14:paraId="34A57150"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977D54">
        <w:rPr>
          <w:rFonts w:ascii="Times New Roman" w:hAnsi="Times New Roman"/>
          <w:bCs/>
          <w:sz w:val="24"/>
          <w:szCs w:val="24"/>
        </w:rPr>
        <w:t xml:space="preserve">В случае изменения у какой-либо из Сторон наименования, местонахождения и иной информации, а также в случае реорганизации Сторона, у которой произошли данные изменения, обязана в течение 10 (Десяти) дней письменно известить об этом другую Сторону. </w:t>
      </w:r>
    </w:p>
    <w:p w14:paraId="49F8D810"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977D54">
        <w:rPr>
          <w:rFonts w:ascii="Times New Roman" w:hAnsi="Times New Roman"/>
          <w:bCs/>
          <w:sz w:val="24"/>
          <w:szCs w:val="24"/>
        </w:rPr>
        <w:t>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w:t>
      </w:r>
    </w:p>
    <w:p w14:paraId="6A85BB05"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977D54">
        <w:rPr>
          <w:rFonts w:ascii="Times New Roman" w:hAnsi="Times New Roman"/>
          <w:bCs/>
          <w:sz w:val="24"/>
          <w:szCs w:val="24"/>
        </w:rPr>
        <w:t>Поставщик не вправе передавать свои права и обязанности или их часть по настоящему Договору третьему лицу без письменного согласия Заказчика, за исключением правопреемника Поставщика вследствие реорганизации юридического лица в форме преобразования, слияния или присоединения.</w:t>
      </w:r>
    </w:p>
    <w:p w14:paraId="2764AD86"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977D54">
        <w:rPr>
          <w:rFonts w:ascii="Times New Roman" w:hAnsi="Times New Roman"/>
          <w:bCs/>
          <w:sz w:val="24"/>
          <w:szCs w:val="24"/>
        </w:rPr>
        <w:t>Передача прав и обязанностей по настоящему Договору правопреемнику Поставщика осуществляется путем заключения соответствующего дополнительного соглашения к настоящему Договору.</w:t>
      </w:r>
    </w:p>
    <w:p w14:paraId="5C61A713"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977D54">
        <w:rPr>
          <w:rFonts w:ascii="Times New Roman" w:hAnsi="Times New Roman"/>
          <w:bCs/>
          <w:sz w:val="24"/>
          <w:szCs w:val="24"/>
        </w:rPr>
        <w:t xml:space="preserve">Договор составлен в 2 (Двух) экземплярах, идентичных по содержанию и имеющих одинаковую юридическую силу, один из которых передан Поставщику, а другой находится у </w:t>
      </w:r>
      <w:r w:rsidRPr="00977D54">
        <w:rPr>
          <w:rFonts w:ascii="Times New Roman" w:hAnsi="Times New Roman"/>
          <w:bCs/>
          <w:sz w:val="24"/>
          <w:szCs w:val="24"/>
        </w:rPr>
        <w:lastRenderedPageBreak/>
        <w:t>Заказчика.</w:t>
      </w:r>
    </w:p>
    <w:p w14:paraId="295362FD" w14:textId="77777777" w:rsidR="00057323" w:rsidRPr="00977D54" w:rsidRDefault="00057323" w:rsidP="0005732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977D54">
        <w:rPr>
          <w:rFonts w:ascii="Times New Roman" w:hAnsi="Times New Roman"/>
          <w:bCs/>
          <w:sz w:val="24"/>
          <w:szCs w:val="24"/>
        </w:rPr>
        <w:t>Неотъемлемой частью настоящего Договора являются следующие приложения:</w:t>
      </w:r>
    </w:p>
    <w:p w14:paraId="7F094AA4" w14:textId="77777777" w:rsidR="00057323" w:rsidRPr="00977D54" w:rsidRDefault="00057323" w:rsidP="00057323">
      <w:pPr>
        <w:pStyle w:val="4f"/>
        <w:shd w:val="clear" w:color="auto" w:fill="auto"/>
        <w:tabs>
          <w:tab w:val="left" w:pos="709"/>
          <w:tab w:val="left" w:pos="1292"/>
        </w:tabs>
        <w:spacing w:before="0" w:after="0" w:line="240" w:lineRule="auto"/>
        <w:ind w:left="425" w:right="221" w:firstLine="0"/>
        <w:rPr>
          <w:rFonts w:ascii="Times New Roman" w:hAnsi="Times New Roman"/>
          <w:sz w:val="24"/>
          <w:szCs w:val="24"/>
          <w:lang w:val="ru-RU"/>
        </w:rPr>
      </w:pPr>
      <w:r w:rsidRPr="00977D54">
        <w:rPr>
          <w:rFonts w:ascii="Times New Roman" w:hAnsi="Times New Roman"/>
          <w:sz w:val="24"/>
          <w:szCs w:val="24"/>
        </w:rPr>
        <w:t>Приложение № 1. Техническое задание</w:t>
      </w:r>
      <w:r w:rsidRPr="00977D54">
        <w:rPr>
          <w:rFonts w:ascii="Times New Roman" w:hAnsi="Times New Roman"/>
          <w:sz w:val="24"/>
          <w:szCs w:val="24"/>
          <w:lang w:val="ru-RU"/>
        </w:rPr>
        <w:t>.</w:t>
      </w:r>
    </w:p>
    <w:p w14:paraId="22816167" w14:textId="77777777" w:rsidR="00057323" w:rsidRPr="00977D54" w:rsidRDefault="00057323" w:rsidP="00057323">
      <w:pPr>
        <w:pStyle w:val="4f"/>
        <w:shd w:val="clear" w:color="auto" w:fill="auto"/>
        <w:tabs>
          <w:tab w:val="left" w:pos="709"/>
          <w:tab w:val="left" w:pos="1292"/>
        </w:tabs>
        <w:spacing w:before="0" w:after="0" w:line="240" w:lineRule="auto"/>
        <w:ind w:left="425" w:right="221" w:firstLine="0"/>
        <w:rPr>
          <w:rFonts w:ascii="Times New Roman" w:hAnsi="Times New Roman"/>
          <w:sz w:val="24"/>
          <w:szCs w:val="24"/>
          <w:lang w:val="ru-RU"/>
        </w:rPr>
      </w:pPr>
      <w:r w:rsidRPr="00977D54">
        <w:rPr>
          <w:rFonts w:ascii="Times New Roman" w:hAnsi="Times New Roman"/>
          <w:sz w:val="24"/>
          <w:szCs w:val="24"/>
        </w:rPr>
        <w:t xml:space="preserve">Приложение № </w:t>
      </w:r>
      <w:r w:rsidRPr="00977D54">
        <w:rPr>
          <w:rFonts w:ascii="Times New Roman" w:hAnsi="Times New Roman"/>
          <w:sz w:val="24"/>
          <w:szCs w:val="24"/>
          <w:lang w:val="ru-RU"/>
        </w:rPr>
        <w:t>2</w:t>
      </w:r>
      <w:r w:rsidRPr="00977D54">
        <w:rPr>
          <w:rFonts w:ascii="Times New Roman" w:hAnsi="Times New Roman"/>
          <w:sz w:val="24"/>
          <w:szCs w:val="24"/>
        </w:rPr>
        <w:t xml:space="preserve">. </w:t>
      </w:r>
      <w:r w:rsidRPr="00977D54">
        <w:rPr>
          <w:rFonts w:ascii="Times New Roman" w:hAnsi="Times New Roman"/>
          <w:sz w:val="24"/>
          <w:szCs w:val="24"/>
          <w:lang w:val="ru-RU"/>
        </w:rPr>
        <w:t>Спецификация.</w:t>
      </w:r>
    </w:p>
    <w:p w14:paraId="58826E94" w14:textId="77777777" w:rsidR="00057323" w:rsidRPr="00977D54" w:rsidRDefault="00057323" w:rsidP="00057323">
      <w:pPr>
        <w:pStyle w:val="4f"/>
        <w:shd w:val="clear" w:color="auto" w:fill="auto"/>
        <w:tabs>
          <w:tab w:val="left" w:pos="709"/>
          <w:tab w:val="left" w:pos="1292"/>
        </w:tabs>
        <w:spacing w:before="0" w:after="0" w:line="240" w:lineRule="auto"/>
        <w:ind w:left="425" w:right="221" w:firstLine="0"/>
        <w:rPr>
          <w:rFonts w:ascii="Times New Roman" w:hAnsi="Times New Roman"/>
          <w:sz w:val="24"/>
          <w:szCs w:val="24"/>
          <w:lang w:val="ru-RU"/>
        </w:rPr>
      </w:pPr>
    </w:p>
    <w:p w14:paraId="1ED90C85" w14:textId="77777777" w:rsidR="00057323" w:rsidRPr="00977D54" w:rsidRDefault="00057323" w:rsidP="00057323">
      <w:pPr>
        <w:numPr>
          <w:ilvl w:val="0"/>
          <w:numId w:val="22"/>
        </w:numPr>
        <w:spacing w:before="120" w:after="120" w:line="240" w:lineRule="auto"/>
        <w:ind w:left="357" w:hanging="357"/>
        <w:jc w:val="center"/>
        <w:rPr>
          <w:rFonts w:ascii="Times New Roman" w:hAnsi="Times New Roman"/>
          <w:b/>
          <w:sz w:val="24"/>
          <w:szCs w:val="24"/>
        </w:rPr>
      </w:pPr>
      <w:r w:rsidRPr="00977D54">
        <w:rPr>
          <w:rFonts w:ascii="Times New Roman" w:hAnsi="Times New Roman"/>
          <w:b/>
          <w:sz w:val="24"/>
          <w:szCs w:val="24"/>
        </w:rPr>
        <w:t>ЮРИДИЧЕСКИЕ АДРЕСА, БАНКОВСКИЕ РЕКВИЗИТЫ СТОРОН</w:t>
      </w:r>
    </w:p>
    <w:tbl>
      <w:tblPr>
        <w:tblW w:w="0" w:type="auto"/>
        <w:tblLook w:val="04A0" w:firstRow="1" w:lastRow="0" w:firstColumn="1" w:lastColumn="0" w:noHBand="0" w:noVBand="1"/>
      </w:tblPr>
      <w:tblGrid>
        <w:gridCol w:w="4845"/>
        <w:gridCol w:w="4846"/>
      </w:tblGrid>
      <w:tr w:rsidR="000F4CCD" w:rsidRPr="001F2863" w14:paraId="18604BE9" w14:textId="77777777" w:rsidTr="000F4CCD">
        <w:trPr>
          <w:trHeight w:val="7073"/>
        </w:trPr>
        <w:tc>
          <w:tcPr>
            <w:tcW w:w="4845" w:type="dxa"/>
          </w:tcPr>
          <w:p w14:paraId="51161BF5" w14:textId="77777777" w:rsidR="000F4CCD" w:rsidRPr="001F2863" w:rsidRDefault="000F4CCD" w:rsidP="000F4CCD">
            <w:pPr>
              <w:spacing w:after="120" w:line="240" w:lineRule="auto"/>
              <w:rPr>
                <w:rFonts w:ascii="Times New Roman" w:hAnsi="Times New Roman"/>
                <w:sz w:val="24"/>
                <w:szCs w:val="24"/>
              </w:rPr>
            </w:pPr>
            <w:r w:rsidRPr="001F2863">
              <w:rPr>
                <w:rFonts w:ascii="Times New Roman" w:hAnsi="Times New Roman"/>
                <w:sz w:val="24"/>
                <w:szCs w:val="24"/>
              </w:rPr>
              <w:t>Заказчик:</w:t>
            </w:r>
          </w:p>
          <w:p w14:paraId="583B69A9" w14:textId="77777777" w:rsidR="000F4CCD" w:rsidRPr="001F2863" w:rsidRDefault="000F4CCD" w:rsidP="000F4CCD">
            <w:pPr>
              <w:spacing w:after="0" w:line="240" w:lineRule="auto"/>
              <w:rPr>
                <w:rFonts w:ascii="Times New Roman" w:hAnsi="Times New Roman"/>
                <w:sz w:val="24"/>
                <w:szCs w:val="24"/>
              </w:rPr>
            </w:pPr>
            <w:r w:rsidRPr="001F2863">
              <w:rPr>
                <w:rFonts w:ascii="Times New Roman" w:hAnsi="Times New Roman"/>
                <w:sz w:val="24"/>
                <w:szCs w:val="24"/>
              </w:rPr>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w:t>
            </w:r>
          </w:p>
          <w:p w14:paraId="7A515933" w14:textId="77777777" w:rsidR="000F4CCD" w:rsidRPr="001F2863" w:rsidRDefault="000F4CCD" w:rsidP="000F4CCD">
            <w:pPr>
              <w:spacing w:after="0" w:line="240" w:lineRule="auto"/>
              <w:rPr>
                <w:rFonts w:ascii="Times New Roman" w:hAnsi="Times New Roman"/>
                <w:sz w:val="24"/>
                <w:szCs w:val="24"/>
              </w:rPr>
            </w:pPr>
            <w:r w:rsidRPr="001F2863">
              <w:rPr>
                <w:rFonts w:ascii="Times New Roman" w:hAnsi="Times New Roman"/>
                <w:sz w:val="24"/>
                <w:szCs w:val="24"/>
              </w:rPr>
              <w:t>(ГМЦ Росстата)</w:t>
            </w:r>
          </w:p>
          <w:p w14:paraId="1DD7ED72" w14:textId="77777777" w:rsidR="000F4CCD" w:rsidRPr="001F2863" w:rsidRDefault="000F4CCD" w:rsidP="000F4CCD">
            <w:pPr>
              <w:spacing w:after="0" w:line="240" w:lineRule="auto"/>
              <w:rPr>
                <w:rFonts w:ascii="Times New Roman" w:hAnsi="Times New Roman"/>
                <w:sz w:val="24"/>
                <w:szCs w:val="24"/>
              </w:rPr>
            </w:pPr>
            <w:r w:rsidRPr="001F2863">
              <w:rPr>
                <w:rFonts w:ascii="Times New Roman" w:hAnsi="Times New Roman"/>
                <w:sz w:val="24"/>
                <w:szCs w:val="24"/>
              </w:rPr>
              <w:t>ИНН 7719026593, КПП 771901001</w:t>
            </w:r>
          </w:p>
          <w:p w14:paraId="7FBCE1E3" w14:textId="77777777" w:rsidR="000F4CCD" w:rsidRPr="001F2863" w:rsidRDefault="000F4CCD" w:rsidP="000F4CCD">
            <w:pPr>
              <w:spacing w:after="0" w:line="240" w:lineRule="auto"/>
              <w:rPr>
                <w:rFonts w:ascii="Times New Roman" w:hAnsi="Times New Roman"/>
                <w:sz w:val="24"/>
                <w:szCs w:val="24"/>
              </w:rPr>
            </w:pPr>
            <w:r w:rsidRPr="001F2863">
              <w:rPr>
                <w:rFonts w:ascii="Times New Roman" w:hAnsi="Times New Roman"/>
                <w:sz w:val="24"/>
                <w:szCs w:val="24"/>
              </w:rPr>
              <w:t>Юридический адрес: 105679, г.</w:t>
            </w:r>
            <w:r w:rsidRPr="001F2863">
              <w:rPr>
                <w:rFonts w:ascii="Times New Roman" w:hAnsi="Times New Roman"/>
                <w:sz w:val="24"/>
                <w:szCs w:val="24"/>
                <w:lang w:val="en-US"/>
              </w:rPr>
              <w:t> </w:t>
            </w:r>
            <w:r w:rsidRPr="001F2863">
              <w:rPr>
                <w:rFonts w:ascii="Times New Roman" w:hAnsi="Times New Roman"/>
                <w:sz w:val="24"/>
                <w:szCs w:val="24"/>
              </w:rPr>
              <w:t>Москва, Измайловское шоссе, д.44.</w:t>
            </w:r>
          </w:p>
          <w:p w14:paraId="0C32B981" w14:textId="77777777" w:rsidR="000F4CCD" w:rsidRPr="001F2863" w:rsidRDefault="000F4CCD" w:rsidP="000F4CCD">
            <w:pPr>
              <w:spacing w:after="0" w:line="240" w:lineRule="auto"/>
              <w:rPr>
                <w:rFonts w:ascii="Times New Roman" w:hAnsi="Times New Roman"/>
                <w:sz w:val="24"/>
                <w:szCs w:val="24"/>
              </w:rPr>
            </w:pPr>
            <w:r w:rsidRPr="001F2863">
              <w:rPr>
                <w:rFonts w:ascii="Times New Roman" w:hAnsi="Times New Roman"/>
                <w:sz w:val="24"/>
                <w:szCs w:val="24"/>
              </w:rPr>
              <w:t>Почтовый адрес: 105187, г.</w:t>
            </w:r>
            <w:r w:rsidRPr="001F2863">
              <w:rPr>
                <w:rFonts w:ascii="Times New Roman" w:hAnsi="Times New Roman"/>
                <w:sz w:val="24"/>
                <w:szCs w:val="24"/>
                <w:lang w:val="en-US"/>
              </w:rPr>
              <w:t> </w:t>
            </w:r>
            <w:r w:rsidRPr="001F2863">
              <w:rPr>
                <w:rFonts w:ascii="Times New Roman" w:hAnsi="Times New Roman"/>
                <w:sz w:val="24"/>
                <w:szCs w:val="24"/>
              </w:rPr>
              <w:t>Москва, Измайловское шоссе, д.44.</w:t>
            </w:r>
          </w:p>
          <w:p w14:paraId="5AA9E101" w14:textId="77777777" w:rsidR="00C55F5E" w:rsidRDefault="000F4CCD" w:rsidP="000F4CCD">
            <w:pPr>
              <w:spacing w:after="0" w:line="240" w:lineRule="auto"/>
              <w:rPr>
                <w:rFonts w:ascii="Times New Roman" w:hAnsi="Times New Roman"/>
                <w:sz w:val="24"/>
                <w:szCs w:val="24"/>
              </w:rPr>
            </w:pPr>
            <w:r w:rsidRPr="001F2863">
              <w:rPr>
                <w:rFonts w:ascii="Times New Roman" w:hAnsi="Times New Roman"/>
                <w:sz w:val="24"/>
                <w:szCs w:val="24"/>
              </w:rPr>
              <w:t>Банк: ПАО "МИнБанк" г. Москва </w:t>
            </w:r>
          </w:p>
          <w:p w14:paraId="11033D0B" w14:textId="612C30C6" w:rsidR="000F4CCD" w:rsidRPr="001F2863" w:rsidRDefault="000F4CCD" w:rsidP="000F4CCD">
            <w:pPr>
              <w:spacing w:after="0" w:line="240" w:lineRule="auto"/>
              <w:rPr>
                <w:rFonts w:ascii="Times New Roman" w:hAnsi="Times New Roman"/>
                <w:sz w:val="24"/>
                <w:szCs w:val="24"/>
              </w:rPr>
            </w:pPr>
            <w:r w:rsidRPr="001F2863">
              <w:rPr>
                <w:rFonts w:ascii="Times New Roman" w:hAnsi="Times New Roman"/>
                <w:sz w:val="24"/>
                <w:szCs w:val="24"/>
              </w:rPr>
              <w:t>БИК 044525600</w:t>
            </w:r>
          </w:p>
          <w:p w14:paraId="444984CB" w14:textId="77777777" w:rsidR="000F4CCD" w:rsidRPr="001F2863" w:rsidRDefault="000F4CCD" w:rsidP="000F4CCD">
            <w:pPr>
              <w:spacing w:after="0" w:line="240" w:lineRule="auto"/>
              <w:rPr>
                <w:rFonts w:ascii="Times New Roman" w:hAnsi="Times New Roman"/>
                <w:sz w:val="24"/>
                <w:szCs w:val="24"/>
              </w:rPr>
            </w:pPr>
            <w:r w:rsidRPr="001F2863">
              <w:rPr>
                <w:rFonts w:ascii="Times New Roman" w:hAnsi="Times New Roman"/>
                <w:sz w:val="24"/>
                <w:szCs w:val="24"/>
              </w:rPr>
              <w:t>К/с 30101810300000000600</w:t>
            </w:r>
          </w:p>
          <w:p w14:paraId="5378499E" w14:textId="77777777" w:rsidR="000F4CCD" w:rsidRPr="001F2863" w:rsidRDefault="000F4CCD" w:rsidP="000F4CCD">
            <w:pPr>
              <w:spacing w:after="0" w:line="240" w:lineRule="auto"/>
              <w:rPr>
                <w:rFonts w:ascii="Times New Roman" w:hAnsi="Times New Roman"/>
                <w:sz w:val="24"/>
                <w:szCs w:val="24"/>
              </w:rPr>
            </w:pPr>
            <w:r w:rsidRPr="001F2863">
              <w:rPr>
                <w:rFonts w:ascii="Times New Roman" w:hAnsi="Times New Roman"/>
                <w:sz w:val="24"/>
                <w:szCs w:val="24"/>
              </w:rPr>
              <w:t>Р/с 40502810300130000067</w:t>
            </w:r>
          </w:p>
          <w:p w14:paraId="48AD257D" w14:textId="77777777" w:rsidR="000F4CCD" w:rsidRPr="001F2863" w:rsidRDefault="000F4CCD" w:rsidP="000F4CCD">
            <w:pPr>
              <w:spacing w:after="0" w:line="240" w:lineRule="auto"/>
              <w:jc w:val="both"/>
              <w:rPr>
                <w:rFonts w:ascii="Times New Roman" w:hAnsi="Times New Roman"/>
                <w:sz w:val="24"/>
                <w:szCs w:val="24"/>
              </w:rPr>
            </w:pPr>
          </w:p>
          <w:p w14:paraId="35840640" w14:textId="77777777" w:rsidR="000F4CCD" w:rsidRDefault="000F4CCD" w:rsidP="000F4CCD">
            <w:pPr>
              <w:spacing w:after="0" w:line="240" w:lineRule="auto"/>
              <w:rPr>
                <w:rFonts w:ascii="Times New Roman" w:hAnsi="Times New Roman"/>
                <w:sz w:val="24"/>
                <w:szCs w:val="24"/>
              </w:rPr>
            </w:pPr>
          </w:p>
          <w:p w14:paraId="24F096EC" w14:textId="77777777" w:rsidR="000F4CCD" w:rsidRDefault="000F4CCD" w:rsidP="000F4CCD">
            <w:pPr>
              <w:spacing w:after="0" w:line="240" w:lineRule="auto"/>
              <w:rPr>
                <w:rFonts w:ascii="Times New Roman" w:hAnsi="Times New Roman"/>
                <w:sz w:val="24"/>
                <w:szCs w:val="24"/>
              </w:rPr>
            </w:pPr>
          </w:p>
          <w:p w14:paraId="3CDAB520" w14:textId="77777777" w:rsidR="000F4CCD" w:rsidRPr="001F2863" w:rsidRDefault="000F4CCD" w:rsidP="000F4CCD">
            <w:pPr>
              <w:spacing w:after="0" w:line="240" w:lineRule="auto"/>
              <w:rPr>
                <w:rFonts w:ascii="Times New Roman" w:hAnsi="Times New Roman"/>
                <w:sz w:val="24"/>
                <w:szCs w:val="24"/>
              </w:rPr>
            </w:pPr>
          </w:p>
          <w:p w14:paraId="2D635ADA" w14:textId="77777777" w:rsidR="000F4CCD" w:rsidRPr="001F2863" w:rsidRDefault="000F4CCD" w:rsidP="000F4CCD">
            <w:pPr>
              <w:spacing w:after="0" w:line="240" w:lineRule="auto"/>
              <w:rPr>
                <w:rFonts w:ascii="Times New Roman" w:hAnsi="Times New Roman"/>
                <w:sz w:val="24"/>
                <w:szCs w:val="24"/>
              </w:rPr>
            </w:pPr>
          </w:p>
          <w:p w14:paraId="57A128F2" w14:textId="77777777" w:rsidR="000F4CCD" w:rsidRPr="001F2863" w:rsidRDefault="000F4CCD" w:rsidP="000F4CCD">
            <w:pPr>
              <w:spacing w:after="0" w:line="240" w:lineRule="auto"/>
              <w:rPr>
                <w:rFonts w:ascii="Times New Roman" w:hAnsi="Times New Roman"/>
                <w:sz w:val="24"/>
                <w:szCs w:val="24"/>
              </w:rPr>
            </w:pPr>
            <w:r w:rsidRPr="001F2863">
              <w:rPr>
                <w:rFonts w:ascii="Times New Roman" w:hAnsi="Times New Roman"/>
                <w:sz w:val="24"/>
                <w:szCs w:val="24"/>
              </w:rPr>
              <w:t xml:space="preserve">________________ / </w:t>
            </w:r>
            <w:r w:rsidRPr="009F3DE4">
              <w:rPr>
                <w:rFonts w:ascii="Times New Roman" w:hAnsi="Times New Roman"/>
                <w:sz w:val="26"/>
                <w:szCs w:val="26"/>
                <w:lang w:val="en-US"/>
              </w:rPr>
              <w:t>__________________</w:t>
            </w:r>
            <w:r w:rsidRPr="009F3DE4">
              <w:rPr>
                <w:rFonts w:ascii="Times New Roman" w:hAnsi="Times New Roman"/>
                <w:sz w:val="26"/>
                <w:szCs w:val="26"/>
              </w:rPr>
              <w:t xml:space="preserve"> </w:t>
            </w:r>
            <w:r w:rsidRPr="001F2863">
              <w:rPr>
                <w:rFonts w:ascii="Times New Roman" w:hAnsi="Times New Roman"/>
                <w:sz w:val="24"/>
                <w:szCs w:val="24"/>
              </w:rPr>
              <w:t>/</w:t>
            </w:r>
          </w:p>
          <w:p w14:paraId="5CACBE41" w14:textId="77777777" w:rsidR="000F4CCD" w:rsidRPr="001F2863" w:rsidRDefault="000F4CCD" w:rsidP="000F4CCD">
            <w:pPr>
              <w:spacing w:after="0" w:line="240" w:lineRule="auto"/>
              <w:rPr>
                <w:rFonts w:ascii="Times New Roman" w:hAnsi="Times New Roman"/>
                <w:sz w:val="24"/>
                <w:szCs w:val="24"/>
              </w:rPr>
            </w:pPr>
            <w:r w:rsidRPr="001F2863">
              <w:rPr>
                <w:rFonts w:ascii="Times New Roman" w:hAnsi="Times New Roman"/>
                <w:sz w:val="24"/>
                <w:szCs w:val="24"/>
              </w:rPr>
              <w:t>М.П.</w:t>
            </w:r>
          </w:p>
        </w:tc>
        <w:tc>
          <w:tcPr>
            <w:tcW w:w="4846" w:type="dxa"/>
          </w:tcPr>
          <w:p w14:paraId="6A0BA47E" w14:textId="77777777" w:rsidR="000F4CCD" w:rsidRPr="001F2863" w:rsidRDefault="000F4CCD" w:rsidP="000F4CCD">
            <w:pPr>
              <w:spacing w:after="120" w:line="240" w:lineRule="auto"/>
              <w:rPr>
                <w:rFonts w:ascii="Times New Roman" w:hAnsi="Times New Roman"/>
                <w:sz w:val="24"/>
                <w:szCs w:val="24"/>
              </w:rPr>
            </w:pPr>
            <w:r w:rsidRPr="001F2863">
              <w:rPr>
                <w:rFonts w:ascii="Times New Roman" w:hAnsi="Times New Roman"/>
                <w:sz w:val="24"/>
                <w:szCs w:val="24"/>
              </w:rPr>
              <w:t>Поставщик:</w:t>
            </w:r>
          </w:p>
          <w:p w14:paraId="5BB270A8" w14:textId="77777777" w:rsidR="000F4CCD" w:rsidRPr="001F2863" w:rsidRDefault="000F4CCD" w:rsidP="000F4CCD">
            <w:pPr>
              <w:spacing w:after="0" w:line="240" w:lineRule="auto"/>
              <w:rPr>
                <w:rFonts w:ascii="Times New Roman" w:hAnsi="Times New Roman"/>
                <w:sz w:val="24"/>
                <w:szCs w:val="24"/>
              </w:rPr>
            </w:pPr>
          </w:p>
          <w:p w14:paraId="6798B2AC" w14:textId="77777777" w:rsidR="000F4CCD" w:rsidRPr="001F2863" w:rsidRDefault="000F4CCD" w:rsidP="000F4CCD">
            <w:pPr>
              <w:tabs>
                <w:tab w:val="left" w:pos="-25"/>
              </w:tabs>
              <w:spacing w:after="0" w:line="240" w:lineRule="auto"/>
              <w:rPr>
                <w:rFonts w:ascii="Times New Roman" w:hAnsi="Times New Roman"/>
                <w:sz w:val="24"/>
                <w:szCs w:val="24"/>
              </w:rPr>
            </w:pPr>
          </w:p>
          <w:p w14:paraId="680B61EC" w14:textId="77777777" w:rsidR="000F4CCD" w:rsidRPr="001F2863" w:rsidRDefault="000F4CCD" w:rsidP="000F4CCD">
            <w:pPr>
              <w:spacing w:after="0" w:line="240" w:lineRule="auto"/>
              <w:rPr>
                <w:rFonts w:ascii="Times New Roman" w:hAnsi="Times New Roman"/>
                <w:sz w:val="24"/>
                <w:szCs w:val="24"/>
              </w:rPr>
            </w:pPr>
          </w:p>
          <w:p w14:paraId="17B89B17" w14:textId="77777777" w:rsidR="000F4CCD" w:rsidRPr="001F2863" w:rsidRDefault="000F4CCD" w:rsidP="000F4CCD">
            <w:pPr>
              <w:spacing w:after="0" w:line="240" w:lineRule="auto"/>
              <w:rPr>
                <w:rFonts w:ascii="Times New Roman" w:hAnsi="Times New Roman"/>
                <w:sz w:val="24"/>
                <w:szCs w:val="24"/>
              </w:rPr>
            </w:pPr>
          </w:p>
          <w:p w14:paraId="20227A9A" w14:textId="77777777" w:rsidR="000F4CCD" w:rsidRPr="001F2863" w:rsidRDefault="000F4CCD" w:rsidP="000F4CCD">
            <w:pPr>
              <w:spacing w:after="0" w:line="240" w:lineRule="auto"/>
              <w:rPr>
                <w:rFonts w:ascii="Times New Roman" w:hAnsi="Times New Roman"/>
                <w:sz w:val="24"/>
                <w:szCs w:val="24"/>
              </w:rPr>
            </w:pPr>
          </w:p>
          <w:p w14:paraId="65C63717" w14:textId="77777777" w:rsidR="000F4CCD" w:rsidRPr="001F2863" w:rsidRDefault="000F4CCD" w:rsidP="000F4CCD">
            <w:pPr>
              <w:spacing w:after="0" w:line="240" w:lineRule="auto"/>
              <w:rPr>
                <w:rFonts w:ascii="Times New Roman" w:hAnsi="Times New Roman"/>
                <w:sz w:val="24"/>
                <w:szCs w:val="24"/>
              </w:rPr>
            </w:pPr>
          </w:p>
          <w:p w14:paraId="003C62B3" w14:textId="77777777" w:rsidR="000F4CCD" w:rsidRPr="001F2863" w:rsidRDefault="000F4CCD" w:rsidP="000F4CCD">
            <w:pPr>
              <w:spacing w:after="0" w:line="240" w:lineRule="auto"/>
              <w:rPr>
                <w:rFonts w:ascii="Times New Roman" w:hAnsi="Times New Roman"/>
                <w:sz w:val="24"/>
                <w:szCs w:val="24"/>
              </w:rPr>
            </w:pPr>
          </w:p>
          <w:p w14:paraId="27A30B60" w14:textId="77777777" w:rsidR="000F4CCD" w:rsidRPr="001F2863" w:rsidRDefault="000F4CCD" w:rsidP="000F4CCD">
            <w:pPr>
              <w:spacing w:after="0" w:line="240" w:lineRule="auto"/>
              <w:rPr>
                <w:rFonts w:ascii="Times New Roman" w:hAnsi="Times New Roman"/>
                <w:sz w:val="24"/>
                <w:szCs w:val="24"/>
              </w:rPr>
            </w:pPr>
          </w:p>
          <w:p w14:paraId="34F82B02" w14:textId="77777777" w:rsidR="000F4CCD" w:rsidRPr="001F2863" w:rsidRDefault="000F4CCD" w:rsidP="000F4CCD">
            <w:pPr>
              <w:spacing w:after="0" w:line="240" w:lineRule="auto"/>
              <w:rPr>
                <w:rFonts w:ascii="Times New Roman" w:hAnsi="Times New Roman"/>
                <w:sz w:val="24"/>
                <w:szCs w:val="24"/>
              </w:rPr>
            </w:pPr>
          </w:p>
          <w:p w14:paraId="2F96B861" w14:textId="77777777" w:rsidR="000F4CCD" w:rsidRPr="001F2863" w:rsidRDefault="000F4CCD" w:rsidP="000F4CCD">
            <w:pPr>
              <w:spacing w:after="0" w:line="240" w:lineRule="auto"/>
              <w:rPr>
                <w:rFonts w:ascii="Times New Roman" w:hAnsi="Times New Roman"/>
                <w:sz w:val="24"/>
                <w:szCs w:val="24"/>
              </w:rPr>
            </w:pPr>
          </w:p>
          <w:p w14:paraId="442C341C" w14:textId="77777777" w:rsidR="000F4CCD" w:rsidRPr="001F2863" w:rsidRDefault="000F4CCD" w:rsidP="000F4CCD">
            <w:pPr>
              <w:spacing w:after="0" w:line="240" w:lineRule="auto"/>
              <w:rPr>
                <w:rFonts w:ascii="Times New Roman" w:hAnsi="Times New Roman"/>
                <w:sz w:val="24"/>
                <w:szCs w:val="24"/>
              </w:rPr>
            </w:pPr>
          </w:p>
          <w:p w14:paraId="6ED7EBF6" w14:textId="77777777" w:rsidR="000F4CCD" w:rsidRPr="001F2863" w:rsidRDefault="000F4CCD" w:rsidP="000F4CCD">
            <w:pPr>
              <w:spacing w:after="0" w:line="240" w:lineRule="auto"/>
              <w:rPr>
                <w:rFonts w:ascii="Times New Roman" w:hAnsi="Times New Roman"/>
                <w:sz w:val="24"/>
                <w:szCs w:val="24"/>
              </w:rPr>
            </w:pPr>
          </w:p>
          <w:p w14:paraId="6C843BBE" w14:textId="77777777" w:rsidR="000F4CCD" w:rsidRPr="001F2863" w:rsidRDefault="000F4CCD" w:rsidP="000F4CCD">
            <w:pPr>
              <w:spacing w:after="0" w:line="240" w:lineRule="auto"/>
              <w:rPr>
                <w:rFonts w:ascii="Times New Roman" w:hAnsi="Times New Roman"/>
                <w:sz w:val="24"/>
                <w:szCs w:val="24"/>
              </w:rPr>
            </w:pPr>
          </w:p>
          <w:p w14:paraId="27F4E023" w14:textId="77777777" w:rsidR="000F4CCD" w:rsidRPr="001F2863" w:rsidRDefault="000F4CCD" w:rsidP="000F4CCD">
            <w:pPr>
              <w:spacing w:after="0" w:line="240" w:lineRule="auto"/>
              <w:rPr>
                <w:rFonts w:ascii="Times New Roman" w:hAnsi="Times New Roman"/>
                <w:sz w:val="24"/>
                <w:szCs w:val="24"/>
              </w:rPr>
            </w:pPr>
          </w:p>
          <w:p w14:paraId="784758C8" w14:textId="77777777" w:rsidR="000F4CCD" w:rsidRPr="001F2863" w:rsidRDefault="000F4CCD" w:rsidP="000F4CCD">
            <w:pPr>
              <w:spacing w:after="0" w:line="240" w:lineRule="auto"/>
              <w:rPr>
                <w:rFonts w:ascii="Times New Roman" w:hAnsi="Times New Roman"/>
                <w:sz w:val="24"/>
                <w:szCs w:val="24"/>
              </w:rPr>
            </w:pPr>
          </w:p>
          <w:p w14:paraId="6425E817" w14:textId="77777777" w:rsidR="000F4CCD" w:rsidRPr="001F2863" w:rsidRDefault="000F4CCD" w:rsidP="000F4CCD">
            <w:pPr>
              <w:spacing w:after="0" w:line="240" w:lineRule="auto"/>
              <w:rPr>
                <w:rFonts w:ascii="Times New Roman" w:hAnsi="Times New Roman"/>
                <w:sz w:val="24"/>
                <w:szCs w:val="24"/>
              </w:rPr>
            </w:pPr>
          </w:p>
          <w:p w14:paraId="1D45A8E1" w14:textId="77777777" w:rsidR="000F4CCD" w:rsidRPr="001F2863" w:rsidRDefault="000F4CCD" w:rsidP="000F4CCD">
            <w:pPr>
              <w:spacing w:after="0" w:line="240" w:lineRule="auto"/>
              <w:rPr>
                <w:rFonts w:ascii="Times New Roman" w:hAnsi="Times New Roman"/>
                <w:sz w:val="24"/>
                <w:szCs w:val="24"/>
              </w:rPr>
            </w:pPr>
          </w:p>
          <w:p w14:paraId="146C7025" w14:textId="77777777" w:rsidR="000F4CCD" w:rsidRPr="001F2863" w:rsidRDefault="000F4CCD" w:rsidP="000F4CCD">
            <w:pPr>
              <w:spacing w:after="0" w:line="240" w:lineRule="auto"/>
              <w:rPr>
                <w:rFonts w:ascii="Times New Roman" w:hAnsi="Times New Roman"/>
                <w:sz w:val="24"/>
                <w:szCs w:val="24"/>
              </w:rPr>
            </w:pPr>
          </w:p>
          <w:p w14:paraId="1F16FBF5" w14:textId="77777777" w:rsidR="000F4CCD" w:rsidRPr="001F2863" w:rsidRDefault="000F4CCD" w:rsidP="000F4CCD">
            <w:pPr>
              <w:spacing w:after="0" w:line="240" w:lineRule="auto"/>
              <w:rPr>
                <w:rFonts w:ascii="Times New Roman" w:hAnsi="Times New Roman"/>
                <w:sz w:val="24"/>
                <w:szCs w:val="24"/>
              </w:rPr>
            </w:pPr>
          </w:p>
          <w:p w14:paraId="4FCCA88A" w14:textId="77777777" w:rsidR="000F4CCD" w:rsidRPr="001F2863" w:rsidRDefault="000F4CCD" w:rsidP="000F4CCD">
            <w:pPr>
              <w:spacing w:after="0" w:line="240" w:lineRule="auto"/>
              <w:rPr>
                <w:rFonts w:ascii="Times New Roman" w:hAnsi="Times New Roman"/>
                <w:sz w:val="24"/>
                <w:szCs w:val="24"/>
              </w:rPr>
            </w:pPr>
          </w:p>
          <w:p w14:paraId="796A9B5C" w14:textId="77777777" w:rsidR="000F4CCD" w:rsidRPr="001F2863" w:rsidRDefault="000F4CCD" w:rsidP="000F4CCD">
            <w:pPr>
              <w:widowControl w:val="0"/>
              <w:spacing w:after="0" w:line="240" w:lineRule="auto"/>
              <w:ind w:left="32"/>
              <w:jc w:val="both"/>
              <w:rPr>
                <w:rFonts w:ascii="Times New Roman" w:hAnsi="Times New Roman"/>
                <w:sz w:val="24"/>
                <w:szCs w:val="24"/>
              </w:rPr>
            </w:pPr>
            <w:r w:rsidRPr="001F2863">
              <w:rPr>
                <w:rFonts w:ascii="Times New Roman" w:hAnsi="Times New Roman"/>
                <w:sz w:val="24"/>
                <w:szCs w:val="24"/>
              </w:rPr>
              <w:t>________________ /_____________</w:t>
            </w:r>
            <w:r>
              <w:rPr>
                <w:rFonts w:ascii="Times New Roman" w:hAnsi="Times New Roman"/>
                <w:sz w:val="24"/>
                <w:szCs w:val="24"/>
              </w:rPr>
              <w:t>_____</w:t>
            </w:r>
            <w:r w:rsidRPr="001F2863">
              <w:rPr>
                <w:rFonts w:ascii="Times New Roman" w:hAnsi="Times New Roman"/>
                <w:sz w:val="24"/>
                <w:szCs w:val="24"/>
              </w:rPr>
              <w:t xml:space="preserve"> /</w:t>
            </w:r>
          </w:p>
          <w:p w14:paraId="09D7017A" w14:textId="77777777" w:rsidR="000F4CCD" w:rsidRPr="001F2863" w:rsidRDefault="000F4CCD" w:rsidP="000F4CCD">
            <w:pPr>
              <w:spacing w:after="0" w:line="240" w:lineRule="auto"/>
              <w:rPr>
                <w:rFonts w:ascii="Times New Roman" w:hAnsi="Times New Roman"/>
                <w:sz w:val="24"/>
                <w:szCs w:val="24"/>
              </w:rPr>
            </w:pPr>
            <w:r w:rsidRPr="001F2863">
              <w:rPr>
                <w:rFonts w:ascii="Times New Roman" w:hAnsi="Times New Roman"/>
                <w:sz w:val="24"/>
                <w:szCs w:val="24"/>
              </w:rPr>
              <w:t>М.П.</w:t>
            </w:r>
          </w:p>
        </w:tc>
      </w:tr>
    </w:tbl>
    <w:p w14:paraId="3E953B0F" w14:textId="77777777" w:rsidR="00891168" w:rsidRPr="00977D54" w:rsidRDefault="00044505" w:rsidP="00345405">
      <w:pPr>
        <w:rPr>
          <w:rFonts w:ascii="Times New Roman" w:hAnsi="Times New Roman"/>
          <w:sz w:val="2"/>
          <w:szCs w:val="2"/>
        </w:rPr>
      </w:pPr>
      <w:r w:rsidRPr="00977D54">
        <w:br w:type="page"/>
      </w:r>
      <w:bookmarkEnd w:id="6"/>
    </w:p>
    <w:tbl>
      <w:tblPr>
        <w:tblW w:w="0" w:type="auto"/>
        <w:tblLook w:val="04A0" w:firstRow="1" w:lastRow="0" w:firstColumn="1" w:lastColumn="0" w:noHBand="0" w:noVBand="1"/>
      </w:tblPr>
      <w:tblGrid>
        <w:gridCol w:w="5920"/>
        <w:gridCol w:w="3402"/>
      </w:tblGrid>
      <w:tr w:rsidR="00891168" w:rsidRPr="00977D54" w14:paraId="1D0FCDFF" w14:textId="77777777" w:rsidTr="004768AA">
        <w:tc>
          <w:tcPr>
            <w:tcW w:w="5920" w:type="dxa"/>
          </w:tcPr>
          <w:p w14:paraId="7E078716" w14:textId="77777777" w:rsidR="00891168" w:rsidRPr="00977D54" w:rsidRDefault="00891168" w:rsidP="004768AA">
            <w:pPr>
              <w:spacing w:line="240" w:lineRule="auto"/>
              <w:rPr>
                <w:lang w:val="en-US" w:eastAsia="x-none"/>
              </w:rPr>
            </w:pPr>
          </w:p>
        </w:tc>
        <w:tc>
          <w:tcPr>
            <w:tcW w:w="3402" w:type="dxa"/>
          </w:tcPr>
          <w:p w14:paraId="01D652A1" w14:textId="77777777" w:rsidR="00891168" w:rsidRPr="00977D54" w:rsidRDefault="00891168" w:rsidP="00CE6AC4">
            <w:pPr>
              <w:pStyle w:val="17"/>
              <w:pBdr>
                <w:top w:val="none" w:sz="0" w:space="0" w:color="auto"/>
                <w:bottom w:val="none" w:sz="0" w:space="0" w:color="auto"/>
              </w:pBdr>
              <w:tabs>
                <w:tab w:val="left" w:pos="4790"/>
                <w:tab w:val="left" w:pos="5670"/>
                <w:tab w:val="left" w:pos="5954"/>
              </w:tabs>
              <w:spacing w:after="0"/>
              <w:ind w:left="171" w:right="176"/>
              <w:jc w:val="both"/>
              <w:rPr>
                <w:rFonts w:ascii="Times New Roman" w:hAnsi="Times New Roman"/>
                <w:color w:val="auto"/>
                <w:sz w:val="22"/>
                <w:szCs w:val="22"/>
                <w:lang w:val="ru-RU" w:eastAsia="ru-RU"/>
              </w:rPr>
            </w:pPr>
            <w:r w:rsidRPr="00977D54">
              <w:rPr>
                <w:rFonts w:ascii="Times New Roman" w:hAnsi="Times New Roman"/>
                <w:caps w:val="0"/>
                <w:color w:val="auto"/>
                <w:spacing w:val="0"/>
                <w:sz w:val="22"/>
                <w:szCs w:val="22"/>
                <w:lang w:val="ru-RU" w:eastAsia="ru-RU"/>
              </w:rPr>
              <w:t>Приложение</w:t>
            </w:r>
            <w:r w:rsidRPr="00977D54">
              <w:rPr>
                <w:rFonts w:ascii="Times New Roman" w:hAnsi="Times New Roman"/>
                <w:color w:val="auto"/>
                <w:sz w:val="22"/>
                <w:szCs w:val="22"/>
                <w:lang w:val="ru-RU" w:eastAsia="ru-RU"/>
              </w:rPr>
              <w:t xml:space="preserve"> № 1 </w:t>
            </w:r>
          </w:p>
          <w:p w14:paraId="162C92E1" w14:textId="77777777" w:rsidR="00891168" w:rsidRPr="00977D54" w:rsidRDefault="00891168" w:rsidP="00CE6AC4">
            <w:pPr>
              <w:pStyle w:val="4f"/>
              <w:shd w:val="clear" w:color="auto" w:fill="auto"/>
              <w:tabs>
                <w:tab w:val="left" w:pos="5670"/>
                <w:tab w:val="left" w:pos="6096"/>
                <w:tab w:val="left" w:pos="6237"/>
                <w:tab w:val="left" w:leader="underscore" w:pos="9923"/>
              </w:tabs>
              <w:spacing w:before="0" w:after="0" w:line="240" w:lineRule="auto"/>
              <w:ind w:left="171" w:right="-108" w:firstLine="0"/>
              <w:rPr>
                <w:rFonts w:ascii="Times New Roman" w:hAnsi="Times New Roman"/>
                <w:lang w:val="ru-RU" w:eastAsia="ru-RU"/>
              </w:rPr>
            </w:pPr>
            <w:r w:rsidRPr="00977D54">
              <w:rPr>
                <w:rFonts w:ascii="Times New Roman" w:hAnsi="Times New Roman"/>
                <w:lang w:val="ru-RU" w:eastAsia="ru-RU"/>
              </w:rPr>
              <w:t>к Договору №</w:t>
            </w:r>
            <w:r w:rsidR="00593014" w:rsidRPr="00977D54">
              <w:rPr>
                <w:rFonts w:ascii="Times New Roman" w:hAnsi="Times New Roman"/>
                <w:lang w:val="ru-RU" w:eastAsia="ru-RU"/>
              </w:rPr>
              <w:t xml:space="preserve"> </w:t>
            </w:r>
            <w:r w:rsidRPr="00977D54">
              <w:rPr>
                <w:rFonts w:ascii="Times New Roman" w:hAnsi="Times New Roman"/>
                <w:lang w:val="ru-RU" w:eastAsia="ru-RU"/>
              </w:rPr>
              <w:t>________</w:t>
            </w:r>
          </w:p>
          <w:p w14:paraId="470B718B" w14:textId="171FF242" w:rsidR="00891168" w:rsidRPr="00977D54" w:rsidRDefault="00891168" w:rsidP="00CE6AC4">
            <w:pPr>
              <w:pStyle w:val="4f"/>
              <w:shd w:val="clear" w:color="auto" w:fill="auto"/>
              <w:tabs>
                <w:tab w:val="left" w:pos="5670"/>
                <w:tab w:val="left" w:pos="6096"/>
                <w:tab w:val="left" w:pos="6237"/>
                <w:tab w:val="left" w:leader="underscore" w:pos="9923"/>
              </w:tabs>
              <w:spacing w:before="0" w:after="0" w:line="240" w:lineRule="auto"/>
              <w:ind w:left="171" w:firstLine="0"/>
              <w:rPr>
                <w:rFonts w:ascii="Times New Roman" w:hAnsi="Times New Roman"/>
                <w:lang w:val="ru-RU" w:eastAsia="ru-RU"/>
              </w:rPr>
            </w:pPr>
            <w:r w:rsidRPr="00977D54">
              <w:rPr>
                <w:rFonts w:ascii="Times New Roman" w:hAnsi="Times New Roman"/>
                <w:lang w:val="ru-RU" w:eastAsia="ru-RU"/>
              </w:rPr>
              <w:t>от «___» _____________ 2020</w:t>
            </w:r>
            <w:r w:rsidR="00593014" w:rsidRPr="00977D54">
              <w:rPr>
                <w:rFonts w:ascii="Times New Roman" w:hAnsi="Times New Roman"/>
                <w:lang w:val="ru-RU" w:eastAsia="ru-RU"/>
              </w:rPr>
              <w:t xml:space="preserve"> </w:t>
            </w:r>
            <w:r w:rsidRPr="00977D54">
              <w:rPr>
                <w:rFonts w:ascii="Times New Roman" w:hAnsi="Times New Roman"/>
                <w:lang w:val="ru-RU" w:eastAsia="ru-RU"/>
              </w:rPr>
              <w:t>г.</w:t>
            </w:r>
          </w:p>
        </w:tc>
      </w:tr>
    </w:tbl>
    <w:p w14:paraId="6EBB1757" w14:textId="77777777" w:rsidR="000F0446" w:rsidRDefault="000F0446" w:rsidP="005A74A5">
      <w:pPr>
        <w:spacing w:before="120" w:after="120" w:line="240" w:lineRule="auto"/>
        <w:jc w:val="center"/>
        <w:rPr>
          <w:rFonts w:ascii="Times New Roman" w:hAnsi="Times New Roman"/>
          <w:b/>
          <w:sz w:val="28"/>
          <w:szCs w:val="28"/>
        </w:rPr>
      </w:pPr>
    </w:p>
    <w:p w14:paraId="1ABDD421" w14:textId="14D94865" w:rsidR="00806FE8" w:rsidRPr="00977D54" w:rsidRDefault="00806FE8" w:rsidP="00E516C7">
      <w:pPr>
        <w:spacing w:before="360" w:after="120" w:line="240" w:lineRule="auto"/>
        <w:jc w:val="center"/>
        <w:rPr>
          <w:rFonts w:ascii="Times New Roman" w:hAnsi="Times New Roman"/>
          <w:b/>
          <w:sz w:val="28"/>
          <w:szCs w:val="28"/>
        </w:rPr>
      </w:pPr>
      <w:r w:rsidRPr="00977D54">
        <w:rPr>
          <w:rFonts w:ascii="Times New Roman" w:hAnsi="Times New Roman"/>
          <w:b/>
          <w:sz w:val="28"/>
          <w:szCs w:val="28"/>
        </w:rPr>
        <w:t>ТЕХНИЧЕСКОЕ ЗАДАНИЕ</w:t>
      </w:r>
    </w:p>
    <w:p w14:paraId="7F7FBE11" w14:textId="4DA0C8CB" w:rsidR="00806FE8" w:rsidRPr="00977D54" w:rsidRDefault="00806FE8" w:rsidP="00522619">
      <w:pPr>
        <w:spacing w:after="240" w:line="240" w:lineRule="auto"/>
        <w:jc w:val="center"/>
        <w:rPr>
          <w:rFonts w:ascii="Times New Roman" w:eastAsia="Calibri" w:hAnsi="Times New Roman"/>
          <w:sz w:val="24"/>
          <w:szCs w:val="24"/>
          <w:lang w:eastAsia="en-US"/>
        </w:rPr>
      </w:pPr>
      <w:r w:rsidRPr="00977D54">
        <w:rPr>
          <w:rFonts w:ascii="Times New Roman" w:eastAsia="Calibri" w:hAnsi="Times New Roman"/>
          <w:sz w:val="24"/>
          <w:szCs w:val="24"/>
          <w:lang w:eastAsia="en-US"/>
        </w:rPr>
        <w:t xml:space="preserve">на поставку </w:t>
      </w:r>
      <w:bookmarkStart w:id="7" w:name="_Hlk48652797"/>
      <w:r w:rsidRPr="00977D54">
        <w:rPr>
          <w:rFonts w:ascii="Times New Roman" w:eastAsia="Calibri" w:hAnsi="Times New Roman"/>
          <w:sz w:val="24"/>
          <w:szCs w:val="24"/>
          <w:lang w:eastAsia="en-US"/>
        </w:rPr>
        <w:t>серверного оборудования</w:t>
      </w:r>
      <w:bookmarkEnd w:id="7"/>
    </w:p>
    <w:p w14:paraId="62AB8856" w14:textId="77777777" w:rsidR="00806FE8" w:rsidRPr="00977D54" w:rsidRDefault="00806FE8" w:rsidP="00491AA7">
      <w:pPr>
        <w:keepNext/>
        <w:numPr>
          <w:ilvl w:val="0"/>
          <w:numId w:val="24"/>
        </w:numPr>
        <w:tabs>
          <w:tab w:val="left" w:pos="993"/>
        </w:tabs>
        <w:spacing w:after="120" w:line="240" w:lineRule="auto"/>
        <w:ind w:left="1077" w:hanging="357"/>
        <w:outlineLvl w:val="7"/>
        <w:rPr>
          <w:rFonts w:ascii="Times New Roman" w:hAnsi="Times New Roman"/>
          <w:b/>
          <w:i/>
          <w:sz w:val="28"/>
          <w:szCs w:val="28"/>
        </w:rPr>
      </w:pPr>
      <w:r w:rsidRPr="00977D54">
        <w:rPr>
          <w:rFonts w:ascii="Times New Roman" w:hAnsi="Times New Roman"/>
          <w:b/>
          <w:i/>
          <w:sz w:val="28"/>
          <w:szCs w:val="28"/>
        </w:rPr>
        <w:t>Заказчик</w:t>
      </w:r>
    </w:p>
    <w:p w14:paraId="699A3650" w14:textId="77777777" w:rsidR="00806FE8" w:rsidRPr="00977D54" w:rsidRDefault="00806FE8" w:rsidP="00806FE8">
      <w:pPr>
        <w:numPr>
          <w:ilvl w:val="1"/>
          <w:numId w:val="24"/>
        </w:numPr>
        <w:tabs>
          <w:tab w:val="left" w:pos="1276"/>
        </w:tabs>
        <w:spacing w:after="0" w:line="240" w:lineRule="auto"/>
        <w:ind w:left="0" w:firstLine="709"/>
        <w:jc w:val="both"/>
        <w:rPr>
          <w:rFonts w:ascii="Times New Roman" w:hAnsi="Times New Roman"/>
          <w:sz w:val="24"/>
          <w:szCs w:val="24"/>
        </w:rPr>
      </w:pPr>
      <w:r w:rsidRPr="00977D54">
        <w:rPr>
          <w:rFonts w:ascii="Times New Roman" w:hAnsi="Times New Roman"/>
          <w:spacing w:val="-4"/>
          <w:sz w:val="24"/>
          <w:szCs w:val="24"/>
        </w:rPr>
        <w:t xml:space="preserve">Заказчик </w:t>
      </w:r>
      <w:r w:rsidRPr="00977D54">
        <w:rPr>
          <w:rFonts w:ascii="Times New Roman" w:hAnsi="Times New Roman"/>
          <w:sz w:val="24"/>
          <w:szCs w:val="24"/>
        </w:rPr>
        <w:t>–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w:t>
      </w:r>
    </w:p>
    <w:p w14:paraId="5C228A8E" w14:textId="32D5B32A" w:rsidR="00806FE8" w:rsidRPr="00977D54" w:rsidRDefault="00806FE8" w:rsidP="00806FE8">
      <w:pPr>
        <w:spacing w:after="0" w:line="240" w:lineRule="auto"/>
        <w:ind w:firstLine="709"/>
        <w:jc w:val="both"/>
        <w:rPr>
          <w:rFonts w:ascii="Times New Roman" w:hAnsi="Times New Roman"/>
          <w:spacing w:val="-4"/>
          <w:sz w:val="24"/>
          <w:szCs w:val="24"/>
        </w:rPr>
      </w:pPr>
      <w:r w:rsidRPr="00977D54">
        <w:rPr>
          <w:rFonts w:ascii="Times New Roman" w:hAnsi="Times New Roman"/>
          <w:spacing w:val="-4"/>
          <w:sz w:val="24"/>
          <w:szCs w:val="24"/>
        </w:rPr>
        <w:t>Адрес: Россия, 105</w:t>
      </w:r>
      <w:r w:rsidR="000F4CCD">
        <w:rPr>
          <w:rFonts w:ascii="Times New Roman" w:hAnsi="Times New Roman"/>
          <w:spacing w:val="-4"/>
          <w:sz w:val="24"/>
          <w:szCs w:val="24"/>
        </w:rPr>
        <w:t>679</w:t>
      </w:r>
      <w:r w:rsidRPr="00977D54">
        <w:rPr>
          <w:rFonts w:ascii="Times New Roman" w:hAnsi="Times New Roman"/>
          <w:spacing w:val="-4"/>
          <w:sz w:val="24"/>
          <w:szCs w:val="24"/>
        </w:rPr>
        <w:t>, г. Москва, Измайловское шоссе, д.44.</w:t>
      </w:r>
    </w:p>
    <w:p w14:paraId="342A4E37" w14:textId="77777777" w:rsidR="00806FE8" w:rsidRPr="00977D54" w:rsidRDefault="00806FE8" w:rsidP="00806FE8">
      <w:pPr>
        <w:spacing w:after="0" w:line="240" w:lineRule="auto"/>
        <w:ind w:firstLine="709"/>
        <w:jc w:val="both"/>
        <w:rPr>
          <w:rFonts w:ascii="Times New Roman" w:hAnsi="Times New Roman"/>
          <w:sz w:val="24"/>
          <w:szCs w:val="24"/>
        </w:rPr>
      </w:pPr>
      <w:r w:rsidRPr="00977D54">
        <w:rPr>
          <w:rFonts w:ascii="Times New Roman" w:hAnsi="Times New Roman"/>
          <w:spacing w:val="-4"/>
          <w:sz w:val="24"/>
          <w:szCs w:val="24"/>
        </w:rPr>
        <w:t xml:space="preserve">Официальный сайт ГМЦ Росстата: </w:t>
      </w:r>
      <w:hyperlink r:id="rId11" w:history="1">
        <w:r w:rsidRPr="00977D54">
          <w:rPr>
            <w:rStyle w:val="a5"/>
            <w:rFonts w:ascii="Times New Roman" w:eastAsia="SimSun" w:hAnsi="Times New Roman"/>
            <w:color w:val="auto"/>
            <w:sz w:val="24"/>
            <w:szCs w:val="24"/>
            <w:u w:val="none"/>
            <w:lang w:val="en-US"/>
          </w:rPr>
          <w:t>www</w:t>
        </w:r>
        <w:r w:rsidRPr="00977D54">
          <w:rPr>
            <w:rStyle w:val="a5"/>
            <w:rFonts w:ascii="Times New Roman" w:eastAsia="SimSun" w:hAnsi="Times New Roman"/>
            <w:color w:val="auto"/>
            <w:sz w:val="24"/>
            <w:szCs w:val="24"/>
            <w:u w:val="none"/>
          </w:rPr>
          <w:t>.</w:t>
        </w:r>
        <w:proofErr w:type="spellStart"/>
        <w:r w:rsidRPr="00977D54">
          <w:rPr>
            <w:rStyle w:val="a5"/>
            <w:rFonts w:ascii="Times New Roman" w:eastAsia="SimSun" w:hAnsi="Times New Roman"/>
            <w:color w:val="auto"/>
            <w:sz w:val="24"/>
            <w:szCs w:val="24"/>
            <w:u w:val="none"/>
            <w:lang w:val="en-US"/>
          </w:rPr>
          <w:t>gmcgks</w:t>
        </w:r>
        <w:proofErr w:type="spellEnd"/>
        <w:r w:rsidRPr="00977D54">
          <w:rPr>
            <w:rStyle w:val="a5"/>
            <w:rFonts w:ascii="Times New Roman" w:eastAsia="SimSun" w:hAnsi="Times New Roman"/>
            <w:color w:val="auto"/>
            <w:sz w:val="24"/>
            <w:szCs w:val="24"/>
            <w:u w:val="none"/>
          </w:rPr>
          <w:t>.</w:t>
        </w:r>
        <w:proofErr w:type="spellStart"/>
        <w:r w:rsidRPr="00977D54">
          <w:rPr>
            <w:rStyle w:val="a5"/>
            <w:rFonts w:ascii="Times New Roman" w:eastAsia="SimSun" w:hAnsi="Times New Roman"/>
            <w:color w:val="auto"/>
            <w:sz w:val="24"/>
            <w:szCs w:val="24"/>
            <w:u w:val="none"/>
            <w:lang w:val="en-US"/>
          </w:rPr>
          <w:t>ru</w:t>
        </w:r>
        <w:proofErr w:type="spellEnd"/>
      </w:hyperlink>
      <w:r w:rsidRPr="00977D54">
        <w:rPr>
          <w:rFonts w:ascii="Times New Roman" w:hAnsi="Times New Roman"/>
          <w:sz w:val="24"/>
          <w:szCs w:val="24"/>
        </w:rPr>
        <w:t>.</w:t>
      </w:r>
    </w:p>
    <w:p w14:paraId="56076BA5" w14:textId="32F0A5D5" w:rsidR="00806FE8" w:rsidRPr="00977D54" w:rsidRDefault="00D424E6" w:rsidP="00806FE8">
      <w:pPr>
        <w:numPr>
          <w:ilvl w:val="1"/>
          <w:numId w:val="24"/>
        </w:numPr>
        <w:tabs>
          <w:tab w:val="left" w:pos="1276"/>
        </w:tabs>
        <w:spacing w:after="0" w:line="240" w:lineRule="auto"/>
        <w:ind w:left="0" w:firstLine="709"/>
        <w:jc w:val="both"/>
        <w:rPr>
          <w:rFonts w:ascii="Times New Roman" w:hAnsi="Times New Roman"/>
          <w:sz w:val="24"/>
          <w:szCs w:val="24"/>
        </w:rPr>
      </w:pPr>
      <w:r w:rsidRPr="00977D54">
        <w:rPr>
          <w:rFonts w:ascii="Times New Roman" w:hAnsi="Times New Roman"/>
          <w:sz w:val="24"/>
          <w:szCs w:val="24"/>
          <w:lang w:eastAsia="en-US"/>
        </w:rPr>
        <w:t>Источник финансирования: собственные средства ГМЦ Росстата</w:t>
      </w:r>
      <w:r w:rsidR="00806FE8" w:rsidRPr="00977D54">
        <w:rPr>
          <w:rFonts w:ascii="Times New Roman" w:hAnsi="Times New Roman"/>
          <w:sz w:val="24"/>
          <w:szCs w:val="24"/>
        </w:rPr>
        <w:t>.</w:t>
      </w:r>
    </w:p>
    <w:p w14:paraId="75B986B5" w14:textId="77777777" w:rsidR="00806FE8" w:rsidRPr="00977D54" w:rsidRDefault="00806FE8" w:rsidP="00491AA7">
      <w:pPr>
        <w:keepNext/>
        <w:numPr>
          <w:ilvl w:val="0"/>
          <w:numId w:val="24"/>
        </w:numPr>
        <w:tabs>
          <w:tab w:val="left" w:pos="993"/>
        </w:tabs>
        <w:spacing w:before="120" w:after="120" w:line="240" w:lineRule="auto"/>
        <w:ind w:left="1077" w:hanging="357"/>
        <w:outlineLvl w:val="7"/>
        <w:rPr>
          <w:rFonts w:ascii="Times New Roman" w:hAnsi="Times New Roman"/>
          <w:b/>
          <w:i/>
          <w:sz w:val="24"/>
          <w:szCs w:val="24"/>
        </w:rPr>
      </w:pPr>
      <w:r w:rsidRPr="00977D54">
        <w:rPr>
          <w:rFonts w:ascii="Times New Roman" w:hAnsi="Times New Roman"/>
          <w:b/>
          <w:i/>
          <w:sz w:val="24"/>
          <w:szCs w:val="24"/>
        </w:rPr>
        <w:t xml:space="preserve"> </w:t>
      </w:r>
      <w:r w:rsidRPr="00977D54">
        <w:rPr>
          <w:rFonts w:ascii="Times New Roman" w:hAnsi="Times New Roman"/>
          <w:b/>
          <w:i/>
          <w:sz w:val="28"/>
          <w:szCs w:val="24"/>
        </w:rPr>
        <w:t>Место поставки товара</w:t>
      </w:r>
    </w:p>
    <w:p w14:paraId="6971D1ED" w14:textId="7FE76121" w:rsidR="00806FE8" w:rsidRPr="00977D54" w:rsidRDefault="00806FE8" w:rsidP="00806FE8">
      <w:pPr>
        <w:numPr>
          <w:ilvl w:val="1"/>
          <w:numId w:val="24"/>
        </w:numPr>
        <w:tabs>
          <w:tab w:val="left" w:pos="1276"/>
        </w:tabs>
        <w:spacing w:after="0" w:line="240" w:lineRule="auto"/>
        <w:ind w:left="0" w:firstLine="709"/>
        <w:jc w:val="both"/>
        <w:rPr>
          <w:rFonts w:ascii="Times New Roman" w:hAnsi="Times New Roman"/>
          <w:sz w:val="24"/>
          <w:szCs w:val="24"/>
        </w:rPr>
      </w:pPr>
      <w:r w:rsidRPr="00977D54">
        <w:rPr>
          <w:rFonts w:ascii="Times New Roman" w:hAnsi="Times New Roman"/>
          <w:sz w:val="24"/>
          <w:szCs w:val="24"/>
        </w:rPr>
        <w:t xml:space="preserve">Место поставки </w:t>
      </w:r>
      <w:r w:rsidRPr="00977D54">
        <w:rPr>
          <w:rFonts w:ascii="Times New Roman" w:eastAsia="Calibri" w:hAnsi="Times New Roman"/>
          <w:sz w:val="24"/>
          <w:szCs w:val="24"/>
          <w:lang w:eastAsia="en-US"/>
        </w:rPr>
        <w:t xml:space="preserve">серверного оборудования </w:t>
      </w:r>
      <w:r w:rsidRPr="00977D54">
        <w:rPr>
          <w:rFonts w:ascii="Times New Roman" w:hAnsi="Times New Roman"/>
          <w:sz w:val="24"/>
          <w:szCs w:val="24"/>
        </w:rPr>
        <w:t>(далее - товар) - первый этаж здания ГМЦ Росстата по адресу: г. Москва, Измайловское шоссе, д.44.</w:t>
      </w:r>
    </w:p>
    <w:p w14:paraId="4E8F5AD2" w14:textId="53D93102" w:rsidR="00806FE8" w:rsidRPr="00977D54" w:rsidRDefault="00806FE8" w:rsidP="00806FE8">
      <w:pPr>
        <w:numPr>
          <w:ilvl w:val="1"/>
          <w:numId w:val="24"/>
        </w:numPr>
        <w:tabs>
          <w:tab w:val="left" w:pos="1276"/>
        </w:tabs>
        <w:spacing w:after="0" w:line="240" w:lineRule="auto"/>
        <w:ind w:left="0" w:firstLine="709"/>
        <w:jc w:val="both"/>
        <w:rPr>
          <w:rFonts w:ascii="Times New Roman" w:hAnsi="Times New Roman"/>
          <w:bCs/>
          <w:iCs/>
          <w:sz w:val="24"/>
          <w:szCs w:val="24"/>
        </w:rPr>
      </w:pPr>
      <w:r w:rsidRPr="00977D54">
        <w:rPr>
          <w:rFonts w:ascii="Times New Roman" w:hAnsi="Times New Roman"/>
          <w:sz w:val="24"/>
          <w:szCs w:val="24"/>
        </w:rPr>
        <w:t xml:space="preserve">Срок поставки товара: </w:t>
      </w:r>
      <w:r w:rsidRPr="00977D54">
        <w:rPr>
          <w:rFonts w:ascii="Times New Roman" w:hAnsi="Times New Roman"/>
          <w:color w:val="000000"/>
          <w:sz w:val="24"/>
          <w:szCs w:val="24"/>
        </w:rPr>
        <w:t xml:space="preserve">в </w:t>
      </w:r>
      <w:r w:rsidR="00B26129" w:rsidRPr="00977D54">
        <w:rPr>
          <w:rFonts w:ascii="Times New Roman" w:hAnsi="Times New Roman"/>
          <w:iCs/>
          <w:sz w:val="24"/>
          <w:szCs w:val="24"/>
        </w:rPr>
        <w:t>срок по 25 декабря 2020 года</w:t>
      </w:r>
      <w:r w:rsidRPr="00977D54">
        <w:rPr>
          <w:rFonts w:ascii="Times New Roman" w:hAnsi="Times New Roman"/>
          <w:bCs/>
          <w:iCs/>
          <w:sz w:val="24"/>
          <w:szCs w:val="24"/>
        </w:rPr>
        <w:t>.</w:t>
      </w:r>
    </w:p>
    <w:p w14:paraId="6C9C0F71" w14:textId="77777777" w:rsidR="00806FE8" w:rsidRPr="00977D54" w:rsidRDefault="00806FE8" w:rsidP="00806FE8">
      <w:pPr>
        <w:numPr>
          <w:ilvl w:val="1"/>
          <w:numId w:val="24"/>
        </w:numPr>
        <w:tabs>
          <w:tab w:val="left" w:pos="1276"/>
        </w:tabs>
        <w:spacing w:after="0" w:line="240" w:lineRule="auto"/>
        <w:ind w:left="0" w:firstLine="709"/>
        <w:jc w:val="both"/>
        <w:rPr>
          <w:rFonts w:ascii="Times New Roman" w:hAnsi="Times New Roman"/>
          <w:sz w:val="24"/>
          <w:szCs w:val="24"/>
        </w:rPr>
      </w:pPr>
      <w:r w:rsidRPr="00977D54">
        <w:rPr>
          <w:rFonts w:ascii="Times New Roman" w:hAnsi="Times New Roman"/>
          <w:sz w:val="24"/>
          <w:szCs w:val="24"/>
        </w:rPr>
        <w:t xml:space="preserve"> Доставка и погрузочно-разгрузочные работы должны производиться в рабочий день с 9:00 до 15:00 часов.</w:t>
      </w:r>
    </w:p>
    <w:p w14:paraId="3A094422" w14:textId="77777777" w:rsidR="00806FE8" w:rsidRPr="00977D54" w:rsidRDefault="00806FE8" w:rsidP="00806FE8">
      <w:pPr>
        <w:numPr>
          <w:ilvl w:val="1"/>
          <w:numId w:val="24"/>
        </w:numPr>
        <w:tabs>
          <w:tab w:val="left" w:pos="1134"/>
        </w:tabs>
        <w:spacing w:after="0" w:line="240" w:lineRule="auto"/>
        <w:ind w:left="1980"/>
        <w:jc w:val="both"/>
        <w:rPr>
          <w:rFonts w:ascii="Times New Roman" w:hAnsi="Times New Roman"/>
          <w:sz w:val="24"/>
          <w:szCs w:val="24"/>
        </w:rPr>
      </w:pPr>
      <w:r w:rsidRPr="00977D54">
        <w:rPr>
          <w:rFonts w:ascii="Times New Roman" w:hAnsi="Times New Roman"/>
          <w:sz w:val="24"/>
          <w:szCs w:val="24"/>
        </w:rPr>
        <w:t>Условия поставки товара: на условиях, указанных в Договоре.</w:t>
      </w:r>
    </w:p>
    <w:p w14:paraId="10879D5A" w14:textId="77777777" w:rsidR="00806FE8" w:rsidRPr="00977D54" w:rsidRDefault="00806FE8" w:rsidP="00761314">
      <w:pPr>
        <w:keepNext/>
        <w:numPr>
          <w:ilvl w:val="0"/>
          <w:numId w:val="24"/>
        </w:numPr>
        <w:tabs>
          <w:tab w:val="left" w:pos="993"/>
        </w:tabs>
        <w:spacing w:before="120" w:after="120" w:line="240" w:lineRule="auto"/>
        <w:ind w:left="1077" w:hanging="357"/>
        <w:outlineLvl w:val="7"/>
        <w:rPr>
          <w:rFonts w:ascii="Times New Roman" w:hAnsi="Times New Roman"/>
          <w:b/>
          <w:i/>
          <w:sz w:val="24"/>
          <w:szCs w:val="24"/>
        </w:rPr>
      </w:pPr>
      <w:r w:rsidRPr="00977D54">
        <w:rPr>
          <w:rFonts w:ascii="Times New Roman" w:hAnsi="Times New Roman"/>
          <w:b/>
          <w:i/>
          <w:sz w:val="24"/>
          <w:szCs w:val="24"/>
        </w:rPr>
        <w:t xml:space="preserve"> </w:t>
      </w:r>
      <w:r w:rsidRPr="00977D54">
        <w:rPr>
          <w:rFonts w:ascii="Times New Roman" w:hAnsi="Times New Roman"/>
          <w:b/>
          <w:i/>
          <w:sz w:val="28"/>
          <w:szCs w:val="24"/>
        </w:rPr>
        <w:t>Цель поставки</w:t>
      </w:r>
    </w:p>
    <w:p w14:paraId="3DAC46BC" w14:textId="5B24A3FE" w:rsidR="00806FE8" w:rsidRPr="00977D54" w:rsidRDefault="00806FE8" w:rsidP="00806FE8">
      <w:pPr>
        <w:keepNext/>
        <w:tabs>
          <w:tab w:val="left" w:pos="0"/>
        </w:tabs>
        <w:spacing w:after="0" w:line="240" w:lineRule="auto"/>
        <w:ind w:firstLine="709"/>
        <w:outlineLvl w:val="7"/>
        <w:rPr>
          <w:rFonts w:ascii="Times New Roman" w:hAnsi="Times New Roman"/>
          <w:sz w:val="24"/>
          <w:szCs w:val="24"/>
        </w:rPr>
      </w:pPr>
      <w:r w:rsidRPr="00977D54">
        <w:rPr>
          <w:rFonts w:ascii="Times New Roman" w:hAnsi="Times New Roman"/>
          <w:sz w:val="24"/>
          <w:szCs w:val="24"/>
        </w:rPr>
        <w:t xml:space="preserve">3.1. </w:t>
      </w:r>
      <w:r w:rsidR="00AF3C2B" w:rsidRPr="00977D54">
        <w:rPr>
          <w:rFonts w:ascii="Times New Roman" w:hAnsi="Times New Roman"/>
          <w:sz w:val="24"/>
          <w:szCs w:val="24"/>
        </w:rPr>
        <w:t>Обеспечение функционирования информационных систем ГМЦ Росстата</w:t>
      </w:r>
      <w:r w:rsidRPr="00977D54">
        <w:rPr>
          <w:rFonts w:ascii="Times New Roman" w:hAnsi="Times New Roman"/>
          <w:sz w:val="24"/>
          <w:szCs w:val="24"/>
        </w:rPr>
        <w:t>.</w:t>
      </w:r>
    </w:p>
    <w:p w14:paraId="15226740" w14:textId="77777777" w:rsidR="00806FE8" w:rsidRPr="00977D54" w:rsidRDefault="00806FE8" w:rsidP="00C15111">
      <w:pPr>
        <w:keepNext/>
        <w:numPr>
          <w:ilvl w:val="0"/>
          <w:numId w:val="24"/>
        </w:numPr>
        <w:tabs>
          <w:tab w:val="left" w:pos="720"/>
          <w:tab w:val="left" w:pos="993"/>
        </w:tabs>
        <w:spacing w:before="120" w:after="120" w:line="240" w:lineRule="auto"/>
        <w:ind w:left="0" w:firstLine="709"/>
        <w:jc w:val="both"/>
        <w:outlineLvl w:val="7"/>
        <w:rPr>
          <w:rFonts w:ascii="Times New Roman" w:hAnsi="Times New Roman"/>
          <w:b/>
          <w:i/>
          <w:sz w:val="28"/>
          <w:szCs w:val="24"/>
        </w:rPr>
      </w:pPr>
      <w:r w:rsidRPr="00977D54">
        <w:rPr>
          <w:rFonts w:ascii="Times New Roman" w:hAnsi="Times New Roman"/>
          <w:b/>
          <w:i/>
          <w:sz w:val="28"/>
          <w:szCs w:val="24"/>
        </w:rPr>
        <w:t>Требования к качеству, техническим характеристикам товара, а также требования к функциональным характеристикам (потребительским свойствам) товара, его безопасности, упаковке, доставке, гарантийному сроку и иные показатели, связанные с определением соответствия поставляемого товара требованиям Заказчика</w:t>
      </w:r>
    </w:p>
    <w:p w14:paraId="63DFCAA1" w14:textId="77777777" w:rsidR="00806FE8" w:rsidRPr="00977D54" w:rsidRDefault="00806FE8" w:rsidP="004C7DAB">
      <w:pPr>
        <w:widowControl w:val="0"/>
        <w:numPr>
          <w:ilvl w:val="1"/>
          <w:numId w:val="24"/>
        </w:numPr>
        <w:autoSpaceDE w:val="0"/>
        <w:autoSpaceDN w:val="0"/>
        <w:adjustRightInd w:val="0"/>
        <w:spacing w:after="40" w:line="240" w:lineRule="auto"/>
        <w:ind w:left="1276" w:hanging="556"/>
        <w:jc w:val="both"/>
        <w:rPr>
          <w:rFonts w:ascii="Times New Roman" w:hAnsi="Times New Roman"/>
          <w:b/>
          <w:i/>
          <w:sz w:val="24"/>
          <w:szCs w:val="24"/>
        </w:rPr>
      </w:pPr>
      <w:r w:rsidRPr="00977D54">
        <w:rPr>
          <w:rFonts w:ascii="Times New Roman" w:hAnsi="Times New Roman"/>
          <w:b/>
          <w:i/>
          <w:sz w:val="24"/>
          <w:szCs w:val="24"/>
        </w:rPr>
        <w:t xml:space="preserve">Обеспечить следующие требования к поставляемому товару: </w:t>
      </w:r>
    </w:p>
    <w:p w14:paraId="1B6D6E2A" w14:textId="262E1BC7" w:rsidR="00806FE8" w:rsidRPr="00977D54" w:rsidRDefault="00806FE8" w:rsidP="00806FE8">
      <w:pPr>
        <w:widowControl w:val="0"/>
        <w:numPr>
          <w:ilvl w:val="2"/>
          <w:numId w:val="24"/>
        </w:numPr>
        <w:autoSpaceDE w:val="0"/>
        <w:autoSpaceDN w:val="0"/>
        <w:adjustRightInd w:val="0"/>
        <w:spacing w:after="0" w:line="240" w:lineRule="auto"/>
        <w:ind w:left="0" w:firstLine="709"/>
        <w:jc w:val="both"/>
        <w:rPr>
          <w:rFonts w:ascii="Times New Roman" w:hAnsi="Times New Roman"/>
          <w:sz w:val="24"/>
          <w:szCs w:val="24"/>
        </w:rPr>
      </w:pPr>
      <w:r w:rsidRPr="00977D54">
        <w:rPr>
          <w:rFonts w:ascii="Times New Roman" w:hAnsi="Times New Roman"/>
          <w:sz w:val="24"/>
          <w:szCs w:val="24"/>
        </w:rPr>
        <w:t>Товар должен поставляться в количестве и в соответствии с Таблицей 1 п.4.</w:t>
      </w:r>
      <w:r w:rsidR="00D424E6" w:rsidRPr="00977D54">
        <w:rPr>
          <w:rFonts w:ascii="Times New Roman" w:hAnsi="Times New Roman"/>
          <w:sz w:val="24"/>
          <w:szCs w:val="24"/>
        </w:rPr>
        <w:t>3</w:t>
      </w:r>
      <w:r w:rsidRPr="00977D54">
        <w:rPr>
          <w:rFonts w:ascii="Times New Roman" w:hAnsi="Times New Roman"/>
          <w:sz w:val="24"/>
          <w:szCs w:val="24"/>
        </w:rPr>
        <w:t xml:space="preserve"> раздела 4 настоящего Технического задания.</w:t>
      </w:r>
    </w:p>
    <w:p w14:paraId="5027F568" w14:textId="77777777" w:rsidR="00806FE8" w:rsidRPr="00977D54" w:rsidRDefault="00806FE8" w:rsidP="004C7DAB">
      <w:pPr>
        <w:widowControl w:val="0"/>
        <w:numPr>
          <w:ilvl w:val="2"/>
          <w:numId w:val="24"/>
        </w:numPr>
        <w:autoSpaceDE w:val="0"/>
        <w:autoSpaceDN w:val="0"/>
        <w:adjustRightInd w:val="0"/>
        <w:spacing w:after="120" w:line="240" w:lineRule="auto"/>
        <w:ind w:left="0" w:firstLine="709"/>
        <w:jc w:val="both"/>
        <w:rPr>
          <w:rFonts w:ascii="Times New Roman" w:hAnsi="Times New Roman"/>
          <w:sz w:val="24"/>
          <w:szCs w:val="24"/>
        </w:rPr>
      </w:pPr>
      <w:r w:rsidRPr="00977D54">
        <w:rPr>
          <w:rFonts w:ascii="Times New Roman" w:hAnsi="Times New Roman"/>
          <w:sz w:val="24"/>
          <w:szCs w:val="24"/>
        </w:rPr>
        <w:t>Заказчик вправе в течение 5 (Пяти) дней со дня поставки товара организовать проверку и экспертизу качества товара на предмет соблюдения всех без исключения требований, установленных настоящим Техническим заданием.</w:t>
      </w:r>
    </w:p>
    <w:p w14:paraId="27FE80CE" w14:textId="77777777" w:rsidR="00806FE8" w:rsidRPr="00977D54" w:rsidRDefault="00806FE8" w:rsidP="002E6DA7">
      <w:pPr>
        <w:widowControl w:val="0"/>
        <w:numPr>
          <w:ilvl w:val="1"/>
          <w:numId w:val="24"/>
        </w:numPr>
        <w:autoSpaceDE w:val="0"/>
        <w:autoSpaceDN w:val="0"/>
        <w:adjustRightInd w:val="0"/>
        <w:spacing w:before="40" w:after="40" w:line="240" w:lineRule="auto"/>
        <w:ind w:left="1276" w:hanging="556"/>
        <w:jc w:val="both"/>
        <w:rPr>
          <w:rFonts w:ascii="Times New Roman" w:hAnsi="Times New Roman"/>
          <w:b/>
          <w:i/>
          <w:sz w:val="24"/>
          <w:szCs w:val="24"/>
        </w:rPr>
      </w:pPr>
      <w:r w:rsidRPr="00977D54">
        <w:rPr>
          <w:rFonts w:ascii="Times New Roman" w:hAnsi="Times New Roman"/>
          <w:b/>
          <w:i/>
          <w:sz w:val="24"/>
          <w:szCs w:val="24"/>
        </w:rPr>
        <w:t>Требования к показателям товара, значения которых не могут изменяться:</w:t>
      </w:r>
    </w:p>
    <w:p w14:paraId="69A0397F" w14:textId="75D6E056" w:rsidR="00806FE8" w:rsidRPr="00977D54" w:rsidRDefault="00806FE8" w:rsidP="004C7DAB">
      <w:pPr>
        <w:widowControl w:val="0"/>
        <w:autoSpaceDE w:val="0"/>
        <w:autoSpaceDN w:val="0"/>
        <w:adjustRightInd w:val="0"/>
        <w:spacing w:after="40" w:line="240" w:lineRule="auto"/>
        <w:ind w:left="720" w:hanging="720"/>
        <w:jc w:val="both"/>
        <w:rPr>
          <w:rFonts w:ascii="Times New Roman" w:eastAsia="Calibri" w:hAnsi="Times New Roman"/>
          <w:sz w:val="24"/>
          <w:szCs w:val="24"/>
          <w:lang w:eastAsia="en-US"/>
        </w:rPr>
      </w:pPr>
      <w:r w:rsidRPr="00977D54">
        <w:rPr>
          <w:rFonts w:ascii="Times New Roman" w:eastAsia="Calibri" w:hAnsi="Times New Roman"/>
          <w:b/>
          <w:i/>
          <w:sz w:val="24"/>
          <w:szCs w:val="24"/>
          <w:lang w:eastAsia="en-US"/>
        </w:rPr>
        <w:t xml:space="preserve">Условные сокращения, используемые в </w:t>
      </w:r>
      <w:r w:rsidR="00B940A0" w:rsidRPr="00977D54">
        <w:rPr>
          <w:rFonts w:ascii="Times New Roman" w:eastAsia="Calibri" w:hAnsi="Times New Roman"/>
          <w:b/>
          <w:i/>
          <w:sz w:val="24"/>
          <w:szCs w:val="24"/>
          <w:lang w:eastAsia="en-US"/>
        </w:rPr>
        <w:t>Т</w:t>
      </w:r>
      <w:r w:rsidRPr="00977D54">
        <w:rPr>
          <w:rFonts w:ascii="Times New Roman" w:eastAsia="Calibri" w:hAnsi="Times New Roman"/>
          <w:b/>
          <w:i/>
          <w:sz w:val="24"/>
          <w:szCs w:val="24"/>
          <w:lang w:eastAsia="en-US"/>
        </w:rPr>
        <w:t>ехническом задании</w:t>
      </w:r>
      <w:r w:rsidRPr="00977D54">
        <w:rPr>
          <w:rFonts w:ascii="Times New Roman" w:eastAsia="Calibri" w:hAnsi="Times New Roman"/>
          <w:sz w:val="24"/>
          <w:szCs w:val="24"/>
          <w:lang w:eastAsia="en-US"/>
        </w:rPr>
        <w:t>:</w:t>
      </w:r>
    </w:p>
    <w:p w14:paraId="42CAB519" w14:textId="0A605F17" w:rsidR="00806FE8" w:rsidRPr="00977D54" w:rsidRDefault="00806FE8" w:rsidP="00806FE8">
      <w:pPr>
        <w:spacing w:after="0" w:line="240" w:lineRule="auto"/>
        <w:rPr>
          <w:rFonts w:ascii="Times New Roman" w:eastAsia="Calibri" w:hAnsi="Times New Roman"/>
          <w:sz w:val="24"/>
          <w:szCs w:val="24"/>
          <w:lang w:eastAsia="en-US"/>
        </w:rPr>
      </w:pPr>
      <w:r w:rsidRPr="00977D54">
        <w:rPr>
          <w:rFonts w:ascii="Times New Roman" w:eastAsia="Calibri" w:hAnsi="Times New Roman"/>
          <w:sz w:val="24"/>
          <w:szCs w:val="24"/>
          <w:lang w:eastAsia="en-US"/>
        </w:rPr>
        <w:t>Поставщик – юридическое лицо или ИП</w:t>
      </w:r>
      <w:r w:rsidR="00B940A0" w:rsidRPr="00977D54">
        <w:rPr>
          <w:rFonts w:ascii="Times New Roman" w:eastAsia="Calibri" w:hAnsi="Times New Roman"/>
          <w:sz w:val="24"/>
          <w:szCs w:val="24"/>
          <w:lang w:eastAsia="en-US"/>
        </w:rPr>
        <w:t>,</w:t>
      </w:r>
      <w:r w:rsidRPr="00977D54">
        <w:rPr>
          <w:rFonts w:ascii="Times New Roman" w:eastAsia="Calibri" w:hAnsi="Times New Roman"/>
          <w:sz w:val="24"/>
          <w:szCs w:val="24"/>
          <w:lang w:eastAsia="en-US"/>
        </w:rPr>
        <w:t xml:space="preserve"> продающие </w:t>
      </w:r>
      <w:r w:rsidRPr="00977D54">
        <w:rPr>
          <w:rFonts w:ascii="Times New Roman" w:hAnsi="Times New Roman"/>
          <w:sz w:val="24"/>
          <w:szCs w:val="24"/>
        </w:rPr>
        <w:t>товар</w:t>
      </w:r>
      <w:r w:rsidRPr="00977D54">
        <w:rPr>
          <w:rFonts w:ascii="Times New Roman" w:eastAsia="Calibri" w:hAnsi="Times New Roman"/>
          <w:sz w:val="24"/>
          <w:szCs w:val="24"/>
          <w:lang w:eastAsia="en-US"/>
        </w:rPr>
        <w:t>.</w:t>
      </w:r>
    </w:p>
    <w:p w14:paraId="75925280" w14:textId="2E2CBA84" w:rsidR="00806FE8" w:rsidRPr="00977D54" w:rsidRDefault="00806FE8" w:rsidP="00806FE8">
      <w:pPr>
        <w:spacing w:after="0" w:line="240" w:lineRule="auto"/>
        <w:rPr>
          <w:rFonts w:ascii="Times New Roman" w:eastAsia="Calibri" w:hAnsi="Times New Roman"/>
          <w:sz w:val="24"/>
          <w:szCs w:val="24"/>
          <w:lang w:eastAsia="en-US"/>
        </w:rPr>
      </w:pPr>
      <w:r w:rsidRPr="00977D54">
        <w:rPr>
          <w:rFonts w:ascii="Times New Roman" w:eastAsia="Calibri" w:hAnsi="Times New Roman"/>
          <w:sz w:val="24"/>
          <w:szCs w:val="24"/>
          <w:lang w:eastAsia="en-US"/>
        </w:rPr>
        <w:t>Производитель – юридическое лицо или ИП</w:t>
      </w:r>
      <w:r w:rsidR="00B940A0" w:rsidRPr="00977D54">
        <w:rPr>
          <w:rFonts w:ascii="Times New Roman" w:eastAsia="Calibri" w:hAnsi="Times New Roman"/>
          <w:sz w:val="24"/>
          <w:szCs w:val="24"/>
          <w:lang w:eastAsia="en-US"/>
        </w:rPr>
        <w:t>,</w:t>
      </w:r>
      <w:r w:rsidRPr="00977D54">
        <w:rPr>
          <w:rFonts w:ascii="Times New Roman" w:eastAsia="Calibri" w:hAnsi="Times New Roman"/>
          <w:sz w:val="24"/>
          <w:szCs w:val="24"/>
          <w:lang w:eastAsia="en-US"/>
        </w:rPr>
        <w:t xml:space="preserve"> производящие </w:t>
      </w:r>
      <w:r w:rsidRPr="00977D54">
        <w:rPr>
          <w:rFonts w:ascii="Times New Roman" w:hAnsi="Times New Roman"/>
          <w:sz w:val="24"/>
          <w:szCs w:val="24"/>
        </w:rPr>
        <w:t>товар</w:t>
      </w:r>
      <w:r w:rsidRPr="00977D54">
        <w:rPr>
          <w:rFonts w:ascii="Times New Roman" w:eastAsia="Calibri" w:hAnsi="Times New Roman"/>
          <w:sz w:val="24"/>
          <w:szCs w:val="24"/>
          <w:lang w:eastAsia="en-US"/>
        </w:rPr>
        <w:t>.</w:t>
      </w:r>
    </w:p>
    <w:p w14:paraId="0973F137" w14:textId="77777777" w:rsidR="00806FE8" w:rsidRPr="00977D54" w:rsidRDefault="00806FE8" w:rsidP="006251E1">
      <w:pPr>
        <w:widowControl w:val="0"/>
        <w:autoSpaceDE w:val="0"/>
        <w:autoSpaceDN w:val="0"/>
        <w:adjustRightInd w:val="0"/>
        <w:spacing w:after="120" w:line="240" w:lineRule="auto"/>
        <w:jc w:val="both"/>
        <w:rPr>
          <w:rFonts w:ascii="Times New Roman" w:eastAsia="Calibri" w:hAnsi="Times New Roman"/>
          <w:sz w:val="24"/>
          <w:szCs w:val="24"/>
          <w:lang w:eastAsia="en-US"/>
        </w:rPr>
      </w:pPr>
      <w:r w:rsidRPr="00977D54">
        <w:rPr>
          <w:rFonts w:ascii="Times New Roman" w:eastAsia="Calibri" w:hAnsi="Times New Roman"/>
          <w:sz w:val="24"/>
          <w:szCs w:val="24"/>
          <w:lang w:eastAsia="en-US"/>
        </w:rPr>
        <w:t>СХД – система хранения данных.</w:t>
      </w:r>
    </w:p>
    <w:p w14:paraId="3FF97012" w14:textId="77777777" w:rsidR="00806FE8" w:rsidRPr="00977D54" w:rsidRDefault="00806FE8" w:rsidP="00D33292">
      <w:pPr>
        <w:widowControl w:val="0"/>
        <w:numPr>
          <w:ilvl w:val="1"/>
          <w:numId w:val="24"/>
        </w:numPr>
        <w:autoSpaceDE w:val="0"/>
        <w:autoSpaceDN w:val="0"/>
        <w:adjustRightInd w:val="0"/>
        <w:spacing w:before="40" w:after="40" w:line="240" w:lineRule="auto"/>
        <w:ind w:left="1276" w:hanging="556"/>
        <w:jc w:val="both"/>
        <w:rPr>
          <w:rFonts w:ascii="Times New Roman" w:hAnsi="Times New Roman"/>
          <w:b/>
          <w:i/>
          <w:sz w:val="24"/>
          <w:szCs w:val="24"/>
        </w:rPr>
      </w:pPr>
      <w:r w:rsidRPr="00977D54">
        <w:rPr>
          <w:rFonts w:ascii="Times New Roman" w:hAnsi="Times New Roman"/>
          <w:b/>
          <w:i/>
          <w:sz w:val="24"/>
          <w:szCs w:val="24"/>
        </w:rPr>
        <w:t>Характеристики товара</w:t>
      </w:r>
    </w:p>
    <w:p w14:paraId="5F4D3901" w14:textId="3520CAD9" w:rsidR="00806FE8" w:rsidRDefault="00806FE8" w:rsidP="00806FE8">
      <w:pPr>
        <w:widowControl w:val="0"/>
        <w:tabs>
          <w:tab w:val="left" w:pos="1134"/>
        </w:tabs>
        <w:spacing w:after="0" w:line="240" w:lineRule="auto"/>
        <w:ind w:firstLine="709"/>
        <w:jc w:val="both"/>
        <w:rPr>
          <w:rFonts w:ascii="Times New Roman" w:hAnsi="Times New Roman"/>
          <w:sz w:val="24"/>
          <w:szCs w:val="24"/>
        </w:rPr>
      </w:pPr>
      <w:r w:rsidRPr="00977D54">
        <w:rPr>
          <w:rFonts w:ascii="Times New Roman" w:hAnsi="Times New Roman"/>
          <w:sz w:val="24"/>
          <w:szCs w:val="24"/>
        </w:rPr>
        <w:t xml:space="preserve">Поставщик должен поставить товар </w:t>
      </w:r>
      <w:r w:rsidRPr="00977D54">
        <w:rPr>
          <w:rFonts w:ascii="Times New Roman" w:eastAsia="Calibri" w:hAnsi="Times New Roman"/>
          <w:sz w:val="24"/>
          <w:szCs w:val="24"/>
          <w:lang w:eastAsia="en-US"/>
        </w:rPr>
        <w:t>со следующими характеристиками и наименованиями</w:t>
      </w:r>
      <w:r w:rsidRPr="00977D54">
        <w:rPr>
          <w:rFonts w:ascii="Times New Roman" w:hAnsi="Times New Roman"/>
          <w:sz w:val="24"/>
          <w:szCs w:val="24"/>
        </w:rPr>
        <w:t xml:space="preserve"> в соответствии с таблицей 1:</w:t>
      </w:r>
    </w:p>
    <w:p w14:paraId="4612B6C8" w14:textId="56FAE93A" w:rsidR="00693BE3" w:rsidRDefault="00693BE3" w:rsidP="00806FE8">
      <w:pPr>
        <w:widowControl w:val="0"/>
        <w:tabs>
          <w:tab w:val="left" w:pos="1134"/>
        </w:tabs>
        <w:spacing w:after="0" w:line="240" w:lineRule="auto"/>
        <w:ind w:firstLine="709"/>
        <w:jc w:val="both"/>
        <w:rPr>
          <w:rFonts w:ascii="Times New Roman" w:hAnsi="Times New Roman"/>
          <w:sz w:val="24"/>
          <w:szCs w:val="24"/>
        </w:rPr>
      </w:pPr>
    </w:p>
    <w:p w14:paraId="72D2365A" w14:textId="057C0433" w:rsidR="00693BE3" w:rsidRDefault="00693BE3" w:rsidP="00806FE8">
      <w:pPr>
        <w:widowControl w:val="0"/>
        <w:tabs>
          <w:tab w:val="left" w:pos="1134"/>
        </w:tabs>
        <w:spacing w:after="0" w:line="240" w:lineRule="auto"/>
        <w:ind w:firstLine="709"/>
        <w:jc w:val="both"/>
        <w:rPr>
          <w:rFonts w:ascii="Times New Roman" w:hAnsi="Times New Roman"/>
          <w:sz w:val="24"/>
          <w:szCs w:val="24"/>
        </w:rPr>
      </w:pPr>
    </w:p>
    <w:p w14:paraId="01B9C26B" w14:textId="77777777" w:rsidR="00693BE3" w:rsidRPr="00977D54" w:rsidRDefault="00693BE3" w:rsidP="00806FE8">
      <w:pPr>
        <w:widowControl w:val="0"/>
        <w:tabs>
          <w:tab w:val="left" w:pos="1134"/>
        </w:tabs>
        <w:spacing w:after="0" w:line="240" w:lineRule="auto"/>
        <w:ind w:firstLine="709"/>
        <w:jc w:val="both"/>
        <w:rPr>
          <w:rFonts w:ascii="Times New Roman" w:hAnsi="Times New Roman"/>
          <w:sz w:val="24"/>
          <w:szCs w:val="24"/>
        </w:rPr>
      </w:pPr>
    </w:p>
    <w:p w14:paraId="3090CCBB" w14:textId="77777777" w:rsidR="00806FE8" w:rsidRPr="00977D54" w:rsidRDefault="00806FE8" w:rsidP="004F4210">
      <w:pPr>
        <w:spacing w:after="120" w:line="240" w:lineRule="auto"/>
        <w:ind w:right="141"/>
        <w:jc w:val="right"/>
        <w:rPr>
          <w:rFonts w:ascii="Times New Roman" w:hAnsi="Times New Roman"/>
          <w:b/>
          <w:i/>
          <w:sz w:val="24"/>
          <w:szCs w:val="24"/>
        </w:rPr>
      </w:pPr>
      <w:r w:rsidRPr="00977D54">
        <w:rPr>
          <w:rFonts w:ascii="Times New Roman" w:hAnsi="Times New Roman"/>
          <w:b/>
          <w:i/>
          <w:sz w:val="24"/>
          <w:szCs w:val="24"/>
        </w:rPr>
        <w:lastRenderedPageBreak/>
        <w:t>Таблица 1. Требования к товару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75"/>
        <w:gridCol w:w="725"/>
        <w:gridCol w:w="3815"/>
        <w:gridCol w:w="2829"/>
      </w:tblGrid>
      <w:tr w:rsidR="00806FE8" w:rsidRPr="00977D54" w14:paraId="08A6AAD4" w14:textId="77777777" w:rsidTr="00806FE8">
        <w:trPr>
          <w:trHeight w:val="20"/>
        </w:trPr>
        <w:tc>
          <w:tcPr>
            <w:tcW w:w="560" w:type="dxa"/>
            <w:shd w:val="clear" w:color="auto" w:fill="auto"/>
            <w:hideMark/>
          </w:tcPr>
          <w:p w14:paraId="3E0AF4F4" w14:textId="77777777" w:rsidR="00806FE8" w:rsidRPr="00977D54" w:rsidRDefault="00806FE8" w:rsidP="00806FE8">
            <w:pPr>
              <w:spacing w:after="0" w:line="240" w:lineRule="auto"/>
              <w:jc w:val="center"/>
              <w:rPr>
                <w:rFonts w:ascii="Times New Roman" w:hAnsi="Times New Roman"/>
                <w:b/>
                <w:bCs/>
                <w:iCs/>
                <w:sz w:val="24"/>
                <w:szCs w:val="24"/>
              </w:rPr>
            </w:pPr>
            <w:r w:rsidRPr="00977D54">
              <w:rPr>
                <w:rFonts w:ascii="Times New Roman" w:hAnsi="Times New Roman"/>
                <w:b/>
                <w:bCs/>
                <w:iCs/>
                <w:sz w:val="24"/>
                <w:szCs w:val="24"/>
              </w:rPr>
              <w:t>№ п/п</w:t>
            </w:r>
          </w:p>
        </w:tc>
        <w:tc>
          <w:tcPr>
            <w:tcW w:w="1875" w:type="dxa"/>
            <w:shd w:val="clear" w:color="auto" w:fill="auto"/>
            <w:hideMark/>
          </w:tcPr>
          <w:p w14:paraId="7CBC5C1D" w14:textId="77777777" w:rsidR="00806FE8" w:rsidRPr="00977D54" w:rsidRDefault="00806FE8" w:rsidP="00B940A0">
            <w:pPr>
              <w:spacing w:after="0" w:line="240" w:lineRule="auto"/>
              <w:jc w:val="center"/>
              <w:rPr>
                <w:rFonts w:ascii="Times New Roman" w:hAnsi="Times New Roman"/>
                <w:b/>
                <w:bCs/>
                <w:iCs/>
                <w:sz w:val="24"/>
                <w:szCs w:val="24"/>
              </w:rPr>
            </w:pPr>
            <w:r w:rsidRPr="00977D54">
              <w:rPr>
                <w:rFonts w:ascii="Times New Roman" w:hAnsi="Times New Roman"/>
                <w:b/>
                <w:bCs/>
                <w:iCs/>
                <w:sz w:val="24"/>
                <w:szCs w:val="24"/>
              </w:rPr>
              <w:t>Наименование</w:t>
            </w:r>
          </w:p>
          <w:p w14:paraId="4564185F" w14:textId="6126B97F" w:rsidR="00B940A0" w:rsidRPr="00977D54" w:rsidRDefault="00B940A0" w:rsidP="00B940A0">
            <w:pPr>
              <w:spacing w:after="0" w:line="240" w:lineRule="auto"/>
              <w:jc w:val="center"/>
              <w:rPr>
                <w:rFonts w:ascii="Times New Roman" w:hAnsi="Times New Roman"/>
                <w:b/>
                <w:bCs/>
                <w:iCs/>
                <w:sz w:val="24"/>
                <w:szCs w:val="24"/>
              </w:rPr>
            </w:pPr>
            <w:r w:rsidRPr="00977D54">
              <w:rPr>
                <w:rFonts w:ascii="Times New Roman" w:hAnsi="Times New Roman"/>
                <w:b/>
                <w:bCs/>
                <w:iCs/>
                <w:sz w:val="24"/>
                <w:szCs w:val="24"/>
              </w:rPr>
              <w:t>товара</w:t>
            </w:r>
          </w:p>
        </w:tc>
        <w:tc>
          <w:tcPr>
            <w:tcW w:w="725" w:type="dxa"/>
            <w:shd w:val="clear" w:color="auto" w:fill="auto"/>
            <w:hideMark/>
          </w:tcPr>
          <w:p w14:paraId="2C07C549" w14:textId="77777777" w:rsidR="00806FE8" w:rsidRPr="00977D54" w:rsidRDefault="00806FE8" w:rsidP="00806FE8">
            <w:pPr>
              <w:spacing w:after="0" w:line="240" w:lineRule="auto"/>
              <w:jc w:val="center"/>
              <w:rPr>
                <w:rFonts w:ascii="Times New Roman" w:hAnsi="Times New Roman"/>
                <w:b/>
                <w:bCs/>
                <w:iCs/>
                <w:sz w:val="24"/>
                <w:szCs w:val="24"/>
              </w:rPr>
            </w:pPr>
            <w:r w:rsidRPr="00977D54">
              <w:rPr>
                <w:rFonts w:ascii="Times New Roman" w:hAnsi="Times New Roman"/>
                <w:b/>
                <w:bCs/>
                <w:iCs/>
                <w:sz w:val="24"/>
                <w:szCs w:val="24"/>
              </w:rPr>
              <w:t>Кол-во</w:t>
            </w:r>
          </w:p>
        </w:tc>
        <w:tc>
          <w:tcPr>
            <w:tcW w:w="3815" w:type="dxa"/>
            <w:shd w:val="clear" w:color="auto" w:fill="auto"/>
            <w:hideMark/>
          </w:tcPr>
          <w:p w14:paraId="41285404" w14:textId="77777777" w:rsidR="00806FE8" w:rsidRPr="00977D54" w:rsidRDefault="00806FE8" w:rsidP="00806FE8">
            <w:pPr>
              <w:spacing w:after="0" w:line="240" w:lineRule="auto"/>
              <w:jc w:val="center"/>
              <w:rPr>
                <w:rFonts w:ascii="Times New Roman" w:hAnsi="Times New Roman"/>
                <w:b/>
                <w:bCs/>
                <w:iCs/>
                <w:sz w:val="24"/>
                <w:szCs w:val="24"/>
              </w:rPr>
            </w:pPr>
            <w:r w:rsidRPr="00977D54">
              <w:rPr>
                <w:rFonts w:ascii="Times New Roman" w:hAnsi="Times New Roman"/>
                <w:b/>
                <w:bCs/>
                <w:iCs/>
                <w:sz w:val="24"/>
                <w:szCs w:val="24"/>
              </w:rPr>
              <w:t>Наименование показателя</w:t>
            </w:r>
          </w:p>
        </w:tc>
        <w:tc>
          <w:tcPr>
            <w:tcW w:w="2829" w:type="dxa"/>
            <w:shd w:val="clear" w:color="auto" w:fill="auto"/>
            <w:hideMark/>
          </w:tcPr>
          <w:p w14:paraId="432BF6C5" w14:textId="77777777" w:rsidR="00806FE8" w:rsidRPr="00977D54" w:rsidRDefault="00806FE8" w:rsidP="00806FE8">
            <w:pPr>
              <w:spacing w:after="0" w:line="240" w:lineRule="auto"/>
              <w:jc w:val="center"/>
              <w:rPr>
                <w:rFonts w:ascii="Times New Roman" w:hAnsi="Times New Roman"/>
                <w:b/>
                <w:bCs/>
                <w:iCs/>
                <w:sz w:val="24"/>
                <w:szCs w:val="24"/>
              </w:rPr>
            </w:pPr>
            <w:r w:rsidRPr="00977D54">
              <w:rPr>
                <w:rFonts w:ascii="Times New Roman" w:hAnsi="Times New Roman"/>
                <w:b/>
                <w:bCs/>
                <w:iCs/>
                <w:sz w:val="24"/>
                <w:szCs w:val="24"/>
              </w:rPr>
              <w:t>Значение</w:t>
            </w:r>
          </w:p>
        </w:tc>
      </w:tr>
      <w:tr w:rsidR="00806FE8" w:rsidRPr="00977D54" w14:paraId="0C3A3161" w14:textId="77777777" w:rsidTr="00806FE8">
        <w:trPr>
          <w:trHeight w:val="20"/>
        </w:trPr>
        <w:tc>
          <w:tcPr>
            <w:tcW w:w="560" w:type="dxa"/>
            <w:vMerge w:val="restart"/>
            <w:shd w:val="clear" w:color="auto" w:fill="auto"/>
            <w:hideMark/>
          </w:tcPr>
          <w:p w14:paraId="7CF43086" w14:textId="77777777" w:rsidR="00806FE8" w:rsidRPr="00977D54" w:rsidRDefault="00806FE8" w:rsidP="00B940A0">
            <w:pPr>
              <w:spacing w:after="0" w:line="240" w:lineRule="auto"/>
              <w:jc w:val="center"/>
              <w:rPr>
                <w:rFonts w:ascii="Times New Roman" w:hAnsi="Times New Roman"/>
                <w:bCs/>
                <w:iCs/>
                <w:sz w:val="24"/>
                <w:szCs w:val="24"/>
                <w:lang w:val="en-US"/>
              </w:rPr>
            </w:pPr>
            <w:r w:rsidRPr="00977D54">
              <w:rPr>
                <w:rFonts w:ascii="Times New Roman" w:hAnsi="Times New Roman"/>
                <w:bCs/>
                <w:iCs/>
                <w:sz w:val="24"/>
                <w:szCs w:val="24"/>
              </w:rPr>
              <w:t>1</w:t>
            </w:r>
          </w:p>
        </w:tc>
        <w:tc>
          <w:tcPr>
            <w:tcW w:w="1875" w:type="dxa"/>
            <w:vMerge w:val="restart"/>
            <w:shd w:val="clear" w:color="auto" w:fill="auto"/>
            <w:hideMark/>
          </w:tcPr>
          <w:p w14:paraId="3EF676A5" w14:textId="77777777" w:rsidR="00806FE8" w:rsidRPr="00977D54" w:rsidRDefault="00806FE8" w:rsidP="00806FE8">
            <w:pPr>
              <w:spacing w:after="0" w:line="240" w:lineRule="auto"/>
              <w:rPr>
                <w:rFonts w:ascii="Times New Roman" w:hAnsi="Times New Roman"/>
                <w:bCs/>
                <w:iCs/>
                <w:sz w:val="24"/>
                <w:szCs w:val="24"/>
                <w:lang w:val="en-US"/>
              </w:rPr>
            </w:pPr>
            <w:r w:rsidRPr="00977D54">
              <w:rPr>
                <w:rFonts w:ascii="Times New Roman" w:hAnsi="Times New Roman"/>
                <w:bCs/>
                <w:iCs/>
                <w:sz w:val="24"/>
                <w:szCs w:val="24"/>
              </w:rPr>
              <w:t>Сервер</w:t>
            </w:r>
          </w:p>
        </w:tc>
        <w:tc>
          <w:tcPr>
            <w:tcW w:w="725" w:type="dxa"/>
            <w:vMerge w:val="restart"/>
            <w:shd w:val="clear" w:color="auto" w:fill="auto"/>
            <w:hideMark/>
          </w:tcPr>
          <w:p w14:paraId="10327C6C" w14:textId="37EE5C09" w:rsidR="00806FE8" w:rsidRPr="00977D54" w:rsidRDefault="00330002" w:rsidP="00B940A0">
            <w:pPr>
              <w:spacing w:after="0" w:line="240" w:lineRule="auto"/>
              <w:jc w:val="center"/>
              <w:rPr>
                <w:rFonts w:ascii="Times New Roman" w:hAnsi="Times New Roman"/>
                <w:bCs/>
                <w:iCs/>
                <w:sz w:val="24"/>
                <w:szCs w:val="24"/>
              </w:rPr>
            </w:pPr>
            <w:r w:rsidRPr="00977D54">
              <w:rPr>
                <w:rFonts w:ascii="Times New Roman" w:hAnsi="Times New Roman"/>
                <w:bCs/>
                <w:iCs/>
                <w:sz w:val="24"/>
                <w:szCs w:val="24"/>
              </w:rPr>
              <w:t>3</w:t>
            </w:r>
          </w:p>
        </w:tc>
        <w:tc>
          <w:tcPr>
            <w:tcW w:w="3815" w:type="dxa"/>
            <w:shd w:val="clear" w:color="auto" w:fill="auto"/>
          </w:tcPr>
          <w:p w14:paraId="7BDC04F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Установка в 19“ шкаф</w:t>
            </w:r>
          </w:p>
        </w:tc>
        <w:tc>
          <w:tcPr>
            <w:tcW w:w="2829" w:type="dxa"/>
            <w:shd w:val="clear" w:color="auto" w:fill="auto"/>
          </w:tcPr>
          <w:p w14:paraId="42B74761"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2AE6E600" w14:textId="77777777" w:rsidTr="00806FE8">
        <w:trPr>
          <w:trHeight w:val="20"/>
        </w:trPr>
        <w:tc>
          <w:tcPr>
            <w:tcW w:w="560" w:type="dxa"/>
            <w:vMerge/>
            <w:shd w:val="clear" w:color="auto" w:fill="auto"/>
            <w:hideMark/>
          </w:tcPr>
          <w:p w14:paraId="2F850140"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1C8DB1C5"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2E98AEB"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482FD4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Высота</w:t>
            </w:r>
          </w:p>
        </w:tc>
        <w:tc>
          <w:tcPr>
            <w:tcW w:w="2829" w:type="dxa"/>
            <w:shd w:val="clear" w:color="auto" w:fill="auto"/>
          </w:tcPr>
          <w:p w14:paraId="403ACD68"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Не более 1</w:t>
            </w:r>
            <w:r w:rsidRPr="00977D54">
              <w:rPr>
                <w:rFonts w:ascii="Times New Roman" w:hAnsi="Times New Roman"/>
                <w:bCs/>
                <w:iCs/>
                <w:sz w:val="24"/>
                <w:szCs w:val="24"/>
                <w:lang w:val="en-US"/>
              </w:rPr>
              <w:t>U</w:t>
            </w:r>
          </w:p>
        </w:tc>
      </w:tr>
      <w:tr w:rsidR="00806FE8" w:rsidRPr="00977D54" w14:paraId="3ABE4AD9" w14:textId="77777777" w:rsidTr="00806FE8">
        <w:trPr>
          <w:trHeight w:val="20"/>
        </w:trPr>
        <w:tc>
          <w:tcPr>
            <w:tcW w:w="560" w:type="dxa"/>
            <w:vMerge/>
            <w:shd w:val="clear" w:color="auto" w:fill="auto"/>
            <w:hideMark/>
          </w:tcPr>
          <w:p w14:paraId="771251F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14DF1A8B"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4E0A07C2"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1D87F5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Глубина</w:t>
            </w:r>
          </w:p>
        </w:tc>
        <w:tc>
          <w:tcPr>
            <w:tcW w:w="2829" w:type="dxa"/>
            <w:shd w:val="clear" w:color="auto" w:fill="auto"/>
          </w:tcPr>
          <w:p w14:paraId="1999C24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более 710 мм</w:t>
            </w:r>
          </w:p>
        </w:tc>
      </w:tr>
      <w:tr w:rsidR="00806FE8" w:rsidRPr="00977D54" w14:paraId="1FEBF2E4" w14:textId="77777777" w:rsidTr="00806FE8">
        <w:trPr>
          <w:trHeight w:val="20"/>
        </w:trPr>
        <w:tc>
          <w:tcPr>
            <w:tcW w:w="560" w:type="dxa"/>
            <w:vMerge/>
            <w:shd w:val="clear" w:color="auto" w:fill="auto"/>
            <w:hideMark/>
          </w:tcPr>
          <w:p w14:paraId="314A3DC0"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082FBD34"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A7A2E30"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C4AA70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Комплект для монтажа в 19“ шкаф, обеспечивающий выдвижение корпуса на полную глубину</w:t>
            </w:r>
          </w:p>
        </w:tc>
        <w:tc>
          <w:tcPr>
            <w:tcW w:w="2829" w:type="dxa"/>
            <w:shd w:val="clear" w:color="auto" w:fill="auto"/>
          </w:tcPr>
          <w:p w14:paraId="46F77FBB"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57CF0CFC" w14:textId="77777777" w:rsidTr="00806FE8">
        <w:trPr>
          <w:trHeight w:val="20"/>
        </w:trPr>
        <w:tc>
          <w:tcPr>
            <w:tcW w:w="560" w:type="dxa"/>
            <w:vMerge/>
            <w:shd w:val="clear" w:color="auto" w:fill="auto"/>
            <w:hideMark/>
          </w:tcPr>
          <w:p w14:paraId="39D1D30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41993784"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DF38E7B"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3ADE21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Комплект кабелей для подключения к сети электропитания</w:t>
            </w:r>
          </w:p>
        </w:tc>
        <w:tc>
          <w:tcPr>
            <w:tcW w:w="2829" w:type="dxa"/>
            <w:shd w:val="clear" w:color="auto" w:fill="auto"/>
          </w:tcPr>
          <w:p w14:paraId="70C88624"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48B5A035" w14:textId="77777777" w:rsidTr="00806FE8">
        <w:trPr>
          <w:trHeight w:val="20"/>
        </w:trPr>
        <w:tc>
          <w:tcPr>
            <w:tcW w:w="560" w:type="dxa"/>
            <w:vMerge/>
            <w:shd w:val="clear" w:color="auto" w:fill="auto"/>
          </w:tcPr>
          <w:p w14:paraId="3D320DC4"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4446F976"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71DCF4DD"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4AAA9B0"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Кабельный органайзер, устанавливаемый на корпус, обеспечивающий безопасное для подключенных кабелей при выдвижении корпуса</w:t>
            </w:r>
          </w:p>
        </w:tc>
        <w:tc>
          <w:tcPr>
            <w:tcW w:w="2829" w:type="dxa"/>
            <w:shd w:val="clear" w:color="auto" w:fill="auto"/>
          </w:tcPr>
          <w:p w14:paraId="623C91E3"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71E06DF4" w14:textId="77777777" w:rsidTr="00806FE8">
        <w:trPr>
          <w:trHeight w:val="20"/>
        </w:trPr>
        <w:tc>
          <w:tcPr>
            <w:tcW w:w="560" w:type="dxa"/>
            <w:vMerge/>
            <w:shd w:val="clear" w:color="auto" w:fill="auto"/>
            <w:hideMark/>
          </w:tcPr>
          <w:p w14:paraId="7ACFFCEC"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1826EA9D"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8034CB2"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1A22354"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 xml:space="preserve">Порты </w:t>
            </w:r>
            <w:r w:rsidRPr="00977D54">
              <w:rPr>
                <w:rFonts w:ascii="Times New Roman" w:hAnsi="Times New Roman"/>
                <w:sz w:val="24"/>
                <w:szCs w:val="24"/>
                <w:lang w:val="en-US"/>
              </w:rPr>
              <w:t>USB</w:t>
            </w:r>
            <w:r w:rsidRPr="00977D54">
              <w:rPr>
                <w:rFonts w:ascii="Times New Roman" w:hAnsi="Times New Roman"/>
                <w:sz w:val="24"/>
                <w:szCs w:val="24"/>
              </w:rPr>
              <w:t xml:space="preserve"> 2.0 на передней панели корпуса</w:t>
            </w:r>
          </w:p>
        </w:tc>
        <w:tc>
          <w:tcPr>
            <w:tcW w:w="2829" w:type="dxa"/>
            <w:shd w:val="clear" w:color="auto" w:fill="auto"/>
          </w:tcPr>
          <w:p w14:paraId="64321F1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1</w:t>
            </w:r>
          </w:p>
        </w:tc>
      </w:tr>
      <w:tr w:rsidR="00806FE8" w:rsidRPr="00977D54" w14:paraId="129706B4" w14:textId="77777777" w:rsidTr="00806FE8">
        <w:trPr>
          <w:trHeight w:val="20"/>
        </w:trPr>
        <w:tc>
          <w:tcPr>
            <w:tcW w:w="560" w:type="dxa"/>
            <w:vMerge/>
            <w:shd w:val="clear" w:color="auto" w:fill="auto"/>
          </w:tcPr>
          <w:p w14:paraId="49E7225A"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431DA226"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62E26245"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1E0E26F"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 xml:space="preserve">Порты </w:t>
            </w:r>
            <w:r w:rsidRPr="00977D54">
              <w:rPr>
                <w:rFonts w:ascii="Times New Roman" w:hAnsi="Times New Roman"/>
                <w:sz w:val="24"/>
                <w:szCs w:val="24"/>
                <w:lang w:val="en-US"/>
              </w:rPr>
              <w:t>USB</w:t>
            </w:r>
            <w:r w:rsidRPr="00977D54">
              <w:rPr>
                <w:rFonts w:ascii="Times New Roman" w:hAnsi="Times New Roman"/>
                <w:sz w:val="24"/>
                <w:szCs w:val="24"/>
              </w:rPr>
              <w:t xml:space="preserve"> 3.0 на передней панели корпуса</w:t>
            </w:r>
          </w:p>
        </w:tc>
        <w:tc>
          <w:tcPr>
            <w:tcW w:w="2829" w:type="dxa"/>
            <w:shd w:val="clear" w:color="auto" w:fill="auto"/>
          </w:tcPr>
          <w:p w14:paraId="4B5B8F58"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1</w:t>
            </w:r>
          </w:p>
        </w:tc>
      </w:tr>
      <w:tr w:rsidR="00806FE8" w:rsidRPr="00977D54" w14:paraId="6C3ADCB8" w14:textId="77777777" w:rsidTr="00806FE8">
        <w:trPr>
          <w:trHeight w:val="20"/>
        </w:trPr>
        <w:tc>
          <w:tcPr>
            <w:tcW w:w="560" w:type="dxa"/>
            <w:vMerge/>
            <w:shd w:val="clear" w:color="auto" w:fill="auto"/>
          </w:tcPr>
          <w:p w14:paraId="46E8D1CD"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6CC577F7"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6E983E68"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19F0966"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 xml:space="preserve">Порты </w:t>
            </w:r>
            <w:r w:rsidRPr="00977D54">
              <w:rPr>
                <w:rFonts w:ascii="Times New Roman" w:hAnsi="Times New Roman"/>
                <w:sz w:val="24"/>
                <w:szCs w:val="24"/>
                <w:lang w:val="en-US"/>
              </w:rPr>
              <w:t>VGA</w:t>
            </w:r>
            <w:r w:rsidRPr="00977D54">
              <w:rPr>
                <w:rFonts w:ascii="Times New Roman" w:hAnsi="Times New Roman"/>
                <w:sz w:val="24"/>
                <w:szCs w:val="24"/>
              </w:rPr>
              <w:t xml:space="preserve"> графической подсистемы на передней панели корпуса</w:t>
            </w:r>
          </w:p>
        </w:tc>
        <w:tc>
          <w:tcPr>
            <w:tcW w:w="2829" w:type="dxa"/>
            <w:shd w:val="clear" w:color="auto" w:fill="auto"/>
          </w:tcPr>
          <w:p w14:paraId="2D38845E"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1</w:t>
            </w:r>
          </w:p>
        </w:tc>
      </w:tr>
      <w:tr w:rsidR="00806FE8" w:rsidRPr="00977D54" w14:paraId="0908C437" w14:textId="77777777" w:rsidTr="00806FE8">
        <w:trPr>
          <w:trHeight w:val="20"/>
        </w:trPr>
        <w:tc>
          <w:tcPr>
            <w:tcW w:w="560" w:type="dxa"/>
            <w:vMerge/>
            <w:shd w:val="clear" w:color="auto" w:fill="auto"/>
            <w:hideMark/>
          </w:tcPr>
          <w:p w14:paraId="29325F2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0C783834"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7B10D3BE"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F980A5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Индикатор включения питания на передней панели корпуса</w:t>
            </w:r>
          </w:p>
        </w:tc>
        <w:tc>
          <w:tcPr>
            <w:tcW w:w="2829" w:type="dxa"/>
            <w:shd w:val="clear" w:color="auto" w:fill="auto"/>
          </w:tcPr>
          <w:p w14:paraId="16D1C89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Наличие</w:t>
            </w:r>
          </w:p>
        </w:tc>
      </w:tr>
      <w:tr w:rsidR="00806FE8" w:rsidRPr="00977D54" w14:paraId="132B88DC" w14:textId="77777777" w:rsidTr="00806FE8">
        <w:trPr>
          <w:trHeight w:val="20"/>
        </w:trPr>
        <w:tc>
          <w:tcPr>
            <w:tcW w:w="560" w:type="dxa"/>
            <w:vMerge/>
            <w:shd w:val="clear" w:color="auto" w:fill="auto"/>
            <w:hideMark/>
          </w:tcPr>
          <w:p w14:paraId="305C1B6B"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58949C81"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5844E963"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6BA63B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Индикатор активности жесткого диска на передней панели корпуса</w:t>
            </w:r>
          </w:p>
        </w:tc>
        <w:tc>
          <w:tcPr>
            <w:tcW w:w="2829" w:type="dxa"/>
            <w:shd w:val="clear" w:color="auto" w:fill="auto"/>
          </w:tcPr>
          <w:p w14:paraId="17903AC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Наличие</w:t>
            </w:r>
          </w:p>
        </w:tc>
      </w:tr>
      <w:tr w:rsidR="00806FE8" w:rsidRPr="00977D54" w14:paraId="0CE2F5A4" w14:textId="77777777" w:rsidTr="00806FE8">
        <w:trPr>
          <w:trHeight w:val="20"/>
        </w:trPr>
        <w:tc>
          <w:tcPr>
            <w:tcW w:w="560" w:type="dxa"/>
            <w:vMerge/>
            <w:shd w:val="clear" w:color="auto" w:fill="auto"/>
            <w:hideMark/>
          </w:tcPr>
          <w:p w14:paraId="082E2BFA"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6E59D74E"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7A5C21A"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D140F2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Индикатор сетевой активности на передней панели корпуса</w:t>
            </w:r>
          </w:p>
        </w:tc>
        <w:tc>
          <w:tcPr>
            <w:tcW w:w="2829" w:type="dxa"/>
            <w:shd w:val="clear" w:color="auto" w:fill="auto"/>
          </w:tcPr>
          <w:p w14:paraId="0596FFE0"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Наличие</w:t>
            </w:r>
          </w:p>
        </w:tc>
      </w:tr>
      <w:tr w:rsidR="00806FE8" w:rsidRPr="00977D54" w14:paraId="5F1BA30C" w14:textId="77777777" w:rsidTr="00806FE8">
        <w:trPr>
          <w:trHeight w:val="20"/>
        </w:trPr>
        <w:tc>
          <w:tcPr>
            <w:tcW w:w="560" w:type="dxa"/>
            <w:vMerge/>
            <w:shd w:val="clear" w:color="auto" w:fill="auto"/>
            <w:hideMark/>
          </w:tcPr>
          <w:p w14:paraId="79F6501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96AA4EB"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B45B83F"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CB9F98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Индикатор сбоя питания на передней панели корпуса</w:t>
            </w:r>
          </w:p>
        </w:tc>
        <w:tc>
          <w:tcPr>
            <w:tcW w:w="2829" w:type="dxa"/>
            <w:shd w:val="clear" w:color="auto" w:fill="auto"/>
          </w:tcPr>
          <w:p w14:paraId="55A6125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Наличие</w:t>
            </w:r>
          </w:p>
        </w:tc>
      </w:tr>
      <w:tr w:rsidR="00806FE8" w:rsidRPr="00977D54" w14:paraId="3D7BD6BF" w14:textId="77777777" w:rsidTr="00806FE8">
        <w:trPr>
          <w:trHeight w:val="20"/>
        </w:trPr>
        <w:tc>
          <w:tcPr>
            <w:tcW w:w="560" w:type="dxa"/>
            <w:vMerge/>
            <w:shd w:val="clear" w:color="auto" w:fill="auto"/>
            <w:hideMark/>
          </w:tcPr>
          <w:p w14:paraId="424AE9B6"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4EF4C99A"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1FE6F4A9"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A44B774"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Встроенное устройство чтения/записи </w:t>
            </w:r>
            <w:r w:rsidRPr="00977D54">
              <w:rPr>
                <w:rFonts w:ascii="Times New Roman" w:hAnsi="Times New Roman"/>
                <w:bCs/>
                <w:iCs/>
                <w:sz w:val="24"/>
                <w:szCs w:val="24"/>
                <w:lang w:val="en-US"/>
              </w:rPr>
              <w:t>DVD</w:t>
            </w:r>
            <w:r w:rsidRPr="00977D54">
              <w:rPr>
                <w:rFonts w:ascii="Times New Roman" w:hAnsi="Times New Roman"/>
                <w:bCs/>
                <w:iCs/>
                <w:sz w:val="24"/>
                <w:szCs w:val="24"/>
              </w:rPr>
              <w:t xml:space="preserve"> дисков</w:t>
            </w:r>
          </w:p>
        </w:tc>
        <w:tc>
          <w:tcPr>
            <w:tcW w:w="2829" w:type="dxa"/>
            <w:shd w:val="clear" w:color="auto" w:fill="auto"/>
          </w:tcPr>
          <w:p w14:paraId="393EE8F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Не менее 1</w:t>
            </w:r>
          </w:p>
        </w:tc>
      </w:tr>
      <w:tr w:rsidR="00806FE8" w:rsidRPr="00977D54" w14:paraId="1F0DB104" w14:textId="77777777" w:rsidTr="00806FE8">
        <w:trPr>
          <w:trHeight w:val="20"/>
        </w:trPr>
        <w:tc>
          <w:tcPr>
            <w:tcW w:w="560" w:type="dxa"/>
            <w:vMerge/>
            <w:shd w:val="clear" w:color="auto" w:fill="auto"/>
          </w:tcPr>
          <w:p w14:paraId="52EA2BC3"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7C9DB187"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48B07224"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417B0B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Число отсеков для накопителей форм-фактора 2.5" на передней панели корпуса</w:t>
            </w:r>
          </w:p>
        </w:tc>
        <w:tc>
          <w:tcPr>
            <w:tcW w:w="2829" w:type="dxa"/>
            <w:shd w:val="clear" w:color="auto" w:fill="auto"/>
          </w:tcPr>
          <w:p w14:paraId="0BE3039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8</w:t>
            </w:r>
          </w:p>
        </w:tc>
      </w:tr>
      <w:tr w:rsidR="00806FE8" w:rsidRPr="00977D54" w14:paraId="2D755D4A" w14:textId="77777777" w:rsidTr="00806FE8">
        <w:trPr>
          <w:trHeight w:val="20"/>
        </w:trPr>
        <w:tc>
          <w:tcPr>
            <w:tcW w:w="560" w:type="dxa"/>
            <w:vMerge/>
            <w:shd w:val="clear" w:color="auto" w:fill="auto"/>
          </w:tcPr>
          <w:p w14:paraId="6B4CB546"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78D341ED"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5B9518E8"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1E96735"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Интерфейсы накопителей</w:t>
            </w:r>
          </w:p>
        </w:tc>
        <w:tc>
          <w:tcPr>
            <w:tcW w:w="2829" w:type="dxa"/>
            <w:shd w:val="clear" w:color="auto" w:fill="auto"/>
          </w:tcPr>
          <w:p w14:paraId="72291772"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чем SAS, SATA</w:t>
            </w:r>
          </w:p>
        </w:tc>
      </w:tr>
      <w:tr w:rsidR="00806FE8" w:rsidRPr="00977D54" w14:paraId="3999FC2E" w14:textId="77777777" w:rsidTr="00806FE8">
        <w:trPr>
          <w:trHeight w:val="20"/>
        </w:trPr>
        <w:tc>
          <w:tcPr>
            <w:tcW w:w="560" w:type="dxa"/>
            <w:vMerge/>
            <w:shd w:val="clear" w:color="auto" w:fill="auto"/>
          </w:tcPr>
          <w:p w14:paraId="0A88A77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378C5F6F"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1F3606CF"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6AFF2B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«Горячая» замена накопителей</w:t>
            </w:r>
          </w:p>
        </w:tc>
        <w:tc>
          <w:tcPr>
            <w:tcW w:w="2829" w:type="dxa"/>
            <w:shd w:val="clear" w:color="auto" w:fill="auto"/>
          </w:tcPr>
          <w:p w14:paraId="570017B2"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6FF314D4" w14:textId="77777777" w:rsidTr="00806FE8">
        <w:trPr>
          <w:trHeight w:val="20"/>
        </w:trPr>
        <w:tc>
          <w:tcPr>
            <w:tcW w:w="560" w:type="dxa"/>
            <w:vMerge/>
            <w:shd w:val="clear" w:color="auto" w:fill="auto"/>
          </w:tcPr>
          <w:p w14:paraId="636C357E"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494D193C"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2DCDF34E"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0FBCF60"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Количество блоков питания</w:t>
            </w:r>
          </w:p>
        </w:tc>
        <w:tc>
          <w:tcPr>
            <w:tcW w:w="2829" w:type="dxa"/>
            <w:shd w:val="clear" w:color="auto" w:fill="auto"/>
          </w:tcPr>
          <w:p w14:paraId="674F801F"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2</w:t>
            </w:r>
          </w:p>
        </w:tc>
      </w:tr>
      <w:tr w:rsidR="00806FE8" w:rsidRPr="00977D54" w14:paraId="37D6BE94" w14:textId="77777777" w:rsidTr="00806FE8">
        <w:trPr>
          <w:trHeight w:val="20"/>
        </w:trPr>
        <w:tc>
          <w:tcPr>
            <w:tcW w:w="560" w:type="dxa"/>
            <w:vMerge/>
            <w:shd w:val="clear" w:color="auto" w:fill="auto"/>
          </w:tcPr>
          <w:p w14:paraId="5B72F49C"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641EFE94"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141961EA"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CCE01EF"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Резервирование блоков питания</w:t>
            </w:r>
          </w:p>
        </w:tc>
        <w:tc>
          <w:tcPr>
            <w:tcW w:w="2829" w:type="dxa"/>
            <w:shd w:val="clear" w:color="auto" w:fill="auto"/>
          </w:tcPr>
          <w:p w14:paraId="762D02F1"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4F89F91A" w14:textId="77777777" w:rsidTr="00806FE8">
        <w:trPr>
          <w:trHeight w:val="20"/>
        </w:trPr>
        <w:tc>
          <w:tcPr>
            <w:tcW w:w="560" w:type="dxa"/>
            <w:vMerge/>
            <w:shd w:val="clear" w:color="auto" w:fill="auto"/>
          </w:tcPr>
          <w:p w14:paraId="445A0450"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4C645504"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401E6022"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85ABE7B"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«Горячая» замена блоков питания</w:t>
            </w:r>
          </w:p>
        </w:tc>
        <w:tc>
          <w:tcPr>
            <w:tcW w:w="2829" w:type="dxa"/>
            <w:shd w:val="clear" w:color="auto" w:fill="auto"/>
          </w:tcPr>
          <w:p w14:paraId="7C4A757B"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42861E72" w14:textId="77777777" w:rsidTr="00806FE8">
        <w:trPr>
          <w:trHeight w:val="20"/>
        </w:trPr>
        <w:tc>
          <w:tcPr>
            <w:tcW w:w="560" w:type="dxa"/>
            <w:vMerge/>
            <w:shd w:val="clear" w:color="auto" w:fill="auto"/>
            <w:hideMark/>
          </w:tcPr>
          <w:p w14:paraId="7B263960"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04741D67"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75989FE7"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B3B568D"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Мощность каждого блока питания</w:t>
            </w:r>
          </w:p>
        </w:tc>
        <w:tc>
          <w:tcPr>
            <w:tcW w:w="2829" w:type="dxa"/>
            <w:shd w:val="clear" w:color="auto" w:fill="auto"/>
          </w:tcPr>
          <w:p w14:paraId="2E746652"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5</w:t>
            </w:r>
            <w:r w:rsidRPr="00977D54">
              <w:rPr>
                <w:rFonts w:ascii="Times New Roman" w:hAnsi="Times New Roman"/>
                <w:sz w:val="24"/>
                <w:szCs w:val="24"/>
                <w:lang w:val="en-US"/>
              </w:rPr>
              <w:t>5</w:t>
            </w:r>
            <w:r w:rsidRPr="00977D54">
              <w:rPr>
                <w:rFonts w:ascii="Times New Roman" w:hAnsi="Times New Roman"/>
                <w:sz w:val="24"/>
                <w:szCs w:val="24"/>
              </w:rPr>
              <w:t>0 Вт</w:t>
            </w:r>
          </w:p>
        </w:tc>
      </w:tr>
      <w:tr w:rsidR="00806FE8" w:rsidRPr="00977D54" w14:paraId="3325896E" w14:textId="77777777" w:rsidTr="00806FE8">
        <w:trPr>
          <w:trHeight w:val="20"/>
        </w:trPr>
        <w:tc>
          <w:tcPr>
            <w:tcW w:w="560" w:type="dxa"/>
            <w:vMerge/>
            <w:shd w:val="clear" w:color="auto" w:fill="auto"/>
            <w:hideMark/>
          </w:tcPr>
          <w:p w14:paraId="2E4AE04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098A7D47"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0F4C7D7"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9A33BAD"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 xml:space="preserve">Уровень сертификата энергоэффективности 80 </w:t>
            </w:r>
            <w:r w:rsidRPr="00977D54">
              <w:rPr>
                <w:rFonts w:ascii="Times New Roman" w:hAnsi="Times New Roman"/>
                <w:sz w:val="24"/>
                <w:szCs w:val="24"/>
                <w:lang w:val="en-US"/>
              </w:rPr>
              <w:t>PLUS</w:t>
            </w:r>
            <w:r w:rsidRPr="00977D54">
              <w:rPr>
                <w:rFonts w:ascii="Times New Roman" w:hAnsi="Times New Roman"/>
                <w:sz w:val="24"/>
                <w:szCs w:val="24"/>
              </w:rPr>
              <w:t xml:space="preserve"> блоков питания</w:t>
            </w:r>
          </w:p>
        </w:tc>
        <w:tc>
          <w:tcPr>
            <w:tcW w:w="2829" w:type="dxa"/>
            <w:shd w:val="clear" w:color="auto" w:fill="auto"/>
          </w:tcPr>
          <w:p w14:paraId="36353B02"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ниже «</w:t>
            </w:r>
            <w:r w:rsidRPr="00977D54">
              <w:rPr>
                <w:rFonts w:ascii="Times New Roman" w:hAnsi="Times New Roman"/>
                <w:sz w:val="24"/>
                <w:szCs w:val="24"/>
                <w:lang w:val="en-US"/>
              </w:rPr>
              <w:t>Platinum</w:t>
            </w:r>
            <w:r w:rsidRPr="00977D54">
              <w:rPr>
                <w:rFonts w:ascii="Times New Roman" w:hAnsi="Times New Roman"/>
                <w:sz w:val="24"/>
                <w:szCs w:val="24"/>
              </w:rPr>
              <w:t>»</w:t>
            </w:r>
          </w:p>
        </w:tc>
      </w:tr>
      <w:tr w:rsidR="00806FE8" w:rsidRPr="00977D54" w14:paraId="1137DA63" w14:textId="77777777" w:rsidTr="00806FE8">
        <w:trPr>
          <w:trHeight w:val="20"/>
        </w:trPr>
        <w:tc>
          <w:tcPr>
            <w:tcW w:w="560" w:type="dxa"/>
            <w:vMerge/>
            <w:shd w:val="clear" w:color="auto" w:fill="auto"/>
            <w:hideMark/>
          </w:tcPr>
          <w:p w14:paraId="4216024C"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6163066F"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EFAAE96"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208774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Встроенные вентиляторы</w:t>
            </w:r>
          </w:p>
        </w:tc>
        <w:tc>
          <w:tcPr>
            <w:tcW w:w="2829" w:type="dxa"/>
            <w:shd w:val="clear" w:color="auto" w:fill="auto"/>
          </w:tcPr>
          <w:p w14:paraId="79D5916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7</w:t>
            </w:r>
          </w:p>
        </w:tc>
      </w:tr>
      <w:tr w:rsidR="00806FE8" w:rsidRPr="00977D54" w14:paraId="372F2808" w14:textId="77777777" w:rsidTr="00806FE8">
        <w:trPr>
          <w:trHeight w:val="20"/>
        </w:trPr>
        <w:tc>
          <w:tcPr>
            <w:tcW w:w="560" w:type="dxa"/>
            <w:vMerge/>
            <w:shd w:val="clear" w:color="auto" w:fill="auto"/>
          </w:tcPr>
          <w:p w14:paraId="26C1C3D6"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7282A13C"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1870795A"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DEC4398"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«Горячая» замена вентиляторов</w:t>
            </w:r>
          </w:p>
        </w:tc>
        <w:tc>
          <w:tcPr>
            <w:tcW w:w="2829" w:type="dxa"/>
            <w:shd w:val="clear" w:color="auto" w:fill="auto"/>
          </w:tcPr>
          <w:p w14:paraId="5BE9E626"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728BB703" w14:textId="77777777" w:rsidTr="00806FE8">
        <w:trPr>
          <w:trHeight w:val="20"/>
        </w:trPr>
        <w:tc>
          <w:tcPr>
            <w:tcW w:w="560" w:type="dxa"/>
            <w:vMerge/>
            <w:shd w:val="clear" w:color="auto" w:fill="auto"/>
            <w:hideMark/>
          </w:tcPr>
          <w:p w14:paraId="271F87C9"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FA8EB6E"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E5CCAC2"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8DB2841"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Количество процессоров</w:t>
            </w:r>
          </w:p>
        </w:tc>
        <w:tc>
          <w:tcPr>
            <w:tcW w:w="2829" w:type="dxa"/>
            <w:shd w:val="clear" w:color="auto" w:fill="auto"/>
          </w:tcPr>
          <w:p w14:paraId="2AA40CC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2</w:t>
            </w:r>
          </w:p>
        </w:tc>
      </w:tr>
      <w:tr w:rsidR="00806FE8" w:rsidRPr="00977D54" w14:paraId="4E28AC45" w14:textId="77777777" w:rsidTr="00806FE8">
        <w:trPr>
          <w:trHeight w:val="20"/>
        </w:trPr>
        <w:tc>
          <w:tcPr>
            <w:tcW w:w="560" w:type="dxa"/>
            <w:vMerge/>
            <w:shd w:val="clear" w:color="auto" w:fill="auto"/>
            <w:hideMark/>
          </w:tcPr>
          <w:p w14:paraId="74F8E42D"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0B567661"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F082D99"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7CA0F90"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 xml:space="preserve">Количество ядер каждого </w:t>
            </w:r>
            <w:r w:rsidRPr="00977D54">
              <w:rPr>
                <w:rFonts w:ascii="Times New Roman" w:hAnsi="Times New Roman"/>
                <w:sz w:val="24"/>
                <w:szCs w:val="24"/>
              </w:rPr>
              <w:lastRenderedPageBreak/>
              <w:t>процессора</w:t>
            </w:r>
          </w:p>
        </w:tc>
        <w:tc>
          <w:tcPr>
            <w:tcW w:w="2829" w:type="dxa"/>
            <w:shd w:val="clear" w:color="auto" w:fill="auto"/>
          </w:tcPr>
          <w:p w14:paraId="2DC3DE02"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lastRenderedPageBreak/>
              <w:t>Не менее 8</w:t>
            </w:r>
          </w:p>
        </w:tc>
      </w:tr>
      <w:tr w:rsidR="00806FE8" w:rsidRPr="00977D54" w14:paraId="0F6A4FD7" w14:textId="77777777" w:rsidTr="00806FE8">
        <w:trPr>
          <w:trHeight w:val="20"/>
        </w:trPr>
        <w:tc>
          <w:tcPr>
            <w:tcW w:w="560" w:type="dxa"/>
            <w:vMerge/>
            <w:shd w:val="clear" w:color="auto" w:fill="auto"/>
            <w:hideMark/>
          </w:tcPr>
          <w:p w14:paraId="0965C017"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1F86F0D9"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16D27B0B"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3C7100B"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Базовая частота процессора</w:t>
            </w:r>
          </w:p>
        </w:tc>
        <w:tc>
          <w:tcPr>
            <w:tcW w:w="2829" w:type="dxa"/>
            <w:shd w:val="clear" w:color="auto" w:fill="auto"/>
          </w:tcPr>
          <w:p w14:paraId="26BF2E92"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2.1 ГГц</w:t>
            </w:r>
          </w:p>
        </w:tc>
      </w:tr>
      <w:tr w:rsidR="00806FE8" w:rsidRPr="00977D54" w14:paraId="1314DA1B" w14:textId="77777777" w:rsidTr="00806FE8">
        <w:trPr>
          <w:trHeight w:val="20"/>
        </w:trPr>
        <w:tc>
          <w:tcPr>
            <w:tcW w:w="560" w:type="dxa"/>
            <w:vMerge/>
            <w:shd w:val="clear" w:color="auto" w:fill="auto"/>
          </w:tcPr>
          <w:p w14:paraId="7C85927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2B4FE0C1"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326E0E93"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331FBAA"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Максимальная частота процессора</w:t>
            </w:r>
          </w:p>
        </w:tc>
        <w:tc>
          <w:tcPr>
            <w:tcW w:w="2829" w:type="dxa"/>
            <w:shd w:val="clear" w:color="auto" w:fill="auto"/>
          </w:tcPr>
          <w:p w14:paraId="6F906F90"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3.2 ГГц</w:t>
            </w:r>
          </w:p>
        </w:tc>
      </w:tr>
      <w:tr w:rsidR="00806FE8" w:rsidRPr="00977D54" w14:paraId="5B50F261" w14:textId="77777777" w:rsidTr="00806FE8">
        <w:trPr>
          <w:trHeight w:val="20"/>
        </w:trPr>
        <w:tc>
          <w:tcPr>
            <w:tcW w:w="560" w:type="dxa"/>
            <w:vMerge/>
            <w:shd w:val="clear" w:color="auto" w:fill="auto"/>
            <w:hideMark/>
          </w:tcPr>
          <w:p w14:paraId="21FFFBC7"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46ABD15"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3DE4CCE2"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D94D67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Объем кэш-памяти 3-го уровня процессора</w:t>
            </w:r>
          </w:p>
        </w:tc>
        <w:tc>
          <w:tcPr>
            <w:tcW w:w="2829" w:type="dxa"/>
            <w:shd w:val="clear" w:color="auto" w:fill="auto"/>
          </w:tcPr>
          <w:p w14:paraId="21F551D4"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11 Мб</w:t>
            </w:r>
          </w:p>
        </w:tc>
      </w:tr>
      <w:tr w:rsidR="00806FE8" w:rsidRPr="00977D54" w14:paraId="2596EC45" w14:textId="77777777" w:rsidTr="00806FE8">
        <w:trPr>
          <w:trHeight w:val="20"/>
        </w:trPr>
        <w:tc>
          <w:tcPr>
            <w:tcW w:w="560" w:type="dxa"/>
            <w:vMerge/>
            <w:shd w:val="clear" w:color="auto" w:fill="auto"/>
          </w:tcPr>
          <w:p w14:paraId="4B6F4E33"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0817E800"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182C09F1"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C861008"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Расчетная тепловая мощность</w:t>
            </w:r>
          </w:p>
        </w:tc>
        <w:tc>
          <w:tcPr>
            <w:tcW w:w="2829" w:type="dxa"/>
            <w:shd w:val="clear" w:color="auto" w:fill="auto"/>
          </w:tcPr>
          <w:p w14:paraId="6E21E68F"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более 85 Вт</w:t>
            </w:r>
          </w:p>
        </w:tc>
      </w:tr>
      <w:tr w:rsidR="00806FE8" w:rsidRPr="00977D54" w14:paraId="73EB7A36" w14:textId="77777777" w:rsidTr="00806FE8">
        <w:trPr>
          <w:trHeight w:val="20"/>
        </w:trPr>
        <w:tc>
          <w:tcPr>
            <w:tcW w:w="560" w:type="dxa"/>
            <w:vMerge/>
            <w:shd w:val="clear" w:color="auto" w:fill="auto"/>
            <w:hideMark/>
          </w:tcPr>
          <w:p w14:paraId="29F2D15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6355818B"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62579F44"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685D18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Технология виртуализации</w:t>
            </w:r>
          </w:p>
        </w:tc>
        <w:tc>
          <w:tcPr>
            <w:tcW w:w="2829" w:type="dxa"/>
            <w:shd w:val="clear" w:color="auto" w:fill="auto"/>
          </w:tcPr>
          <w:p w14:paraId="66C37850"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19CDBB80" w14:textId="77777777" w:rsidTr="00806FE8">
        <w:trPr>
          <w:trHeight w:val="20"/>
        </w:trPr>
        <w:tc>
          <w:tcPr>
            <w:tcW w:w="560" w:type="dxa"/>
            <w:vMerge/>
            <w:shd w:val="clear" w:color="auto" w:fill="auto"/>
            <w:hideMark/>
          </w:tcPr>
          <w:p w14:paraId="2BBC7210"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770A0CF"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36D60C9A"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CAE3CE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Поддержка 64-разрядных приложений</w:t>
            </w:r>
          </w:p>
        </w:tc>
        <w:tc>
          <w:tcPr>
            <w:tcW w:w="2829" w:type="dxa"/>
            <w:shd w:val="clear" w:color="auto" w:fill="auto"/>
          </w:tcPr>
          <w:p w14:paraId="53630BE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555F5E9B" w14:textId="77777777" w:rsidTr="00806FE8">
        <w:trPr>
          <w:trHeight w:val="20"/>
        </w:trPr>
        <w:tc>
          <w:tcPr>
            <w:tcW w:w="560" w:type="dxa"/>
            <w:vMerge/>
            <w:shd w:val="clear" w:color="auto" w:fill="auto"/>
          </w:tcPr>
          <w:p w14:paraId="049ED1A7"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5BDDB754"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63CEEC2D"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4477250"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Графическая подсистема</w:t>
            </w:r>
          </w:p>
        </w:tc>
        <w:tc>
          <w:tcPr>
            <w:tcW w:w="2829" w:type="dxa"/>
            <w:shd w:val="clear" w:color="auto" w:fill="auto"/>
          </w:tcPr>
          <w:p w14:paraId="13F91320"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Интегрированная</w:t>
            </w:r>
          </w:p>
        </w:tc>
      </w:tr>
      <w:tr w:rsidR="00806FE8" w:rsidRPr="00977D54" w14:paraId="34801157" w14:textId="77777777" w:rsidTr="00806FE8">
        <w:trPr>
          <w:trHeight w:val="20"/>
        </w:trPr>
        <w:tc>
          <w:tcPr>
            <w:tcW w:w="560" w:type="dxa"/>
            <w:vMerge/>
            <w:shd w:val="clear" w:color="auto" w:fill="auto"/>
            <w:hideMark/>
          </w:tcPr>
          <w:p w14:paraId="46BD520D"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68018C38"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1E6D35D5"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EB6FF0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Встроенный контроллер памяти</w:t>
            </w:r>
          </w:p>
        </w:tc>
        <w:tc>
          <w:tcPr>
            <w:tcW w:w="2829" w:type="dxa"/>
            <w:shd w:val="clear" w:color="auto" w:fill="auto"/>
          </w:tcPr>
          <w:p w14:paraId="2D62706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3B06C10D" w14:textId="77777777" w:rsidTr="00806FE8">
        <w:trPr>
          <w:trHeight w:val="20"/>
        </w:trPr>
        <w:tc>
          <w:tcPr>
            <w:tcW w:w="560" w:type="dxa"/>
            <w:vMerge/>
            <w:shd w:val="clear" w:color="auto" w:fill="auto"/>
            <w:hideMark/>
          </w:tcPr>
          <w:p w14:paraId="3026073B"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3DF026FE"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4114BFD5"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41014E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Поддержка памяти с функцией коррекции ошибок (ECC)</w:t>
            </w:r>
          </w:p>
        </w:tc>
        <w:tc>
          <w:tcPr>
            <w:tcW w:w="2829" w:type="dxa"/>
            <w:shd w:val="clear" w:color="auto" w:fill="auto"/>
          </w:tcPr>
          <w:p w14:paraId="07FE1F6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23FBB7F5" w14:textId="77777777" w:rsidTr="00806FE8">
        <w:trPr>
          <w:trHeight w:val="20"/>
        </w:trPr>
        <w:tc>
          <w:tcPr>
            <w:tcW w:w="560" w:type="dxa"/>
            <w:vMerge/>
            <w:shd w:val="clear" w:color="auto" w:fill="auto"/>
            <w:hideMark/>
          </w:tcPr>
          <w:p w14:paraId="0D28F062"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69A9F36"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4DAE2FD"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C42CDD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Количество каналов памяти</w:t>
            </w:r>
          </w:p>
        </w:tc>
        <w:tc>
          <w:tcPr>
            <w:tcW w:w="2829" w:type="dxa"/>
            <w:shd w:val="clear" w:color="auto" w:fill="auto"/>
          </w:tcPr>
          <w:p w14:paraId="29E07BD7"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6</w:t>
            </w:r>
          </w:p>
        </w:tc>
      </w:tr>
      <w:tr w:rsidR="00806FE8" w:rsidRPr="00977D54" w14:paraId="202D6D7F" w14:textId="77777777" w:rsidTr="00806FE8">
        <w:trPr>
          <w:trHeight w:val="20"/>
        </w:trPr>
        <w:tc>
          <w:tcPr>
            <w:tcW w:w="560" w:type="dxa"/>
            <w:vMerge/>
            <w:shd w:val="clear" w:color="auto" w:fill="auto"/>
            <w:hideMark/>
          </w:tcPr>
          <w:p w14:paraId="0ACCE51C"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17E1200"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C857800"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7593DF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Тип оперативной памяти</w:t>
            </w:r>
          </w:p>
        </w:tc>
        <w:tc>
          <w:tcPr>
            <w:tcW w:w="2829" w:type="dxa"/>
            <w:shd w:val="clear" w:color="auto" w:fill="auto"/>
          </w:tcPr>
          <w:p w14:paraId="35ABF04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 xml:space="preserve">регистровая DDR4 </w:t>
            </w:r>
          </w:p>
        </w:tc>
      </w:tr>
      <w:tr w:rsidR="00806FE8" w:rsidRPr="00977D54" w14:paraId="2D2418DA" w14:textId="77777777" w:rsidTr="00806FE8">
        <w:trPr>
          <w:trHeight w:val="20"/>
        </w:trPr>
        <w:tc>
          <w:tcPr>
            <w:tcW w:w="560" w:type="dxa"/>
            <w:vMerge/>
            <w:shd w:val="clear" w:color="auto" w:fill="auto"/>
            <w:hideMark/>
          </w:tcPr>
          <w:p w14:paraId="09CE603B"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4D4E68A9"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54120232"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1EB1A18"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Объем модуля установленной оперативной памяти</w:t>
            </w:r>
          </w:p>
        </w:tc>
        <w:tc>
          <w:tcPr>
            <w:tcW w:w="2829" w:type="dxa"/>
            <w:shd w:val="clear" w:color="auto" w:fill="auto"/>
          </w:tcPr>
          <w:p w14:paraId="4354F411"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 xml:space="preserve">Не менее </w:t>
            </w:r>
            <w:r w:rsidRPr="00977D54">
              <w:rPr>
                <w:rFonts w:ascii="Times New Roman" w:hAnsi="Times New Roman"/>
                <w:sz w:val="24"/>
                <w:szCs w:val="24"/>
                <w:lang w:val="en-US"/>
              </w:rPr>
              <w:t>32</w:t>
            </w:r>
            <w:r w:rsidRPr="00977D54">
              <w:rPr>
                <w:rFonts w:ascii="Times New Roman" w:hAnsi="Times New Roman"/>
                <w:sz w:val="24"/>
                <w:szCs w:val="24"/>
              </w:rPr>
              <w:t xml:space="preserve"> Гб</w:t>
            </w:r>
          </w:p>
        </w:tc>
      </w:tr>
      <w:tr w:rsidR="00806FE8" w:rsidRPr="00977D54" w14:paraId="729BE137" w14:textId="77777777" w:rsidTr="00806FE8">
        <w:trPr>
          <w:trHeight w:val="20"/>
        </w:trPr>
        <w:tc>
          <w:tcPr>
            <w:tcW w:w="560" w:type="dxa"/>
            <w:vMerge/>
            <w:shd w:val="clear" w:color="auto" w:fill="auto"/>
            <w:hideMark/>
          </w:tcPr>
          <w:p w14:paraId="5CDA3384"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39F7445E"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5E0695D3"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DAEAB0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Количество установленных модулей оперативной памяти</w:t>
            </w:r>
          </w:p>
        </w:tc>
        <w:tc>
          <w:tcPr>
            <w:tcW w:w="2829" w:type="dxa"/>
            <w:shd w:val="clear" w:color="auto" w:fill="auto"/>
          </w:tcPr>
          <w:p w14:paraId="70E3EA2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8</w:t>
            </w:r>
          </w:p>
        </w:tc>
      </w:tr>
      <w:tr w:rsidR="00806FE8" w:rsidRPr="00977D54" w14:paraId="3D1AC3A2" w14:textId="77777777" w:rsidTr="00806FE8">
        <w:trPr>
          <w:trHeight w:val="20"/>
        </w:trPr>
        <w:tc>
          <w:tcPr>
            <w:tcW w:w="560" w:type="dxa"/>
            <w:vMerge/>
            <w:shd w:val="clear" w:color="auto" w:fill="auto"/>
            <w:hideMark/>
          </w:tcPr>
          <w:p w14:paraId="611BFA9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09690CDC"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1E1F0886"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796C3CA"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Тактовая частота оперативной памяти</w:t>
            </w:r>
          </w:p>
        </w:tc>
        <w:tc>
          <w:tcPr>
            <w:tcW w:w="2829" w:type="dxa"/>
            <w:shd w:val="clear" w:color="auto" w:fill="auto"/>
          </w:tcPr>
          <w:p w14:paraId="5DE1DE51"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2933 МГц</w:t>
            </w:r>
          </w:p>
        </w:tc>
      </w:tr>
      <w:tr w:rsidR="00806FE8" w:rsidRPr="00977D54" w14:paraId="7D6C7C9C" w14:textId="77777777" w:rsidTr="00806FE8">
        <w:trPr>
          <w:trHeight w:val="20"/>
        </w:trPr>
        <w:tc>
          <w:tcPr>
            <w:tcW w:w="560" w:type="dxa"/>
            <w:vMerge/>
            <w:shd w:val="clear" w:color="auto" w:fill="auto"/>
          </w:tcPr>
          <w:p w14:paraId="46D00182"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34D6A208"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2912E386"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4AF649E" w14:textId="77777777" w:rsidR="00806FE8" w:rsidRPr="00977D54" w:rsidRDefault="00806FE8" w:rsidP="00806FE8">
            <w:pPr>
              <w:spacing w:after="0" w:line="240" w:lineRule="auto"/>
              <w:rPr>
                <w:rFonts w:ascii="Times New Roman" w:hAnsi="Times New Roman"/>
                <w:sz w:val="24"/>
                <w:szCs w:val="24"/>
                <w:lang w:val="en-US"/>
              </w:rPr>
            </w:pPr>
            <w:r w:rsidRPr="00977D54">
              <w:rPr>
                <w:rFonts w:ascii="Times New Roman" w:hAnsi="Times New Roman"/>
                <w:sz w:val="24"/>
                <w:szCs w:val="24"/>
              </w:rPr>
              <w:t>Разъемы</w:t>
            </w:r>
            <w:r w:rsidRPr="00977D54">
              <w:rPr>
                <w:rFonts w:ascii="Times New Roman" w:hAnsi="Times New Roman"/>
                <w:sz w:val="24"/>
                <w:szCs w:val="24"/>
                <w:lang w:val="en-US"/>
              </w:rPr>
              <w:t xml:space="preserve"> PCI Express 3.0 x16</w:t>
            </w:r>
          </w:p>
        </w:tc>
        <w:tc>
          <w:tcPr>
            <w:tcW w:w="2829" w:type="dxa"/>
            <w:shd w:val="clear" w:color="auto" w:fill="auto"/>
          </w:tcPr>
          <w:p w14:paraId="67B3F28A"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3</w:t>
            </w:r>
          </w:p>
        </w:tc>
      </w:tr>
      <w:tr w:rsidR="00806FE8" w:rsidRPr="00977D54" w14:paraId="4C73C325" w14:textId="77777777" w:rsidTr="00806FE8">
        <w:trPr>
          <w:trHeight w:val="20"/>
        </w:trPr>
        <w:tc>
          <w:tcPr>
            <w:tcW w:w="560" w:type="dxa"/>
            <w:vMerge/>
            <w:shd w:val="clear" w:color="auto" w:fill="auto"/>
          </w:tcPr>
          <w:p w14:paraId="45F55CC4"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70F49AD9"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72E57A41"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8900087"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 xml:space="preserve">Свободные разъемы </w:t>
            </w:r>
            <w:r w:rsidRPr="00977D54">
              <w:rPr>
                <w:rFonts w:ascii="Times New Roman" w:hAnsi="Times New Roman"/>
                <w:sz w:val="24"/>
                <w:szCs w:val="24"/>
                <w:lang w:val="en-US"/>
              </w:rPr>
              <w:t>PCI</w:t>
            </w:r>
            <w:r w:rsidRPr="00977D54">
              <w:rPr>
                <w:rFonts w:ascii="Times New Roman" w:hAnsi="Times New Roman"/>
                <w:sz w:val="24"/>
                <w:szCs w:val="24"/>
              </w:rPr>
              <w:t xml:space="preserve"> </w:t>
            </w:r>
            <w:r w:rsidRPr="00977D54">
              <w:rPr>
                <w:rFonts w:ascii="Times New Roman" w:hAnsi="Times New Roman"/>
                <w:sz w:val="24"/>
                <w:szCs w:val="24"/>
                <w:lang w:val="en-US"/>
              </w:rPr>
              <w:t>Express</w:t>
            </w:r>
            <w:r w:rsidRPr="00977D54">
              <w:rPr>
                <w:rFonts w:ascii="Times New Roman" w:hAnsi="Times New Roman"/>
                <w:sz w:val="24"/>
                <w:szCs w:val="24"/>
              </w:rPr>
              <w:t xml:space="preserve"> 3.0 </w:t>
            </w:r>
            <w:r w:rsidRPr="00977D54">
              <w:rPr>
                <w:rFonts w:ascii="Times New Roman" w:hAnsi="Times New Roman"/>
                <w:sz w:val="24"/>
                <w:szCs w:val="24"/>
                <w:lang w:val="en-US"/>
              </w:rPr>
              <w:t>x</w:t>
            </w:r>
            <w:r w:rsidRPr="00977D54">
              <w:rPr>
                <w:rFonts w:ascii="Times New Roman" w:hAnsi="Times New Roman"/>
                <w:sz w:val="24"/>
                <w:szCs w:val="24"/>
              </w:rPr>
              <w:t>16</w:t>
            </w:r>
          </w:p>
        </w:tc>
        <w:tc>
          <w:tcPr>
            <w:tcW w:w="2829" w:type="dxa"/>
            <w:shd w:val="clear" w:color="auto" w:fill="auto"/>
          </w:tcPr>
          <w:p w14:paraId="7771310D"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2</w:t>
            </w:r>
          </w:p>
        </w:tc>
      </w:tr>
      <w:tr w:rsidR="00806FE8" w:rsidRPr="00977D54" w14:paraId="7E7B22EB" w14:textId="77777777" w:rsidTr="00806FE8">
        <w:trPr>
          <w:trHeight w:val="20"/>
        </w:trPr>
        <w:tc>
          <w:tcPr>
            <w:tcW w:w="560" w:type="dxa"/>
            <w:vMerge/>
            <w:shd w:val="clear" w:color="auto" w:fill="auto"/>
          </w:tcPr>
          <w:p w14:paraId="1012535D"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2A14BFFF"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79166FBA"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CC92775"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Аппаратный RAID-контроллер</w:t>
            </w:r>
          </w:p>
        </w:tc>
        <w:tc>
          <w:tcPr>
            <w:tcW w:w="2829" w:type="dxa"/>
            <w:shd w:val="clear" w:color="auto" w:fill="auto"/>
          </w:tcPr>
          <w:p w14:paraId="7BFB9B20"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279111E8" w14:textId="77777777" w:rsidTr="00806FE8">
        <w:trPr>
          <w:trHeight w:val="20"/>
        </w:trPr>
        <w:tc>
          <w:tcPr>
            <w:tcW w:w="560" w:type="dxa"/>
            <w:vMerge/>
            <w:shd w:val="clear" w:color="auto" w:fill="auto"/>
          </w:tcPr>
          <w:p w14:paraId="54F77ACB"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352EAD77"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5AC18166"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C8E17B8"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bCs/>
                <w:iCs/>
                <w:sz w:val="24"/>
                <w:szCs w:val="24"/>
              </w:rPr>
              <w:t>Поддерживаемые уровни RAID</w:t>
            </w:r>
          </w:p>
        </w:tc>
        <w:tc>
          <w:tcPr>
            <w:tcW w:w="2829" w:type="dxa"/>
            <w:shd w:val="clear" w:color="auto" w:fill="auto"/>
          </w:tcPr>
          <w:p w14:paraId="0230DCBE"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bCs/>
                <w:iCs/>
                <w:sz w:val="24"/>
                <w:szCs w:val="24"/>
              </w:rPr>
              <w:t>Не менее чем 0, 1, 5, 10</w:t>
            </w:r>
          </w:p>
        </w:tc>
      </w:tr>
      <w:tr w:rsidR="00806FE8" w:rsidRPr="00977D54" w14:paraId="4B26A56F" w14:textId="77777777" w:rsidTr="00806FE8">
        <w:trPr>
          <w:trHeight w:val="20"/>
        </w:trPr>
        <w:tc>
          <w:tcPr>
            <w:tcW w:w="560" w:type="dxa"/>
            <w:vMerge/>
            <w:shd w:val="clear" w:color="auto" w:fill="auto"/>
          </w:tcPr>
          <w:p w14:paraId="0368C38F"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6522F9FF"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09DD9C8F"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5CBC32A"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Объем кэш-памяти RAID-контроллера</w:t>
            </w:r>
          </w:p>
        </w:tc>
        <w:tc>
          <w:tcPr>
            <w:tcW w:w="2829" w:type="dxa"/>
            <w:shd w:val="clear" w:color="auto" w:fill="auto"/>
          </w:tcPr>
          <w:p w14:paraId="450AD1FD"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2 Гб</w:t>
            </w:r>
          </w:p>
        </w:tc>
      </w:tr>
      <w:tr w:rsidR="00806FE8" w:rsidRPr="00977D54" w14:paraId="1AFF5D91" w14:textId="77777777" w:rsidTr="00806FE8">
        <w:trPr>
          <w:trHeight w:val="20"/>
        </w:trPr>
        <w:tc>
          <w:tcPr>
            <w:tcW w:w="560" w:type="dxa"/>
            <w:vMerge/>
            <w:shd w:val="clear" w:color="auto" w:fill="auto"/>
          </w:tcPr>
          <w:p w14:paraId="24A57AF4"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7B6A9E21"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444160BC"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B28D2CF"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Система резервного электропитания кэш-памяти RAID-контроллера</w:t>
            </w:r>
          </w:p>
        </w:tc>
        <w:tc>
          <w:tcPr>
            <w:tcW w:w="2829" w:type="dxa"/>
            <w:shd w:val="clear" w:color="auto" w:fill="auto"/>
          </w:tcPr>
          <w:p w14:paraId="082BFFC2"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367C70BF" w14:textId="77777777" w:rsidTr="00806FE8">
        <w:trPr>
          <w:trHeight w:val="20"/>
        </w:trPr>
        <w:tc>
          <w:tcPr>
            <w:tcW w:w="560" w:type="dxa"/>
            <w:vMerge/>
            <w:shd w:val="clear" w:color="auto" w:fill="auto"/>
          </w:tcPr>
          <w:p w14:paraId="51B53DF8"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31173913"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62F5498B"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71349D0"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Количество накопителей поддерживаемых RAID-контроллером</w:t>
            </w:r>
          </w:p>
        </w:tc>
        <w:tc>
          <w:tcPr>
            <w:tcW w:w="2829" w:type="dxa"/>
            <w:shd w:val="clear" w:color="auto" w:fill="auto"/>
          </w:tcPr>
          <w:p w14:paraId="3A03951E"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8</w:t>
            </w:r>
          </w:p>
        </w:tc>
      </w:tr>
      <w:tr w:rsidR="00806FE8" w:rsidRPr="00977D54" w14:paraId="4A5B692B" w14:textId="77777777" w:rsidTr="00806FE8">
        <w:trPr>
          <w:trHeight w:val="20"/>
        </w:trPr>
        <w:tc>
          <w:tcPr>
            <w:tcW w:w="560" w:type="dxa"/>
            <w:vMerge/>
            <w:shd w:val="clear" w:color="auto" w:fill="auto"/>
          </w:tcPr>
          <w:p w14:paraId="5EFE28D9"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57720863"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4CB8ABF6"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3A9C8B8"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Поддерживаемые виды накопителей</w:t>
            </w:r>
          </w:p>
        </w:tc>
        <w:tc>
          <w:tcPr>
            <w:tcW w:w="2829" w:type="dxa"/>
            <w:shd w:val="clear" w:color="auto" w:fill="auto"/>
          </w:tcPr>
          <w:p w14:paraId="03861835"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чем HDD, SSD</w:t>
            </w:r>
          </w:p>
        </w:tc>
      </w:tr>
      <w:tr w:rsidR="00806FE8" w:rsidRPr="00977D54" w14:paraId="2E24E14C" w14:textId="77777777" w:rsidTr="00806FE8">
        <w:trPr>
          <w:trHeight w:val="20"/>
        </w:trPr>
        <w:tc>
          <w:tcPr>
            <w:tcW w:w="560" w:type="dxa"/>
            <w:vMerge/>
            <w:shd w:val="clear" w:color="auto" w:fill="auto"/>
          </w:tcPr>
          <w:p w14:paraId="2FDE6E23"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0334148D"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000524EA"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065E79F"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Поддерживаемые интерфейсы накопителей</w:t>
            </w:r>
          </w:p>
        </w:tc>
        <w:tc>
          <w:tcPr>
            <w:tcW w:w="2829" w:type="dxa"/>
            <w:shd w:val="clear" w:color="auto" w:fill="auto"/>
          </w:tcPr>
          <w:p w14:paraId="40739B98"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 xml:space="preserve">Не менее чем SAS, SATA, </w:t>
            </w:r>
            <w:proofErr w:type="spellStart"/>
            <w:r w:rsidRPr="00977D54">
              <w:rPr>
                <w:rFonts w:ascii="Times New Roman" w:hAnsi="Times New Roman"/>
                <w:sz w:val="24"/>
                <w:szCs w:val="24"/>
                <w:lang w:val="en-US"/>
              </w:rPr>
              <w:t>NVMe</w:t>
            </w:r>
            <w:proofErr w:type="spellEnd"/>
          </w:p>
        </w:tc>
      </w:tr>
      <w:tr w:rsidR="00806FE8" w:rsidRPr="00977D54" w14:paraId="254DCB49" w14:textId="77777777" w:rsidTr="00806FE8">
        <w:trPr>
          <w:trHeight w:val="20"/>
        </w:trPr>
        <w:tc>
          <w:tcPr>
            <w:tcW w:w="560" w:type="dxa"/>
            <w:vMerge/>
            <w:shd w:val="clear" w:color="auto" w:fill="auto"/>
          </w:tcPr>
          <w:p w14:paraId="57E3FA99"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60119F30"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1F14EBF3"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0AC9842"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 xml:space="preserve">Скорость интерфейсов </w:t>
            </w:r>
            <w:r w:rsidRPr="00977D54">
              <w:rPr>
                <w:rFonts w:ascii="Times New Roman" w:hAnsi="Times New Roman"/>
                <w:sz w:val="24"/>
                <w:szCs w:val="24"/>
                <w:lang w:val="en-US"/>
              </w:rPr>
              <w:t>SAS</w:t>
            </w:r>
          </w:p>
        </w:tc>
        <w:tc>
          <w:tcPr>
            <w:tcW w:w="2829" w:type="dxa"/>
            <w:shd w:val="clear" w:color="auto" w:fill="auto"/>
          </w:tcPr>
          <w:p w14:paraId="7859BA52"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12 Гбит/с</w:t>
            </w:r>
          </w:p>
        </w:tc>
      </w:tr>
      <w:tr w:rsidR="00806FE8" w:rsidRPr="00977D54" w14:paraId="1C92C147" w14:textId="77777777" w:rsidTr="00806FE8">
        <w:trPr>
          <w:trHeight w:val="20"/>
        </w:trPr>
        <w:tc>
          <w:tcPr>
            <w:tcW w:w="560" w:type="dxa"/>
            <w:vMerge/>
            <w:shd w:val="clear" w:color="auto" w:fill="auto"/>
            <w:hideMark/>
          </w:tcPr>
          <w:p w14:paraId="347C7953"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26473BC5"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15CCCD82"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CF4BF01"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Порты </w:t>
            </w:r>
            <w:r w:rsidRPr="00977D54">
              <w:rPr>
                <w:rFonts w:ascii="Times New Roman" w:hAnsi="Times New Roman"/>
                <w:bCs/>
                <w:iCs/>
                <w:sz w:val="24"/>
                <w:szCs w:val="24"/>
                <w:lang w:val="en-US"/>
              </w:rPr>
              <w:t>Ethernet</w:t>
            </w:r>
            <w:r w:rsidRPr="00977D54">
              <w:rPr>
                <w:rFonts w:ascii="Times New Roman" w:hAnsi="Times New Roman"/>
                <w:bCs/>
                <w:iCs/>
                <w:sz w:val="24"/>
                <w:szCs w:val="24"/>
              </w:rPr>
              <w:t xml:space="preserve"> скоростью не менее 1 Гбит/с, с разъемом </w:t>
            </w:r>
            <w:r w:rsidRPr="00977D54">
              <w:rPr>
                <w:rFonts w:ascii="Times New Roman" w:hAnsi="Times New Roman"/>
                <w:bCs/>
                <w:iCs/>
                <w:sz w:val="24"/>
                <w:szCs w:val="24"/>
                <w:lang w:val="en-US"/>
              </w:rPr>
              <w:t>RJ</w:t>
            </w:r>
            <w:r w:rsidRPr="00977D54">
              <w:rPr>
                <w:rFonts w:ascii="Times New Roman" w:hAnsi="Times New Roman"/>
                <w:bCs/>
                <w:iCs/>
                <w:sz w:val="24"/>
                <w:szCs w:val="24"/>
              </w:rPr>
              <w:t>-45 на задней панели материнской платы</w:t>
            </w:r>
          </w:p>
        </w:tc>
        <w:tc>
          <w:tcPr>
            <w:tcW w:w="2829" w:type="dxa"/>
            <w:shd w:val="clear" w:color="auto" w:fill="auto"/>
          </w:tcPr>
          <w:p w14:paraId="04506DD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2</w:t>
            </w:r>
          </w:p>
        </w:tc>
      </w:tr>
      <w:tr w:rsidR="00806FE8" w:rsidRPr="00977D54" w14:paraId="0EEC07E9" w14:textId="77777777" w:rsidTr="00806FE8">
        <w:trPr>
          <w:trHeight w:val="20"/>
        </w:trPr>
        <w:tc>
          <w:tcPr>
            <w:tcW w:w="560" w:type="dxa"/>
            <w:vMerge/>
            <w:shd w:val="clear" w:color="auto" w:fill="auto"/>
            <w:hideMark/>
          </w:tcPr>
          <w:p w14:paraId="450D710C"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2FB6B24D"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EE2FEC1"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553F03B"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Порты </w:t>
            </w:r>
            <w:r w:rsidRPr="00977D54">
              <w:rPr>
                <w:rFonts w:ascii="Times New Roman" w:hAnsi="Times New Roman"/>
                <w:bCs/>
                <w:iCs/>
                <w:sz w:val="24"/>
                <w:szCs w:val="24"/>
                <w:lang w:val="en-US"/>
              </w:rPr>
              <w:t>Ethernet</w:t>
            </w:r>
            <w:r w:rsidRPr="00977D54">
              <w:rPr>
                <w:rFonts w:ascii="Times New Roman" w:hAnsi="Times New Roman"/>
                <w:bCs/>
                <w:iCs/>
                <w:sz w:val="24"/>
                <w:szCs w:val="24"/>
              </w:rPr>
              <w:t xml:space="preserve"> скоростью не менее 10 Гбит/с, с разъемом </w:t>
            </w:r>
            <w:r w:rsidRPr="00977D54">
              <w:rPr>
                <w:rFonts w:ascii="Times New Roman" w:hAnsi="Times New Roman"/>
                <w:bCs/>
                <w:iCs/>
                <w:sz w:val="24"/>
                <w:szCs w:val="24"/>
                <w:lang w:val="en-US"/>
              </w:rPr>
              <w:t>SFP</w:t>
            </w:r>
            <w:r w:rsidRPr="00977D54">
              <w:rPr>
                <w:rFonts w:ascii="Times New Roman" w:hAnsi="Times New Roman"/>
                <w:bCs/>
                <w:iCs/>
                <w:sz w:val="24"/>
                <w:szCs w:val="24"/>
              </w:rPr>
              <w:t>+ на задней панели материнской платы</w:t>
            </w:r>
          </w:p>
        </w:tc>
        <w:tc>
          <w:tcPr>
            <w:tcW w:w="2829" w:type="dxa"/>
            <w:shd w:val="clear" w:color="auto" w:fill="auto"/>
          </w:tcPr>
          <w:p w14:paraId="7033D12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2</w:t>
            </w:r>
          </w:p>
        </w:tc>
      </w:tr>
      <w:tr w:rsidR="00806FE8" w:rsidRPr="00977D54" w14:paraId="27F24AAA" w14:textId="77777777" w:rsidTr="00806FE8">
        <w:trPr>
          <w:trHeight w:val="20"/>
        </w:trPr>
        <w:tc>
          <w:tcPr>
            <w:tcW w:w="560" w:type="dxa"/>
            <w:vMerge/>
            <w:shd w:val="clear" w:color="auto" w:fill="auto"/>
          </w:tcPr>
          <w:p w14:paraId="0FF82C6C"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3ECCD63E"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5343EC67"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FD10A20"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Порты </w:t>
            </w:r>
            <w:r w:rsidRPr="00977D54">
              <w:rPr>
                <w:rFonts w:ascii="Times New Roman" w:hAnsi="Times New Roman"/>
                <w:bCs/>
                <w:iCs/>
                <w:sz w:val="24"/>
                <w:szCs w:val="24"/>
                <w:lang w:val="en-US"/>
              </w:rPr>
              <w:t>Ethernet</w:t>
            </w:r>
            <w:r w:rsidRPr="00977D54">
              <w:rPr>
                <w:rFonts w:ascii="Times New Roman" w:hAnsi="Times New Roman"/>
                <w:bCs/>
                <w:iCs/>
                <w:sz w:val="24"/>
                <w:szCs w:val="24"/>
              </w:rPr>
              <w:t xml:space="preserve"> системы удаленного мониторинга и управления скоростью не менее 1 Гбит/с, с разъемом </w:t>
            </w:r>
            <w:r w:rsidRPr="00977D54">
              <w:rPr>
                <w:rFonts w:ascii="Times New Roman" w:hAnsi="Times New Roman"/>
                <w:bCs/>
                <w:iCs/>
                <w:sz w:val="24"/>
                <w:szCs w:val="24"/>
                <w:lang w:val="en-US"/>
              </w:rPr>
              <w:t>RJ</w:t>
            </w:r>
            <w:r w:rsidRPr="00977D54">
              <w:rPr>
                <w:rFonts w:ascii="Times New Roman" w:hAnsi="Times New Roman"/>
                <w:bCs/>
                <w:iCs/>
                <w:sz w:val="24"/>
                <w:szCs w:val="24"/>
              </w:rPr>
              <w:t>-45 на задней панели материнской платы</w:t>
            </w:r>
          </w:p>
        </w:tc>
        <w:tc>
          <w:tcPr>
            <w:tcW w:w="2829" w:type="dxa"/>
            <w:shd w:val="clear" w:color="auto" w:fill="auto"/>
          </w:tcPr>
          <w:p w14:paraId="417E5E3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1</w:t>
            </w:r>
          </w:p>
        </w:tc>
      </w:tr>
      <w:tr w:rsidR="00806FE8" w:rsidRPr="00977D54" w14:paraId="198BDBF3" w14:textId="77777777" w:rsidTr="00806FE8">
        <w:trPr>
          <w:trHeight w:val="20"/>
        </w:trPr>
        <w:tc>
          <w:tcPr>
            <w:tcW w:w="560" w:type="dxa"/>
            <w:vMerge/>
            <w:shd w:val="clear" w:color="auto" w:fill="auto"/>
          </w:tcPr>
          <w:p w14:paraId="152722F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19744075"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1BD9983B"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5B1CD1A"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 xml:space="preserve">Порты </w:t>
            </w:r>
            <w:r w:rsidRPr="00977D54">
              <w:rPr>
                <w:rFonts w:ascii="Times New Roman" w:hAnsi="Times New Roman"/>
                <w:sz w:val="24"/>
                <w:szCs w:val="24"/>
                <w:lang w:val="en-US"/>
              </w:rPr>
              <w:t>USB</w:t>
            </w:r>
            <w:r w:rsidRPr="00977D54">
              <w:rPr>
                <w:rFonts w:ascii="Times New Roman" w:hAnsi="Times New Roman"/>
                <w:sz w:val="24"/>
                <w:szCs w:val="24"/>
              </w:rPr>
              <w:t xml:space="preserve"> 3.0 на задней панели корпуса</w:t>
            </w:r>
          </w:p>
        </w:tc>
        <w:tc>
          <w:tcPr>
            <w:tcW w:w="2829" w:type="dxa"/>
            <w:shd w:val="clear" w:color="auto" w:fill="auto"/>
          </w:tcPr>
          <w:p w14:paraId="111624BB"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2</w:t>
            </w:r>
          </w:p>
        </w:tc>
      </w:tr>
      <w:tr w:rsidR="00806FE8" w:rsidRPr="00977D54" w14:paraId="4732D965" w14:textId="77777777" w:rsidTr="00806FE8">
        <w:trPr>
          <w:trHeight w:val="20"/>
        </w:trPr>
        <w:tc>
          <w:tcPr>
            <w:tcW w:w="560" w:type="dxa"/>
            <w:vMerge/>
            <w:shd w:val="clear" w:color="auto" w:fill="auto"/>
          </w:tcPr>
          <w:p w14:paraId="2581ADBB"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7AF2981A"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47C20DFD"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A9F7627"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 xml:space="preserve">Порты </w:t>
            </w:r>
            <w:r w:rsidRPr="00977D54">
              <w:rPr>
                <w:rFonts w:ascii="Times New Roman" w:hAnsi="Times New Roman"/>
                <w:sz w:val="24"/>
                <w:szCs w:val="24"/>
                <w:lang w:val="en-US"/>
              </w:rPr>
              <w:t>VGA</w:t>
            </w:r>
            <w:r w:rsidRPr="00977D54">
              <w:rPr>
                <w:rFonts w:ascii="Times New Roman" w:hAnsi="Times New Roman"/>
                <w:sz w:val="24"/>
                <w:szCs w:val="24"/>
              </w:rPr>
              <w:t xml:space="preserve"> графической подсистемы на задней панели корпуса</w:t>
            </w:r>
          </w:p>
        </w:tc>
        <w:tc>
          <w:tcPr>
            <w:tcW w:w="2829" w:type="dxa"/>
            <w:shd w:val="clear" w:color="auto" w:fill="auto"/>
          </w:tcPr>
          <w:p w14:paraId="5284AECD"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1</w:t>
            </w:r>
          </w:p>
        </w:tc>
      </w:tr>
      <w:tr w:rsidR="00806FE8" w:rsidRPr="00977D54" w14:paraId="5294BB46" w14:textId="77777777" w:rsidTr="00806FE8">
        <w:trPr>
          <w:trHeight w:val="20"/>
        </w:trPr>
        <w:tc>
          <w:tcPr>
            <w:tcW w:w="560" w:type="dxa"/>
            <w:vMerge/>
            <w:shd w:val="clear" w:color="auto" w:fill="auto"/>
          </w:tcPr>
          <w:p w14:paraId="04CAD94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74FD32C1"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30911365"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8A1D824"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 xml:space="preserve">Объем </w:t>
            </w:r>
            <w:proofErr w:type="spellStart"/>
            <w:r w:rsidRPr="00977D54">
              <w:rPr>
                <w:rFonts w:ascii="Times New Roman" w:hAnsi="Times New Roman"/>
                <w:sz w:val="24"/>
                <w:szCs w:val="24"/>
                <w:lang w:val="en-US"/>
              </w:rPr>
              <w:t>каждого</w:t>
            </w:r>
            <w:proofErr w:type="spellEnd"/>
            <w:r w:rsidRPr="00977D54">
              <w:rPr>
                <w:rFonts w:ascii="Times New Roman" w:hAnsi="Times New Roman"/>
                <w:sz w:val="24"/>
                <w:szCs w:val="24"/>
              </w:rPr>
              <w:t xml:space="preserve"> установленного накопителя</w:t>
            </w:r>
          </w:p>
        </w:tc>
        <w:tc>
          <w:tcPr>
            <w:tcW w:w="2829" w:type="dxa"/>
            <w:shd w:val="clear" w:color="auto" w:fill="auto"/>
          </w:tcPr>
          <w:p w14:paraId="03EDBDBD"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1200 Гб</w:t>
            </w:r>
          </w:p>
        </w:tc>
      </w:tr>
      <w:tr w:rsidR="00806FE8" w:rsidRPr="00977D54" w14:paraId="4EF52BAF" w14:textId="77777777" w:rsidTr="00806FE8">
        <w:trPr>
          <w:trHeight w:val="20"/>
        </w:trPr>
        <w:tc>
          <w:tcPr>
            <w:tcW w:w="560" w:type="dxa"/>
            <w:vMerge/>
            <w:shd w:val="clear" w:color="auto" w:fill="auto"/>
          </w:tcPr>
          <w:p w14:paraId="2EE14E70"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148AE8A5"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300BC022"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DD6A90C"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Количество установленных накопителей</w:t>
            </w:r>
          </w:p>
        </w:tc>
        <w:tc>
          <w:tcPr>
            <w:tcW w:w="2829" w:type="dxa"/>
            <w:shd w:val="clear" w:color="auto" w:fill="auto"/>
          </w:tcPr>
          <w:p w14:paraId="3F202340"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6</w:t>
            </w:r>
          </w:p>
        </w:tc>
      </w:tr>
      <w:tr w:rsidR="00806FE8" w:rsidRPr="00977D54" w14:paraId="4E2DA9E8" w14:textId="77777777" w:rsidTr="00806FE8">
        <w:trPr>
          <w:trHeight w:val="20"/>
        </w:trPr>
        <w:tc>
          <w:tcPr>
            <w:tcW w:w="560" w:type="dxa"/>
            <w:vMerge/>
            <w:shd w:val="clear" w:color="auto" w:fill="auto"/>
          </w:tcPr>
          <w:p w14:paraId="2E99C5D2"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5C46DCAF"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258D05C9"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E23AC30"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Вид установленных накопителей</w:t>
            </w:r>
          </w:p>
        </w:tc>
        <w:tc>
          <w:tcPr>
            <w:tcW w:w="2829" w:type="dxa"/>
            <w:shd w:val="clear" w:color="auto" w:fill="auto"/>
          </w:tcPr>
          <w:p w14:paraId="299181CF" w14:textId="77777777" w:rsidR="00806FE8" w:rsidRPr="00977D54" w:rsidRDefault="00806FE8" w:rsidP="00806FE8">
            <w:pPr>
              <w:spacing w:after="0" w:line="240" w:lineRule="auto"/>
              <w:rPr>
                <w:rFonts w:ascii="Times New Roman" w:hAnsi="Times New Roman"/>
                <w:sz w:val="24"/>
                <w:szCs w:val="24"/>
                <w:lang w:val="en-US"/>
              </w:rPr>
            </w:pPr>
            <w:r w:rsidRPr="00977D54">
              <w:rPr>
                <w:rFonts w:ascii="Times New Roman" w:hAnsi="Times New Roman"/>
                <w:sz w:val="24"/>
                <w:szCs w:val="24"/>
                <w:lang w:val="en-US"/>
              </w:rPr>
              <w:t>HDD</w:t>
            </w:r>
          </w:p>
        </w:tc>
      </w:tr>
      <w:tr w:rsidR="00806FE8" w:rsidRPr="00977D54" w14:paraId="46A9BFB7" w14:textId="77777777" w:rsidTr="00806FE8">
        <w:trPr>
          <w:trHeight w:val="20"/>
        </w:trPr>
        <w:tc>
          <w:tcPr>
            <w:tcW w:w="560" w:type="dxa"/>
            <w:vMerge/>
            <w:shd w:val="clear" w:color="auto" w:fill="auto"/>
          </w:tcPr>
          <w:p w14:paraId="48DBFC9A"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3A767930"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6E13E6B9"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C874192"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 xml:space="preserve">Установленные накопители, предназначенные для построения </w:t>
            </w:r>
            <w:r w:rsidRPr="00977D54">
              <w:rPr>
                <w:rFonts w:ascii="Times New Roman" w:hAnsi="Times New Roman"/>
                <w:sz w:val="24"/>
                <w:szCs w:val="24"/>
                <w:lang w:val="en-US"/>
              </w:rPr>
              <w:t>RAID</w:t>
            </w:r>
            <w:r w:rsidRPr="00977D54">
              <w:rPr>
                <w:rFonts w:ascii="Times New Roman" w:hAnsi="Times New Roman"/>
                <w:sz w:val="24"/>
                <w:szCs w:val="24"/>
              </w:rPr>
              <w:t xml:space="preserve"> массивов</w:t>
            </w:r>
          </w:p>
        </w:tc>
        <w:tc>
          <w:tcPr>
            <w:tcW w:w="2829" w:type="dxa"/>
            <w:shd w:val="clear" w:color="auto" w:fill="auto"/>
          </w:tcPr>
          <w:p w14:paraId="3BEB22FB"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63404E4C" w14:textId="77777777" w:rsidTr="00806FE8">
        <w:trPr>
          <w:trHeight w:val="20"/>
        </w:trPr>
        <w:tc>
          <w:tcPr>
            <w:tcW w:w="560" w:type="dxa"/>
            <w:vMerge/>
            <w:shd w:val="clear" w:color="auto" w:fill="auto"/>
          </w:tcPr>
          <w:p w14:paraId="792CA2B9"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406B8BD8"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78E0A206"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CB4C819"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Установленные накопители, предназначенные для использования в серверах</w:t>
            </w:r>
          </w:p>
        </w:tc>
        <w:tc>
          <w:tcPr>
            <w:tcW w:w="2829" w:type="dxa"/>
            <w:shd w:val="clear" w:color="auto" w:fill="auto"/>
          </w:tcPr>
          <w:p w14:paraId="1E6D541B"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619C4114" w14:textId="77777777" w:rsidTr="00806FE8">
        <w:trPr>
          <w:trHeight w:val="20"/>
        </w:trPr>
        <w:tc>
          <w:tcPr>
            <w:tcW w:w="560" w:type="dxa"/>
            <w:vMerge/>
            <w:shd w:val="clear" w:color="auto" w:fill="auto"/>
          </w:tcPr>
          <w:p w14:paraId="3508A62E"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27DC141F"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40FCA1D5"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6D9478A"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Установленные накопители, предназначенные для работы в режиме 24x7 (24 часа, 7 дней в неделю)</w:t>
            </w:r>
          </w:p>
        </w:tc>
        <w:tc>
          <w:tcPr>
            <w:tcW w:w="2829" w:type="dxa"/>
            <w:shd w:val="clear" w:color="auto" w:fill="auto"/>
          </w:tcPr>
          <w:p w14:paraId="489A46D5"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4BC8654A" w14:textId="77777777" w:rsidTr="00806FE8">
        <w:trPr>
          <w:trHeight w:val="20"/>
        </w:trPr>
        <w:tc>
          <w:tcPr>
            <w:tcW w:w="560" w:type="dxa"/>
            <w:vMerge/>
            <w:shd w:val="clear" w:color="auto" w:fill="auto"/>
          </w:tcPr>
          <w:p w14:paraId="42798517"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4AF3A19D"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7F8BF134"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6B14AAF"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Скорость вращения шпинделя установленного накопителя</w:t>
            </w:r>
          </w:p>
        </w:tc>
        <w:tc>
          <w:tcPr>
            <w:tcW w:w="2829" w:type="dxa"/>
            <w:shd w:val="clear" w:color="auto" w:fill="auto"/>
          </w:tcPr>
          <w:p w14:paraId="4A8AD98A"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10000 оборотов/мин.</w:t>
            </w:r>
          </w:p>
        </w:tc>
      </w:tr>
      <w:tr w:rsidR="00806FE8" w:rsidRPr="00977D54" w14:paraId="754ABDC7" w14:textId="77777777" w:rsidTr="00806FE8">
        <w:trPr>
          <w:trHeight w:val="20"/>
        </w:trPr>
        <w:tc>
          <w:tcPr>
            <w:tcW w:w="560" w:type="dxa"/>
            <w:vMerge/>
            <w:shd w:val="clear" w:color="auto" w:fill="auto"/>
          </w:tcPr>
          <w:p w14:paraId="61E29FC6"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4E184B3E"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150B5AF9"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FADC6F0"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Объем кэш-памяти установленного накопителя</w:t>
            </w:r>
          </w:p>
        </w:tc>
        <w:tc>
          <w:tcPr>
            <w:tcW w:w="2829" w:type="dxa"/>
            <w:shd w:val="clear" w:color="auto" w:fill="auto"/>
          </w:tcPr>
          <w:p w14:paraId="78B5E623"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 xml:space="preserve">Не менее </w:t>
            </w:r>
            <w:r w:rsidRPr="00977D54">
              <w:rPr>
                <w:rFonts w:ascii="Times New Roman" w:hAnsi="Times New Roman"/>
                <w:sz w:val="24"/>
                <w:szCs w:val="24"/>
                <w:lang w:val="en-US"/>
              </w:rPr>
              <w:t xml:space="preserve">128 </w:t>
            </w:r>
            <w:r w:rsidRPr="00977D54">
              <w:rPr>
                <w:rFonts w:ascii="Times New Roman" w:hAnsi="Times New Roman"/>
                <w:sz w:val="24"/>
                <w:szCs w:val="24"/>
              </w:rPr>
              <w:t>Мб</w:t>
            </w:r>
          </w:p>
        </w:tc>
      </w:tr>
      <w:tr w:rsidR="00806FE8" w:rsidRPr="00977D54" w14:paraId="515E7645" w14:textId="77777777" w:rsidTr="00806FE8">
        <w:trPr>
          <w:trHeight w:val="20"/>
        </w:trPr>
        <w:tc>
          <w:tcPr>
            <w:tcW w:w="560" w:type="dxa"/>
            <w:vMerge/>
            <w:shd w:val="clear" w:color="auto" w:fill="auto"/>
          </w:tcPr>
          <w:p w14:paraId="4F5F7F3E"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1DA1426B"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4E7DD4FE"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C60F11C"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Интерфейс установленного накопителя</w:t>
            </w:r>
          </w:p>
        </w:tc>
        <w:tc>
          <w:tcPr>
            <w:tcW w:w="2829" w:type="dxa"/>
            <w:shd w:val="clear" w:color="auto" w:fill="auto"/>
          </w:tcPr>
          <w:p w14:paraId="3E0E9B09" w14:textId="77777777" w:rsidR="00806FE8" w:rsidRPr="00977D54" w:rsidRDefault="00806FE8" w:rsidP="00806FE8">
            <w:pPr>
              <w:spacing w:after="0" w:line="240" w:lineRule="auto"/>
              <w:rPr>
                <w:rFonts w:ascii="Times New Roman" w:hAnsi="Times New Roman"/>
                <w:sz w:val="24"/>
                <w:szCs w:val="24"/>
                <w:lang w:val="en-US"/>
              </w:rPr>
            </w:pPr>
            <w:r w:rsidRPr="00977D54">
              <w:rPr>
                <w:rFonts w:ascii="Times New Roman" w:hAnsi="Times New Roman"/>
                <w:sz w:val="24"/>
                <w:szCs w:val="24"/>
                <w:lang w:val="en-US"/>
              </w:rPr>
              <w:t>SAS</w:t>
            </w:r>
          </w:p>
        </w:tc>
      </w:tr>
      <w:tr w:rsidR="00806FE8" w:rsidRPr="00977D54" w14:paraId="5981E493" w14:textId="77777777" w:rsidTr="00806FE8">
        <w:trPr>
          <w:trHeight w:val="20"/>
        </w:trPr>
        <w:tc>
          <w:tcPr>
            <w:tcW w:w="560" w:type="dxa"/>
            <w:vMerge/>
            <w:shd w:val="clear" w:color="auto" w:fill="auto"/>
          </w:tcPr>
          <w:p w14:paraId="2FEC1247"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0E860623"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46A6261C"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F10DF41"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Скорость интерфейса установленного накопителя</w:t>
            </w:r>
          </w:p>
        </w:tc>
        <w:tc>
          <w:tcPr>
            <w:tcW w:w="2829" w:type="dxa"/>
            <w:shd w:val="clear" w:color="auto" w:fill="auto"/>
          </w:tcPr>
          <w:p w14:paraId="7551ADB5"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12 Гбит/с</w:t>
            </w:r>
          </w:p>
        </w:tc>
      </w:tr>
      <w:tr w:rsidR="00806FE8" w:rsidRPr="00977D54" w14:paraId="04292AA0" w14:textId="77777777" w:rsidTr="00806FE8">
        <w:trPr>
          <w:trHeight w:val="20"/>
        </w:trPr>
        <w:tc>
          <w:tcPr>
            <w:tcW w:w="560" w:type="dxa"/>
            <w:vMerge/>
            <w:shd w:val="clear" w:color="auto" w:fill="auto"/>
          </w:tcPr>
          <w:p w14:paraId="672AC3ED"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6EAB43D8"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3B56B320"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8229DA2"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Система удаленного мониторинга и управления с следующими характеристиками:</w:t>
            </w:r>
          </w:p>
          <w:p w14:paraId="3305FC83" w14:textId="77777777" w:rsidR="00806FE8" w:rsidRPr="00977D54" w:rsidRDefault="00806FE8" w:rsidP="00806FE8">
            <w:pPr>
              <w:spacing w:after="0" w:line="240" w:lineRule="auto"/>
              <w:ind w:left="170"/>
              <w:rPr>
                <w:rFonts w:ascii="Times New Roman" w:hAnsi="Times New Roman"/>
                <w:sz w:val="24"/>
                <w:szCs w:val="24"/>
              </w:rPr>
            </w:pPr>
            <w:r w:rsidRPr="00977D54">
              <w:rPr>
                <w:rFonts w:ascii="Times New Roman" w:hAnsi="Times New Roman"/>
                <w:sz w:val="24"/>
                <w:szCs w:val="24"/>
              </w:rPr>
              <w:t>реализована в виде аппаратного модуля и независимая от работоспособности сервера и установленной операционной системы;</w:t>
            </w:r>
          </w:p>
          <w:p w14:paraId="07B4EAF6" w14:textId="77777777" w:rsidR="00806FE8" w:rsidRPr="00977D54" w:rsidRDefault="00806FE8" w:rsidP="00806FE8">
            <w:pPr>
              <w:spacing w:after="0" w:line="240" w:lineRule="auto"/>
              <w:ind w:left="170"/>
              <w:rPr>
                <w:rFonts w:ascii="Times New Roman" w:hAnsi="Times New Roman"/>
                <w:sz w:val="24"/>
                <w:szCs w:val="24"/>
              </w:rPr>
            </w:pPr>
            <w:r w:rsidRPr="00977D54">
              <w:rPr>
                <w:rFonts w:ascii="Times New Roman" w:hAnsi="Times New Roman"/>
                <w:bCs/>
                <w:iCs/>
                <w:sz w:val="24"/>
                <w:szCs w:val="24"/>
              </w:rPr>
              <w:t>обеспечивает</w:t>
            </w:r>
            <w:r w:rsidRPr="00977D54">
              <w:rPr>
                <w:rFonts w:ascii="Times New Roman" w:hAnsi="Times New Roman"/>
                <w:sz w:val="24"/>
                <w:szCs w:val="24"/>
              </w:rPr>
              <w:t xml:space="preserve"> удаленный доступ к консоли сервера посредством веб</w:t>
            </w:r>
            <w:r w:rsidRPr="00977D54">
              <w:rPr>
                <w:rFonts w:ascii="Times New Roman" w:hAnsi="Times New Roman"/>
                <w:sz w:val="24"/>
                <w:szCs w:val="24"/>
              </w:rPr>
              <w:noBreakHyphen/>
              <w:t>интерфейса и командной строки;</w:t>
            </w:r>
          </w:p>
          <w:p w14:paraId="42A689C7" w14:textId="77777777" w:rsidR="00806FE8" w:rsidRPr="00977D54" w:rsidRDefault="00806FE8" w:rsidP="00806FE8">
            <w:pPr>
              <w:spacing w:after="0" w:line="240" w:lineRule="auto"/>
              <w:ind w:left="170"/>
              <w:rPr>
                <w:rFonts w:ascii="Times New Roman" w:hAnsi="Times New Roman"/>
                <w:sz w:val="24"/>
                <w:szCs w:val="24"/>
              </w:rPr>
            </w:pPr>
            <w:r w:rsidRPr="00977D54">
              <w:rPr>
                <w:rFonts w:ascii="Times New Roman" w:hAnsi="Times New Roman"/>
                <w:bCs/>
                <w:iCs/>
                <w:sz w:val="24"/>
                <w:szCs w:val="24"/>
              </w:rPr>
              <w:t>обеспечивает</w:t>
            </w:r>
            <w:r w:rsidRPr="00977D54">
              <w:rPr>
                <w:rFonts w:ascii="Times New Roman" w:hAnsi="Times New Roman"/>
                <w:sz w:val="24"/>
                <w:szCs w:val="24"/>
              </w:rPr>
              <w:t xml:space="preserve"> автоматическое информирование сбоях посредством электронной почты и сообщений на консоли сервера;</w:t>
            </w:r>
          </w:p>
          <w:p w14:paraId="0A0069CB" w14:textId="77777777" w:rsidR="00806FE8" w:rsidRPr="00977D54" w:rsidRDefault="00806FE8" w:rsidP="00806FE8">
            <w:pPr>
              <w:spacing w:after="0" w:line="240" w:lineRule="auto"/>
              <w:ind w:left="170"/>
              <w:rPr>
                <w:rFonts w:ascii="Times New Roman" w:hAnsi="Times New Roman"/>
                <w:sz w:val="24"/>
                <w:szCs w:val="24"/>
              </w:rPr>
            </w:pPr>
            <w:r w:rsidRPr="00977D54">
              <w:rPr>
                <w:rFonts w:ascii="Times New Roman" w:hAnsi="Times New Roman"/>
                <w:bCs/>
                <w:iCs/>
                <w:sz w:val="24"/>
                <w:szCs w:val="24"/>
              </w:rPr>
              <w:t>обеспечивает</w:t>
            </w:r>
            <w:r w:rsidRPr="00977D54">
              <w:rPr>
                <w:rFonts w:ascii="Times New Roman" w:hAnsi="Times New Roman"/>
                <w:sz w:val="24"/>
                <w:szCs w:val="24"/>
              </w:rPr>
              <w:t xml:space="preserve"> удаленную перезагрузку, включение и выключение сервера;</w:t>
            </w:r>
          </w:p>
          <w:p w14:paraId="4CE743B2" w14:textId="77777777" w:rsidR="00806FE8" w:rsidRPr="00977D54" w:rsidRDefault="00806FE8" w:rsidP="00806FE8">
            <w:pPr>
              <w:spacing w:after="0" w:line="240" w:lineRule="auto"/>
              <w:ind w:left="170"/>
              <w:rPr>
                <w:rFonts w:ascii="Times New Roman" w:hAnsi="Times New Roman"/>
                <w:sz w:val="24"/>
                <w:szCs w:val="24"/>
              </w:rPr>
            </w:pPr>
            <w:r w:rsidRPr="00977D54">
              <w:rPr>
                <w:rFonts w:ascii="Times New Roman" w:hAnsi="Times New Roman"/>
                <w:bCs/>
                <w:iCs/>
                <w:sz w:val="24"/>
                <w:szCs w:val="24"/>
              </w:rPr>
              <w:t>обеспечивает</w:t>
            </w:r>
            <w:r w:rsidRPr="00977D54">
              <w:rPr>
                <w:rFonts w:ascii="Times New Roman" w:hAnsi="Times New Roman"/>
                <w:sz w:val="24"/>
                <w:szCs w:val="24"/>
              </w:rPr>
              <w:t xml:space="preserve"> подключение локальных дисков, ISO образов и файловых папок с компьютера администраторов для удалённой </w:t>
            </w:r>
            <w:r w:rsidRPr="00977D54">
              <w:rPr>
                <w:rFonts w:ascii="Times New Roman" w:hAnsi="Times New Roman"/>
                <w:sz w:val="24"/>
                <w:szCs w:val="24"/>
              </w:rPr>
              <w:lastRenderedPageBreak/>
              <w:t>передачи данных и удалённой загрузки ОС;</w:t>
            </w:r>
          </w:p>
          <w:p w14:paraId="5F1CF148" w14:textId="77777777" w:rsidR="00806FE8" w:rsidRPr="00977D54" w:rsidRDefault="00806FE8" w:rsidP="00806FE8">
            <w:pPr>
              <w:spacing w:after="0" w:line="240" w:lineRule="auto"/>
              <w:ind w:left="170"/>
              <w:rPr>
                <w:rFonts w:ascii="Times New Roman" w:hAnsi="Times New Roman"/>
                <w:sz w:val="24"/>
                <w:szCs w:val="24"/>
              </w:rPr>
            </w:pPr>
            <w:r w:rsidRPr="00977D54">
              <w:rPr>
                <w:rFonts w:ascii="Times New Roman" w:hAnsi="Times New Roman"/>
                <w:bCs/>
                <w:iCs/>
                <w:sz w:val="24"/>
                <w:szCs w:val="24"/>
              </w:rPr>
              <w:t>обеспечивает</w:t>
            </w:r>
            <w:r w:rsidRPr="00977D54">
              <w:rPr>
                <w:rFonts w:ascii="Times New Roman" w:hAnsi="Times New Roman"/>
                <w:sz w:val="24"/>
                <w:szCs w:val="24"/>
              </w:rPr>
              <w:t xml:space="preserve"> возможность управления RAID-контроллером сервера посредством веб-интерфейса и командной строки без перезагрузки сервера;</w:t>
            </w:r>
          </w:p>
          <w:p w14:paraId="74614D64" w14:textId="77777777" w:rsidR="00806FE8" w:rsidRPr="00977D54" w:rsidRDefault="00806FE8" w:rsidP="00806FE8">
            <w:pPr>
              <w:spacing w:after="0" w:line="240" w:lineRule="auto"/>
              <w:ind w:left="170"/>
              <w:rPr>
                <w:rFonts w:ascii="Times New Roman" w:hAnsi="Times New Roman"/>
                <w:sz w:val="24"/>
                <w:szCs w:val="24"/>
              </w:rPr>
            </w:pPr>
            <w:r w:rsidRPr="00977D54">
              <w:rPr>
                <w:rFonts w:ascii="Times New Roman" w:hAnsi="Times New Roman"/>
                <w:bCs/>
                <w:iCs/>
                <w:sz w:val="24"/>
                <w:szCs w:val="24"/>
              </w:rPr>
              <w:t>обеспечивает</w:t>
            </w:r>
            <w:r w:rsidRPr="00977D54">
              <w:rPr>
                <w:rFonts w:ascii="Times New Roman" w:hAnsi="Times New Roman"/>
                <w:sz w:val="24"/>
                <w:szCs w:val="24"/>
              </w:rPr>
              <w:t xml:space="preserve"> контроль состояния накопителей, подключенных к RAID-контроллеру сервера, включая контроля износа SSD;</w:t>
            </w:r>
          </w:p>
          <w:p w14:paraId="53E2E74B" w14:textId="77777777" w:rsidR="00806FE8" w:rsidRPr="00977D54" w:rsidRDefault="00806FE8" w:rsidP="00806FE8">
            <w:pPr>
              <w:spacing w:after="0" w:line="240" w:lineRule="auto"/>
              <w:ind w:left="170"/>
              <w:rPr>
                <w:rFonts w:ascii="Times New Roman" w:hAnsi="Times New Roman"/>
                <w:sz w:val="24"/>
                <w:szCs w:val="24"/>
              </w:rPr>
            </w:pPr>
            <w:r w:rsidRPr="00977D54">
              <w:rPr>
                <w:rFonts w:ascii="Times New Roman" w:hAnsi="Times New Roman"/>
                <w:sz w:val="24"/>
                <w:szCs w:val="24"/>
              </w:rPr>
              <w:t>обеспечивает создание, удаление, конфигурирование и мониторинг состояния логических дисков на RAID-контроллере сервера;</w:t>
            </w:r>
          </w:p>
          <w:p w14:paraId="42D00CBA" w14:textId="77777777" w:rsidR="00806FE8" w:rsidRPr="00977D54" w:rsidRDefault="00806FE8" w:rsidP="00806FE8">
            <w:pPr>
              <w:spacing w:after="0" w:line="240" w:lineRule="auto"/>
              <w:ind w:left="170"/>
              <w:rPr>
                <w:rFonts w:ascii="Times New Roman" w:hAnsi="Times New Roman"/>
                <w:sz w:val="24"/>
                <w:szCs w:val="24"/>
              </w:rPr>
            </w:pPr>
            <w:r w:rsidRPr="00977D54">
              <w:rPr>
                <w:rFonts w:ascii="Times New Roman" w:hAnsi="Times New Roman"/>
                <w:sz w:val="24"/>
                <w:szCs w:val="24"/>
              </w:rPr>
              <w:t>обеспечивает расширение ёмкости и изменения уровня RAID логических дисков на RAID-контроллере сервера без прерывания доступа к ним</w:t>
            </w:r>
          </w:p>
        </w:tc>
        <w:tc>
          <w:tcPr>
            <w:tcW w:w="2829" w:type="dxa"/>
            <w:shd w:val="clear" w:color="auto" w:fill="auto"/>
          </w:tcPr>
          <w:p w14:paraId="4285054D"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bCs/>
                <w:iCs/>
                <w:sz w:val="24"/>
                <w:szCs w:val="24"/>
              </w:rPr>
              <w:lastRenderedPageBreak/>
              <w:t>Наличие</w:t>
            </w:r>
          </w:p>
        </w:tc>
      </w:tr>
      <w:tr w:rsidR="00806FE8" w:rsidRPr="00977D54" w14:paraId="5BCC1B8D" w14:textId="77777777" w:rsidTr="00806FE8">
        <w:trPr>
          <w:trHeight w:val="20"/>
        </w:trPr>
        <w:tc>
          <w:tcPr>
            <w:tcW w:w="560" w:type="dxa"/>
            <w:vMerge w:val="restart"/>
            <w:shd w:val="clear" w:color="auto" w:fill="auto"/>
            <w:hideMark/>
          </w:tcPr>
          <w:p w14:paraId="3A54F2D3" w14:textId="77777777" w:rsidR="00806FE8" w:rsidRPr="00977D54" w:rsidRDefault="00806FE8" w:rsidP="00B940A0">
            <w:pPr>
              <w:spacing w:after="0" w:line="240" w:lineRule="auto"/>
              <w:jc w:val="center"/>
              <w:rPr>
                <w:rFonts w:ascii="Times New Roman" w:hAnsi="Times New Roman"/>
                <w:bCs/>
                <w:iCs/>
                <w:sz w:val="24"/>
                <w:szCs w:val="24"/>
              </w:rPr>
            </w:pPr>
            <w:r w:rsidRPr="00977D54">
              <w:rPr>
                <w:rFonts w:ascii="Times New Roman" w:hAnsi="Times New Roman"/>
                <w:bCs/>
                <w:iCs/>
                <w:sz w:val="24"/>
                <w:szCs w:val="24"/>
              </w:rPr>
              <w:t>2</w:t>
            </w:r>
          </w:p>
        </w:tc>
        <w:tc>
          <w:tcPr>
            <w:tcW w:w="1875" w:type="dxa"/>
            <w:vMerge w:val="restart"/>
            <w:shd w:val="clear" w:color="auto" w:fill="auto"/>
            <w:hideMark/>
          </w:tcPr>
          <w:p w14:paraId="67F4530E" w14:textId="77777777" w:rsidR="00806FE8" w:rsidRPr="00977D54" w:rsidRDefault="00806FE8" w:rsidP="00806FE8">
            <w:pPr>
              <w:spacing w:after="0" w:line="240" w:lineRule="auto"/>
              <w:rPr>
                <w:rFonts w:ascii="Times New Roman" w:hAnsi="Times New Roman"/>
                <w:bCs/>
                <w:iCs/>
                <w:sz w:val="24"/>
                <w:szCs w:val="24"/>
                <w:lang w:val="en-US"/>
              </w:rPr>
            </w:pPr>
            <w:r w:rsidRPr="00977D54">
              <w:rPr>
                <w:rFonts w:ascii="Times New Roman" w:hAnsi="Times New Roman"/>
                <w:bCs/>
                <w:iCs/>
                <w:sz w:val="24"/>
                <w:szCs w:val="24"/>
              </w:rPr>
              <w:t>Система хранения данных</w:t>
            </w:r>
          </w:p>
        </w:tc>
        <w:tc>
          <w:tcPr>
            <w:tcW w:w="725" w:type="dxa"/>
            <w:vMerge w:val="restart"/>
            <w:shd w:val="clear" w:color="auto" w:fill="auto"/>
            <w:hideMark/>
          </w:tcPr>
          <w:p w14:paraId="23232817" w14:textId="77777777" w:rsidR="00806FE8" w:rsidRPr="00977D54" w:rsidRDefault="00806FE8" w:rsidP="00B940A0">
            <w:pPr>
              <w:spacing w:after="0" w:line="240" w:lineRule="auto"/>
              <w:jc w:val="center"/>
              <w:rPr>
                <w:rFonts w:ascii="Times New Roman" w:hAnsi="Times New Roman"/>
                <w:bCs/>
                <w:iCs/>
                <w:sz w:val="24"/>
                <w:szCs w:val="24"/>
              </w:rPr>
            </w:pPr>
            <w:r w:rsidRPr="00977D54">
              <w:rPr>
                <w:rFonts w:ascii="Times New Roman" w:hAnsi="Times New Roman"/>
                <w:bCs/>
                <w:iCs/>
                <w:sz w:val="24"/>
                <w:szCs w:val="24"/>
              </w:rPr>
              <w:t>1</w:t>
            </w:r>
          </w:p>
        </w:tc>
        <w:tc>
          <w:tcPr>
            <w:tcW w:w="3815" w:type="dxa"/>
            <w:shd w:val="clear" w:color="auto" w:fill="auto"/>
          </w:tcPr>
          <w:p w14:paraId="16C5B254"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Поддержка файлового и блочного доступа в едином конструктиве</w:t>
            </w:r>
          </w:p>
        </w:tc>
        <w:tc>
          <w:tcPr>
            <w:tcW w:w="2829" w:type="dxa"/>
            <w:shd w:val="clear" w:color="auto" w:fill="auto"/>
          </w:tcPr>
          <w:p w14:paraId="39570E4B"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57687F08" w14:textId="77777777" w:rsidTr="00806FE8">
        <w:trPr>
          <w:trHeight w:val="20"/>
        </w:trPr>
        <w:tc>
          <w:tcPr>
            <w:tcW w:w="560" w:type="dxa"/>
            <w:vMerge/>
            <w:shd w:val="clear" w:color="auto" w:fill="auto"/>
          </w:tcPr>
          <w:p w14:paraId="4049D4ED"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6B7A66BB"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51C3FD95"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6E41B7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Поддержка протоколов файлового доступа</w:t>
            </w:r>
          </w:p>
        </w:tc>
        <w:tc>
          <w:tcPr>
            <w:tcW w:w="2829" w:type="dxa"/>
            <w:shd w:val="clear" w:color="auto" w:fill="auto"/>
          </w:tcPr>
          <w:p w14:paraId="57FE7201"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 xml:space="preserve">Не менее чем </w:t>
            </w:r>
            <w:r w:rsidRPr="00977D54">
              <w:rPr>
                <w:rFonts w:ascii="Times New Roman" w:hAnsi="Times New Roman"/>
                <w:sz w:val="24"/>
                <w:szCs w:val="24"/>
                <w:lang w:val="en-US"/>
              </w:rPr>
              <w:t>SMB</w:t>
            </w:r>
            <w:r w:rsidRPr="00977D54">
              <w:rPr>
                <w:rFonts w:ascii="Times New Roman" w:hAnsi="Times New Roman"/>
                <w:sz w:val="24"/>
                <w:szCs w:val="24"/>
              </w:rPr>
              <w:t xml:space="preserve"> 3, </w:t>
            </w:r>
            <w:r w:rsidRPr="00977D54">
              <w:rPr>
                <w:rFonts w:ascii="Times New Roman" w:hAnsi="Times New Roman"/>
                <w:sz w:val="24"/>
                <w:szCs w:val="24"/>
                <w:lang w:val="en-US"/>
              </w:rPr>
              <w:t>NFS</w:t>
            </w:r>
            <w:r w:rsidRPr="00977D54">
              <w:rPr>
                <w:rFonts w:ascii="Times New Roman" w:hAnsi="Times New Roman"/>
                <w:sz w:val="24"/>
                <w:szCs w:val="24"/>
              </w:rPr>
              <w:t xml:space="preserve"> 4.1, </w:t>
            </w:r>
            <w:r w:rsidRPr="00977D54">
              <w:rPr>
                <w:rFonts w:ascii="Times New Roman" w:hAnsi="Times New Roman"/>
                <w:sz w:val="24"/>
                <w:szCs w:val="24"/>
                <w:lang w:val="en-US"/>
              </w:rPr>
              <w:t>NDMP</w:t>
            </w:r>
          </w:p>
        </w:tc>
      </w:tr>
      <w:tr w:rsidR="00806FE8" w:rsidRPr="00977D54" w14:paraId="50DC5243" w14:textId="77777777" w:rsidTr="00806FE8">
        <w:trPr>
          <w:trHeight w:val="20"/>
        </w:trPr>
        <w:tc>
          <w:tcPr>
            <w:tcW w:w="560" w:type="dxa"/>
            <w:vMerge/>
            <w:shd w:val="clear" w:color="auto" w:fill="auto"/>
          </w:tcPr>
          <w:p w14:paraId="5EDE3A9C"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0E7B514F"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2BEB06FD"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277CFBB"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Поддержка протоколов блочного доступа</w:t>
            </w:r>
          </w:p>
        </w:tc>
        <w:tc>
          <w:tcPr>
            <w:tcW w:w="2829" w:type="dxa"/>
            <w:shd w:val="clear" w:color="auto" w:fill="auto"/>
          </w:tcPr>
          <w:p w14:paraId="79691F22"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 xml:space="preserve">Не менее чем </w:t>
            </w:r>
            <w:r w:rsidRPr="00977D54">
              <w:rPr>
                <w:rFonts w:ascii="Times New Roman" w:hAnsi="Times New Roman"/>
                <w:sz w:val="24"/>
                <w:szCs w:val="24"/>
                <w:lang w:val="en-US"/>
              </w:rPr>
              <w:t>iSCSI</w:t>
            </w:r>
            <w:r w:rsidRPr="00977D54">
              <w:rPr>
                <w:rFonts w:ascii="Times New Roman" w:hAnsi="Times New Roman"/>
                <w:sz w:val="24"/>
                <w:szCs w:val="24"/>
              </w:rPr>
              <w:t xml:space="preserve">, </w:t>
            </w:r>
            <w:r w:rsidRPr="00977D54">
              <w:rPr>
                <w:rFonts w:ascii="Times New Roman" w:hAnsi="Times New Roman"/>
                <w:sz w:val="24"/>
                <w:szCs w:val="24"/>
                <w:lang w:val="en-US"/>
              </w:rPr>
              <w:t>FC</w:t>
            </w:r>
          </w:p>
        </w:tc>
      </w:tr>
      <w:tr w:rsidR="00806FE8" w:rsidRPr="00977D54" w14:paraId="7EDA88DD" w14:textId="77777777" w:rsidTr="00806FE8">
        <w:trPr>
          <w:trHeight w:val="20"/>
        </w:trPr>
        <w:tc>
          <w:tcPr>
            <w:tcW w:w="560" w:type="dxa"/>
            <w:vMerge/>
            <w:shd w:val="clear" w:color="auto" w:fill="auto"/>
          </w:tcPr>
          <w:p w14:paraId="2F4CB85F"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2D49DACC"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055B8620"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3352E14"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Установка в 19“ шкаф</w:t>
            </w:r>
          </w:p>
        </w:tc>
        <w:tc>
          <w:tcPr>
            <w:tcW w:w="2829" w:type="dxa"/>
            <w:shd w:val="clear" w:color="auto" w:fill="auto"/>
          </w:tcPr>
          <w:p w14:paraId="4A356E70"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Установка в 19“ шкаф</w:t>
            </w:r>
          </w:p>
        </w:tc>
      </w:tr>
      <w:tr w:rsidR="00806FE8" w:rsidRPr="00977D54" w14:paraId="07EF7464" w14:textId="77777777" w:rsidTr="00806FE8">
        <w:trPr>
          <w:trHeight w:val="20"/>
        </w:trPr>
        <w:tc>
          <w:tcPr>
            <w:tcW w:w="560" w:type="dxa"/>
            <w:vMerge/>
            <w:shd w:val="clear" w:color="auto" w:fill="auto"/>
            <w:hideMark/>
          </w:tcPr>
          <w:p w14:paraId="20C17FBF"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3A4E86CC"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719613BA"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57FBBA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Высота</w:t>
            </w:r>
          </w:p>
        </w:tc>
        <w:tc>
          <w:tcPr>
            <w:tcW w:w="2829" w:type="dxa"/>
            <w:shd w:val="clear" w:color="auto" w:fill="auto"/>
          </w:tcPr>
          <w:p w14:paraId="304FFED1"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Не более </w:t>
            </w:r>
            <w:r w:rsidRPr="00977D54">
              <w:rPr>
                <w:rFonts w:ascii="Times New Roman" w:hAnsi="Times New Roman"/>
                <w:bCs/>
                <w:iCs/>
                <w:sz w:val="24"/>
                <w:szCs w:val="24"/>
                <w:lang w:val="en-US"/>
              </w:rPr>
              <w:t>2U</w:t>
            </w:r>
          </w:p>
        </w:tc>
      </w:tr>
      <w:tr w:rsidR="00806FE8" w:rsidRPr="00977D54" w14:paraId="1D546989" w14:textId="77777777" w:rsidTr="00806FE8">
        <w:trPr>
          <w:trHeight w:val="94"/>
        </w:trPr>
        <w:tc>
          <w:tcPr>
            <w:tcW w:w="560" w:type="dxa"/>
            <w:vMerge/>
            <w:shd w:val="clear" w:color="auto" w:fill="auto"/>
            <w:hideMark/>
          </w:tcPr>
          <w:p w14:paraId="0850D95A"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20AF0DF1"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76B68B86"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4137DA1"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Глубина</w:t>
            </w:r>
          </w:p>
        </w:tc>
        <w:tc>
          <w:tcPr>
            <w:tcW w:w="2829" w:type="dxa"/>
            <w:shd w:val="clear" w:color="auto" w:fill="auto"/>
          </w:tcPr>
          <w:p w14:paraId="0AC75D5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 xml:space="preserve">Не более </w:t>
            </w:r>
            <w:r w:rsidRPr="00977D54">
              <w:rPr>
                <w:rFonts w:ascii="Times New Roman" w:hAnsi="Times New Roman"/>
                <w:sz w:val="24"/>
                <w:szCs w:val="24"/>
                <w:lang w:val="en-US"/>
              </w:rPr>
              <w:t>490</w:t>
            </w:r>
            <w:r w:rsidRPr="00977D54">
              <w:rPr>
                <w:rFonts w:ascii="Times New Roman" w:hAnsi="Times New Roman"/>
                <w:sz w:val="24"/>
                <w:szCs w:val="24"/>
              </w:rPr>
              <w:t xml:space="preserve"> мм</w:t>
            </w:r>
          </w:p>
        </w:tc>
      </w:tr>
      <w:tr w:rsidR="00806FE8" w:rsidRPr="00977D54" w14:paraId="6D0C3585" w14:textId="77777777" w:rsidTr="00806FE8">
        <w:trPr>
          <w:trHeight w:val="20"/>
        </w:trPr>
        <w:tc>
          <w:tcPr>
            <w:tcW w:w="560" w:type="dxa"/>
            <w:vMerge/>
            <w:shd w:val="clear" w:color="auto" w:fill="auto"/>
            <w:hideMark/>
          </w:tcPr>
          <w:p w14:paraId="4A617693"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180EBC06"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84FE4C3"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C07B140"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Комплект для монтажа в 19“ шкаф</w:t>
            </w:r>
          </w:p>
        </w:tc>
        <w:tc>
          <w:tcPr>
            <w:tcW w:w="2829" w:type="dxa"/>
            <w:shd w:val="clear" w:color="auto" w:fill="auto"/>
          </w:tcPr>
          <w:p w14:paraId="4E27EF17"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7E7C6227" w14:textId="77777777" w:rsidTr="00806FE8">
        <w:trPr>
          <w:trHeight w:val="20"/>
        </w:trPr>
        <w:tc>
          <w:tcPr>
            <w:tcW w:w="560" w:type="dxa"/>
            <w:vMerge/>
            <w:shd w:val="clear" w:color="auto" w:fill="auto"/>
            <w:hideMark/>
          </w:tcPr>
          <w:p w14:paraId="086E2C4D"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05A6388E"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54D44400"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E41987A"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Комплект кабелей для подключения к сети электропитания</w:t>
            </w:r>
          </w:p>
        </w:tc>
        <w:tc>
          <w:tcPr>
            <w:tcW w:w="2829" w:type="dxa"/>
            <w:shd w:val="clear" w:color="auto" w:fill="auto"/>
          </w:tcPr>
          <w:p w14:paraId="6583706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5B075A73" w14:textId="77777777" w:rsidTr="00806FE8">
        <w:trPr>
          <w:trHeight w:val="20"/>
        </w:trPr>
        <w:tc>
          <w:tcPr>
            <w:tcW w:w="560" w:type="dxa"/>
            <w:vMerge/>
            <w:shd w:val="clear" w:color="auto" w:fill="auto"/>
          </w:tcPr>
          <w:p w14:paraId="04CE7599"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7F8212C5"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3C170581"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A3AFC1B"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Число отсеков для накопителей форм-фактора 3.5" на передней панели корпуса</w:t>
            </w:r>
          </w:p>
        </w:tc>
        <w:tc>
          <w:tcPr>
            <w:tcW w:w="2829" w:type="dxa"/>
            <w:shd w:val="clear" w:color="auto" w:fill="auto"/>
          </w:tcPr>
          <w:p w14:paraId="23E67446"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12</w:t>
            </w:r>
          </w:p>
        </w:tc>
      </w:tr>
      <w:tr w:rsidR="00806FE8" w:rsidRPr="00977D54" w14:paraId="719B321C" w14:textId="77777777" w:rsidTr="00806FE8">
        <w:trPr>
          <w:trHeight w:val="20"/>
        </w:trPr>
        <w:tc>
          <w:tcPr>
            <w:tcW w:w="560" w:type="dxa"/>
            <w:vMerge/>
            <w:shd w:val="clear" w:color="auto" w:fill="auto"/>
          </w:tcPr>
          <w:p w14:paraId="4425D062"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79B81AF0"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26EE5323"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FF83990"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Поддерживаемое количество накопителей без приобретения дополнительных опций (контроллеров, лицензий, прочего)</w:t>
            </w:r>
          </w:p>
        </w:tc>
        <w:tc>
          <w:tcPr>
            <w:tcW w:w="2829" w:type="dxa"/>
            <w:shd w:val="clear" w:color="auto" w:fill="auto"/>
          </w:tcPr>
          <w:p w14:paraId="10C5069B"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чем 500</w:t>
            </w:r>
          </w:p>
        </w:tc>
      </w:tr>
      <w:tr w:rsidR="00806FE8" w:rsidRPr="00977D54" w14:paraId="2C20BCE7" w14:textId="77777777" w:rsidTr="00806FE8">
        <w:trPr>
          <w:trHeight w:val="20"/>
        </w:trPr>
        <w:tc>
          <w:tcPr>
            <w:tcW w:w="560" w:type="dxa"/>
            <w:vMerge/>
            <w:shd w:val="clear" w:color="auto" w:fill="auto"/>
          </w:tcPr>
          <w:p w14:paraId="69DE5926"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120F061C"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656A2AF3"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4FE90C2"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Поддерживаемое количество полок расширения накопителей без приобретения дополнительных опций (контроллеров, лицензий, прочего)</w:t>
            </w:r>
          </w:p>
        </w:tc>
        <w:tc>
          <w:tcPr>
            <w:tcW w:w="2829" w:type="dxa"/>
            <w:shd w:val="clear" w:color="auto" w:fill="auto"/>
          </w:tcPr>
          <w:p w14:paraId="25042C35"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чем 21</w:t>
            </w:r>
          </w:p>
        </w:tc>
      </w:tr>
      <w:tr w:rsidR="00806FE8" w:rsidRPr="00977D54" w14:paraId="4C8834C9" w14:textId="77777777" w:rsidTr="00806FE8">
        <w:trPr>
          <w:trHeight w:val="20"/>
        </w:trPr>
        <w:tc>
          <w:tcPr>
            <w:tcW w:w="560" w:type="dxa"/>
            <w:vMerge/>
            <w:shd w:val="clear" w:color="auto" w:fill="auto"/>
          </w:tcPr>
          <w:p w14:paraId="7EFBC6FA"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1C0D5597"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46994391"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0C1F6FC"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 xml:space="preserve">Поддерживаемые виды накопителей </w:t>
            </w:r>
          </w:p>
        </w:tc>
        <w:tc>
          <w:tcPr>
            <w:tcW w:w="2829" w:type="dxa"/>
            <w:shd w:val="clear" w:color="auto" w:fill="auto"/>
          </w:tcPr>
          <w:p w14:paraId="2C2CC4D7"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чем HDD, SSD</w:t>
            </w:r>
          </w:p>
        </w:tc>
      </w:tr>
      <w:tr w:rsidR="00806FE8" w:rsidRPr="00977D54" w14:paraId="5FC7E312" w14:textId="77777777" w:rsidTr="00806FE8">
        <w:trPr>
          <w:trHeight w:val="20"/>
        </w:trPr>
        <w:tc>
          <w:tcPr>
            <w:tcW w:w="560" w:type="dxa"/>
            <w:vMerge/>
            <w:shd w:val="clear" w:color="auto" w:fill="auto"/>
            <w:hideMark/>
          </w:tcPr>
          <w:p w14:paraId="205DEFB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4EC1A51B"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75E7D90B"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A7E6BD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Поддерживаемые интерфейсы накопителей</w:t>
            </w:r>
          </w:p>
        </w:tc>
        <w:tc>
          <w:tcPr>
            <w:tcW w:w="2829" w:type="dxa"/>
            <w:shd w:val="clear" w:color="auto" w:fill="auto"/>
          </w:tcPr>
          <w:p w14:paraId="3EFBDFD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 xml:space="preserve">Не менее чем SAS, </w:t>
            </w:r>
            <w:r w:rsidRPr="00977D54">
              <w:rPr>
                <w:rFonts w:ascii="Times New Roman" w:hAnsi="Times New Roman"/>
                <w:sz w:val="24"/>
                <w:szCs w:val="24"/>
                <w:lang w:val="en-US"/>
              </w:rPr>
              <w:t>NL</w:t>
            </w:r>
            <w:r w:rsidRPr="00977D54">
              <w:rPr>
                <w:rFonts w:ascii="Times New Roman" w:hAnsi="Times New Roman"/>
                <w:sz w:val="24"/>
                <w:szCs w:val="24"/>
              </w:rPr>
              <w:t>-</w:t>
            </w:r>
            <w:r w:rsidRPr="00977D54">
              <w:rPr>
                <w:rFonts w:ascii="Times New Roman" w:hAnsi="Times New Roman"/>
                <w:sz w:val="24"/>
                <w:szCs w:val="24"/>
                <w:lang w:val="en-US"/>
              </w:rPr>
              <w:t>SAS</w:t>
            </w:r>
          </w:p>
        </w:tc>
      </w:tr>
      <w:tr w:rsidR="00806FE8" w:rsidRPr="00977D54" w14:paraId="24FF9CDE" w14:textId="77777777" w:rsidTr="00806FE8">
        <w:trPr>
          <w:trHeight w:val="20"/>
        </w:trPr>
        <w:tc>
          <w:tcPr>
            <w:tcW w:w="560" w:type="dxa"/>
            <w:vMerge/>
            <w:shd w:val="clear" w:color="auto" w:fill="auto"/>
            <w:hideMark/>
          </w:tcPr>
          <w:p w14:paraId="125F15D0"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64D49218"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49F59223"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CF4265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 xml:space="preserve">Скорость интерфейсов </w:t>
            </w:r>
            <w:r w:rsidRPr="00977D54">
              <w:rPr>
                <w:rFonts w:ascii="Times New Roman" w:hAnsi="Times New Roman"/>
                <w:sz w:val="24"/>
                <w:szCs w:val="24"/>
                <w:lang w:val="en-US"/>
              </w:rPr>
              <w:t>SAS</w:t>
            </w:r>
          </w:p>
        </w:tc>
        <w:tc>
          <w:tcPr>
            <w:tcW w:w="2829" w:type="dxa"/>
            <w:shd w:val="clear" w:color="auto" w:fill="auto"/>
          </w:tcPr>
          <w:p w14:paraId="6D710CA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12 Гбит/с</w:t>
            </w:r>
          </w:p>
        </w:tc>
      </w:tr>
      <w:tr w:rsidR="00806FE8" w:rsidRPr="00977D54" w14:paraId="3260643E" w14:textId="77777777" w:rsidTr="00806FE8">
        <w:trPr>
          <w:trHeight w:val="20"/>
        </w:trPr>
        <w:tc>
          <w:tcPr>
            <w:tcW w:w="560" w:type="dxa"/>
            <w:vMerge/>
            <w:shd w:val="clear" w:color="auto" w:fill="auto"/>
            <w:hideMark/>
          </w:tcPr>
          <w:p w14:paraId="7D31B2A8"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69FD834"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6D3648C9"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69337A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«Горячая» замена, добавление, удаление накопителей без прерывания доступа к данным</w:t>
            </w:r>
          </w:p>
        </w:tc>
        <w:tc>
          <w:tcPr>
            <w:tcW w:w="2829" w:type="dxa"/>
            <w:shd w:val="clear" w:color="auto" w:fill="auto"/>
          </w:tcPr>
          <w:p w14:paraId="68CA425A"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4E289E52" w14:textId="77777777" w:rsidTr="00806FE8">
        <w:trPr>
          <w:trHeight w:val="20"/>
        </w:trPr>
        <w:tc>
          <w:tcPr>
            <w:tcW w:w="560" w:type="dxa"/>
            <w:vMerge/>
            <w:shd w:val="clear" w:color="auto" w:fill="auto"/>
            <w:hideMark/>
          </w:tcPr>
          <w:p w14:paraId="36F2676E"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0C76B6B0"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414B3B9B"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E3A6F9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Индикатор работы накопителя</w:t>
            </w:r>
          </w:p>
        </w:tc>
        <w:tc>
          <w:tcPr>
            <w:tcW w:w="2829" w:type="dxa"/>
            <w:shd w:val="clear" w:color="auto" w:fill="auto"/>
          </w:tcPr>
          <w:p w14:paraId="22D7DC3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Наличие</w:t>
            </w:r>
          </w:p>
        </w:tc>
      </w:tr>
      <w:tr w:rsidR="00806FE8" w:rsidRPr="00977D54" w14:paraId="62A09A2C" w14:textId="77777777" w:rsidTr="00806FE8">
        <w:trPr>
          <w:trHeight w:val="20"/>
        </w:trPr>
        <w:tc>
          <w:tcPr>
            <w:tcW w:w="560" w:type="dxa"/>
            <w:vMerge/>
            <w:shd w:val="clear" w:color="auto" w:fill="auto"/>
            <w:hideMark/>
          </w:tcPr>
          <w:p w14:paraId="074E964B"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6CE8814D"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EB560CF"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F4FA62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Индикатор сбоя в функционировании накопителя</w:t>
            </w:r>
          </w:p>
        </w:tc>
        <w:tc>
          <w:tcPr>
            <w:tcW w:w="2829" w:type="dxa"/>
            <w:shd w:val="clear" w:color="auto" w:fill="auto"/>
          </w:tcPr>
          <w:p w14:paraId="2DA65F3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Наличие</w:t>
            </w:r>
          </w:p>
        </w:tc>
      </w:tr>
      <w:tr w:rsidR="00806FE8" w:rsidRPr="00977D54" w14:paraId="468BD525" w14:textId="77777777" w:rsidTr="00806FE8">
        <w:trPr>
          <w:trHeight w:val="20"/>
        </w:trPr>
        <w:tc>
          <w:tcPr>
            <w:tcW w:w="560" w:type="dxa"/>
            <w:vMerge/>
            <w:shd w:val="clear" w:color="auto" w:fill="auto"/>
            <w:hideMark/>
          </w:tcPr>
          <w:p w14:paraId="46478338"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4081D123"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4F4104BB"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C5F4BA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Количество блоков питания</w:t>
            </w:r>
          </w:p>
        </w:tc>
        <w:tc>
          <w:tcPr>
            <w:tcW w:w="2829" w:type="dxa"/>
            <w:shd w:val="clear" w:color="auto" w:fill="auto"/>
          </w:tcPr>
          <w:p w14:paraId="3EE73292"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2</w:t>
            </w:r>
          </w:p>
        </w:tc>
      </w:tr>
      <w:tr w:rsidR="00806FE8" w:rsidRPr="00977D54" w14:paraId="7AA4A1B9" w14:textId="77777777" w:rsidTr="00806FE8">
        <w:trPr>
          <w:trHeight w:val="20"/>
        </w:trPr>
        <w:tc>
          <w:tcPr>
            <w:tcW w:w="560" w:type="dxa"/>
            <w:vMerge/>
            <w:shd w:val="clear" w:color="auto" w:fill="auto"/>
            <w:hideMark/>
          </w:tcPr>
          <w:p w14:paraId="7D7CB89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34C1817F"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7E91B17C"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652E5C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Резервирование блоков питания</w:t>
            </w:r>
          </w:p>
        </w:tc>
        <w:tc>
          <w:tcPr>
            <w:tcW w:w="2829" w:type="dxa"/>
            <w:shd w:val="clear" w:color="auto" w:fill="auto"/>
          </w:tcPr>
          <w:p w14:paraId="25459CF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051F708B" w14:textId="77777777" w:rsidTr="00806FE8">
        <w:trPr>
          <w:trHeight w:val="20"/>
        </w:trPr>
        <w:tc>
          <w:tcPr>
            <w:tcW w:w="560" w:type="dxa"/>
            <w:vMerge/>
            <w:shd w:val="clear" w:color="auto" w:fill="auto"/>
            <w:hideMark/>
          </w:tcPr>
          <w:p w14:paraId="18DD342A"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926EFC5"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65C94177"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4E1577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«Горячая» замена блоков питания</w:t>
            </w:r>
          </w:p>
        </w:tc>
        <w:tc>
          <w:tcPr>
            <w:tcW w:w="2829" w:type="dxa"/>
            <w:shd w:val="clear" w:color="auto" w:fill="auto"/>
          </w:tcPr>
          <w:p w14:paraId="03E50C8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157EBD54" w14:textId="77777777" w:rsidTr="00806FE8">
        <w:trPr>
          <w:trHeight w:val="20"/>
        </w:trPr>
        <w:tc>
          <w:tcPr>
            <w:tcW w:w="560" w:type="dxa"/>
            <w:vMerge/>
            <w:shd w:val="clear" w:color="auto" w:fill="auto"/>
            <w:hideMark/>
          </w:tcPr>
          <w:p w14:paraId="222D2684"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392B5B43"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4F58F3DA"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28FDC3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Мощность каждого блока питания должна обеспечивать устойчивую работу с максимальной нагрузкой (для СХД в максимальной комплектации)</w:t>
            </w:r>
          </w:p>
        </w:tc>
        <w:tc>
          <w:tcPr>
            <w:tcW w:w="2829" w:type="dxa"/>
            <w:shd w:val="clear" w:color="auto" w:fill="auto"/>
          </w:tcPr>
          <w:p w14:paraId="04002B0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1324926B" w14:textId="77777777" w:rsidTr="00806FE8">
        <w:trPr>
          <w:trHeight w:val="20"/>
        </w:trPr>
        <w:tc>
          <w:tcPr>
            <w:tcW w:w="560" w:type="dxa"/>
            <w:vMerge/>
            <w:shd w:val="clear" w:color="auto" w:fill="auto"/>
            <w:hideMark/>
          </w:tcPr>
          <w:p w14:paraId="3A31EB93"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282738C0"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3B8E922"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7D4667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Резервирование вентиляторов</w:t>
            </w:r>
          </w:p>
        </w:tc>
        <w:tc>
          <w:tcPr>
            <w:tcW w:w="2829" w:type="dxa"/>
            <w:shd w:val="clear" w:color="auto" w:fill="auto"/>
          </w:tcPr>
          <w:p w14:paraId="5A6C9888"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40C509DB" w14:textId="77777777" w:rsidTr="00806FE8">
        <w:trPr>
          <w:trHeight w:val="20"/>
        </w:trPr>
        <w:tc>
          <w:tcPr>
            <w:tcW w:w="560" w:type="dxa"/>
            <w:vMerge/>
            <w:shd w:val="clear" w:color="auto" w:fill="auto"/>
            <w:hideMark/>
          </w:tcPr>
          <w:p w14:paraId="7D11D3C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2FF59EDB"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7CDC0841"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0359782"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«Горячая» замена вентиляторов</w:t>
            </w:r>
          </w:p>
        </w:tc>
        <w:tc>
          <w:tcPr>
            <w:tcW w:w="2829" w:type="dxa"/>
            <w:shd w:val="clear" w:color="auto" w:fill="auto"/>
          </w:tcPr>
          <w:p w14:paraId="43020D4D"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3B09F17B" w14:textId="77777777" w:rsidTr="00806FE8">
        <w:trPr>
          <w:trHeight w:val="20"/>
        </w:trPr>
        <w:tc>
          <w:tcPr>
            <w:tcW w:w="560" w:type="dxa"/>
            <w:vMerge/>
            <w:shd w:val="clear" w:color="auto" w:fill="auto"/>
            <w:hideMark/>
          </w:tcPr>
          <w:p w14:paraId="6217E9F4"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4A7715D9"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558E085D"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4E3AC28"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Количество одновременно активных контроллеров</w:t>
            </w:r>
          </w:p>
        </w:tc>
        <w:tc>
          <w:tcPr>
            <w:tcW w:w="2829" w:type="dxa"/>
            <w:shd w:val="clear" w:color="auto" w:fill="auto"/>
          </w:tcPr>
          <w:p w14:paraId="6D50423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2</w:t>
            </w:r>
          </w:p>
        </w:tc>
      </w:tr>
      <w:tr w:rsidR="00806FE8" w:rsidRPr="00977D54" w14:paraId="0D3EF2D0" w14:textId="77777777" w:rsidTr="00806FE8">
        <w:trPr>
          <w:trHeight w:val="20"/>
        </w:trPr>
        <w:tc>
          <w:tcPr>
            <w:tcW w:w="560" w:type="dxa"/>
            <w:vMerge/>
            <w:shd w:val="clear" w:color="auto" w:fill="auto"/>
          </w:tcPr>
          <w:p w14:paraId="0781D4ED"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1AD24864"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102FD1F6"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5969599"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Масштабирование по числу контроллеров (единая система хранения данных с единым интерфейсом управления и единым пулом дисковых ресурсов с возможностью доступа к любому логическому тому через любой из контроллеров кластера)</w:t>
            </w:r>
          </w:p>
        </w:tc>
        <w:tc>
          <w:tcPr>
            <w:tcW w:w="2829" w:type="dxa"/>
            <w:shd w:val="clear" w:color="auto" w:fill="auto"/>
          </w:tcPr>
          <w:p w14:paraId="4CF5D025" w14:textId="77777777" w:rsidR="00806FE8" w:rsidRPr="00977D54" w:rsidRDefault="00806FE8" w:rsidP="00806FE8">
            <w:pPr>
              <w:spacing w:after="0" w:line="240" w:lineRule="auto"/>
              <w:rPr>
                <w:rFonts w:ascii="Times New Roman" w:hAnsi="Times New Roman"/>
                <w:sz w:val="24"/>
                <w:szCs w:val="24"/>
                <w:lang w:val="en-US"/>
              </w:rPr>
            </w:pPr>
            <w:r w:rsidRPr="00977D54">
              <w:rPr>
                <w:rFonts w:ascii="Times New Roman" w:hAnsi="Times New Roman"/>
                <w:sz w:val="24"/>
                <w:szCs w:val="24"/>
              </w:rPr>
              <w:t>Не менее 8</w:t>
            </w:r>
          </w:p>
        </w:tc>
      </w:tr>
      <w:tr w:rsidR="00806FE8" w:rsidRPr="00977D54" w14:paraId="0EFEB742" w14:textId="77777777" w:rsidTr="00806FE8">
        <w:trPr>
          <w:trHeight w:val="20"/>
        </w:trPr>
        <w:tc>
          <w:tcPr>
            <w:tcW w:w="560" w:type="dxa"/>
            <w:vMerge/>
            <w:shd w:val="clear" w:color="auto" w:fill="auto"/>
          </w:tcPr>
          <w:p w14:paraId="42F5C119"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68FDA403"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6589EF50"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7AEC34D"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Все контроллеры имеют доступ и на чтение, и на запись к любому логическому тому (LUN).</w:t>
            </w:r>
          </w:p>
        </w:tc>
        <w:tc>
          <w:tcPr>
            <w:tcW w:w="2829" w:type="dxa"/>
            <w:shd w:val="clear" w:color="auto" w:fill="auto"/>
          </w:tcPr>
          <w:p w14:paraId="068748C1"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5AA97430" w14:textId="77777777" w:rsidTr="00806FE8">
        <w:trPr>
          <w:trHeight w:val="20"/>
        </w:trPr>
        <w:tc>
          <w:tcPr>
            <w:tcW w:w="560" w:type="dxa"/>
            <w:vMerge/>
            <w:shd w:val="clear" w:color="auto" w:fill="auto"/>
          </w:tcPr>
          <w:p w14:paraId="5CC919B8"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29EC9145"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738DCD58"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20B9B89"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Доступ к любому логическому тому возможен через все внешние интерфейсные порты массива.</w:t>
            </w:r>
          </w:p>
        </w:tc>
        <w:tc>
          <w:tcPr>
            <w:tcW w:w="2829" w:type="dxa"/>
            <w:shd w:val="clear" w:color="auto" w:fill="auto"/>
          </w:tcPr>
          <w:p w14:paraId="325AA645"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4B6D96D0" w14:textId="77777777" w:rsidTr="00806FE8">
        <w:trPr>
          <w:trHeight w:val="20"/>
        </w:trPr>
        <w:tc>
          <w:tcPr>
            <w:tcW w:w="560" w:type="dxa"/>
            <w:vMerge/>
            <w:shd w:val="clear" w:color="auto" w:fill="auto"/>
            <w:hideMark/>
          </w:tcPr>
          <w:p w14:paraId="31DB4E73"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455D52AA"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8392923"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3EBF457"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Резервирование контроллеров</w:t>
            </w:r>
          </w:p>
        </w:tc>
        <w:tc>
          <w:tcPr>
            <w:tcW w:w="2829" w:type="dxa"/>
            <w:shd w:val="clear" w:color="auto" w:fill="auto"/>
          </w:tcPr>
          <w:p w14:paraId="7E09722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67ED2768" w14:textId="77777777" w:rsidTr="00806FE8">
        <w:trPr>
          <w:trHeight w:val="20"/>
        </w:trPr>
        <w:tc>
          <w:tcPr>
            <w:tcW w:w="560" w:type="dxa"/>
            <w:vMerge/>
            <w:shd w:val="clear" w:color="auto" w:fill="auto"/>
            <w:hideMark/>
          </w:tcPr>
          <w:p w14:paraId="463F969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1080B6FC"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34F8A7C1"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248788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«Горячая» замена контроллеров</w:t>
            </w:r>
          </w:p>
        </w:tc>
        <w:tc>
          <w:tcPr>
            <w:tcW w:w="2829" w:type="dxa"/>
            <w:shd w:val="clear" w:color="auto" w:fill="auto"/>
          </w:tcPr>
          <w:p w14:paraId="7144653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2975472A" w14:textId="77777777" w:rsidTr="00806FE8">
        <w:trPr>
          <w:trHeight w:val="20"/>
        </w:trPr>
        <w:tc>
          <w:tcPr>
            <w:tcW w:w="560" w:type="dxa"/>
            <w:vMerge/>
            <w:shd w:val="clear" w:color="auto" w:fill="auto"/>
          </w:tcPr>
          <w:p w14:paraId="100DB500"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78E569E8"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141CF03B"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538C028"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Все контроллеры должны работать в активном режиме (принимать участие в операциях чтения и записи данных)</w:t>
            </w:r>
          </w:p>
        </w:tc>
        <w:tc>
          <w:tcPr>
            <w:tcW w:w="2829" w:type="dxa"/>
            <w:shd w:val="clear" w:color="auto" w:fill="auto"/>
          </w:tcPr>
          <w:p w14:paraId="5D30854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1FD4BECF" w14:textId="77777777" w:rsidTr="00806FE8">
        <w:trPr>
          <w:trHeight w:val="20"/>
        </w:trPr>
        <w:tc>
          <w:tcPr>
            <w:tcW w:w="560" w:type="dxa"/>
            <w:vMerge/>
            <w:shd w:val="clear" w:color="auto" w:fill="auto"/>
          </w:tcPr>
          <w:p w14:paraId="1337D859"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607389C0"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4B78662A"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4F423C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Количество процессоров серверной архитектуры на </w:t>
            </w:r>
            <w:r w:rsidRPr="00977D54">
              <w:rPr>
                <w:rFonts w:ascii="Times New Roman" w:hAnsi="Times New Roman"/>
                <w:sz w:val="24"/>
                <w:szCs w:val="24"/>
              </w:rPr>
              <w:t>каждом контроллере</w:t>
            </w:r>
          </w:p>
        </w:tc>
        <w:tc>
          <w:tcPr>
            <w:tcW w:w="2829" w:type="dxa"/>
            <w:shd w:val="clear" w:color="auto" w:fill="auto"/>
          </w:tcPr>
          <w:p w14:paraId="050EB224"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1</w:t>
            </w:r>
          </w:p>
        </w:tc>
      </w:tr>
      <w:tr w:rsidR="00806FE8" w:rsidRPr="00977D54" w14:paraId="5765E064" w14:textId="77777777" w:rsidTr="00806FE8">
        <w:trPr>
          <w:trHeight w:val="20"/>
        </w:trPr>
        <w:tc>
          <w:tcPr>
            <w:tcW w:w="560" w:type="dxa"/>
            <w:vMerge/>
            <w:shd w:val="clear" w:color="auto" w:fill="auto"/>
          </w:tcPr>
          <w:p w14:paraId="3FA8D9B9"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4BB575D5"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0B764E3D"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4A4362D"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Объем кэш-памяти каждого контроллера</w:t>
            </w:r>
          </w:p>
        </w:tc>
        <w:tc>
          <w:tcPr>
            <w:tcW w:w="2829" w:type="dxa"/>
            <w:shd w:val="clear" w:color="auto" w:fill="auto"/>
          </w:tcPr>
          <w:p w14:paraId="3ABF4925"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Не менее 32 Гб</w:t>
            </w:r>
          </w:p>
        </w:tc>
      </w:tr>
      <w:tr w:rsidR="00806FE8" w:rsidRPr="00977D54" w14:paraId="2722A518" w14:textId="77777777" w:rsidTr="00806FE8">
        <w:trPr>
          <w:trHeight w:val="20"/>
        </w:trPr>
        <w:tc>
          <w:tcPr>
            <w:tcW w:w="560" w:type="dxa"/>
            <w:vMerge/>
            <w:shd w:val="clear" w:color="auto" w:fill="auto"/>
          </w:tcPr>
          <w:p w14:paraId="7A5E2EE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0A3A0DD7"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7031B450"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DDF5EA5"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bCs/>
                <w:iCs/>
                <w:sz w:val="24"/>
                <w:szCs w:val="24"/>
              </w:rPr>
              <w:t>Поддержка кэширования операций чтения/записи данных и хранение дополнительной информации для обработки/управления данными в кэш-памяти</w:t>
            </w:r>
          </w:p>
        </w:tc>
        <w:tc>
          <w:tcPr>
            <w:tcW w:w="2829" w:type="dxa"/>
            <w:shd w:val="clear" w:color="auto" w:fill="auto"/>
          </w:tcPr>
          <w:p w14:paraId="3D3EA3E7" w14:textId="77777777" w:rsidR="00806FE8" w:rsidRPr="00977D54" w:rsidRDefault="00806FE8" w:rsidP="00806FE8">
            <w:pPr>
              <w:spacing w:after="0" w:line="240" w:lineRule="auto"/>
              <w:rPr>
                <w:rFonts w:ascii="Times New Roman" w:hAnsi="Times New Roman"/>
                <w:sz w:val="24"/>
                <w:szCs w:val="24"/>
                <w:lang w:val="en-US"/>
              </w:rPr>
            </w:pPr>
            <w:r w:rsidRPr="00977D54">
              <w:rPr>
                <w:rFonts w:ascii="Times New Roman" w:hAnsi="Times New Roman"/>
                <w:bCs/>
                <w:iCs/>
                <w:sz w:val="24"/>
                <w:szCs w:val="24"/>
              </w:rPr>
              <w:t>Наличие</w:t>
            </w:r>
          </w:p>
        </w:tc>
      </w:tr>
      <w:tr w:rsidR="00806FE8" w:rsidRPr="00977D54" w14:paraId="0988E545" w14:textId="77777777" w:rsidTr="00806FE8">
        <w:trPr>
          <w:trHeight w:val="20"/>
        </w:trPr>
        <w:tc>
          <w:tcPr>
            <w:tcW w:w="560" w:type="dxa"/>
            <w:vMerge/>
            <w:shd w:val="clear" w:color="auto" w:fill="auto"/>
            <w:hideMark/>
          </w:tcPr>
          <w:p w14:paraId="77244AD4"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4657A14C"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AD3CB3C"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A28827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w:t>
            </w:r>
            <w:proofErr w:type="spellStart"/>
            <w:r w:rsidRPr="00977D54">
              <w:rPr>
                <w:rFonts w:ascii="Times New Roman" w:hAnsi="Times New Roman"/>
                <w:bCs/>
                <w:iCs/>
                <w:sz w:val="24"/>
                <w:szCs w:val="24"/>
              </w:rPr>
              <w:t>Зеркалирование</w:t>
            </w:r>
            <w:proofErr w:type="spellEnd"/>
            <w:r w:rsidRPr="00977D54">
              <w:rPr>
                <w:rFonts w:ascii="Times New Roman" w:hAnsi="Times New Roman"/>
                <w:bCs/>
                <w:iCs/>
                <w:sz w:val="24"/>
                <w:szCs w:val="24"/>
              </w:rPr>
              <w:t>» кэш-памяти</w:t>
            </w:r>
          </w:p>
        </w:tc>
        <w:tc>
          <w:tcPr>
            <w:tcW w:w="2829" w:type="dxa"/>
            <w:shd w:val="clear" w:color="auto" w:fill="auto"/>
          </w:tcPr>
          <w:p w14:paraId="1F227FAD"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Наличие</w:t>
            </w:r>
          </w:p>
        </w:tc>
      </w:tr>
      <w:tr w:rsidR="00806FE8" w:rsidRPr="00977D54" w14:paraId="22B89152" w14:textId="77777777" w:rsidTr="00806FE8">
        <w:trPr>
          <w:trHeight w:val="20"/>
        </w:trPr>
        <w:tc>
          <w:tcPr>
            <w:tcW w:w="560" w:type="dxa"/>
            <w:vMerge/>
            <w:shd w:val="clear" w:color="auto" w:fill="auto"/>
            <w:hideMark/>
          </w:tcPr>
          <w:p w14:paraId="63D03E3D"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46F09083"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15E4D014"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60F449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Система резервного электропитания кэш-памяти</w:t>
            </w:r>
          </w:p>
        </w:tc>
        <w:tc>
          <w:tcPr>
            <w:tcW w:w="2829" w:type="dxa"/>
            <w:shd w:val="clear" w:color="auto" w:fill="auto"/>
          </w:tcPr>
          <w:p w14:paraId="12C82177"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35147EDD" w14:textId="77777777" w:rsidTr="00806FE8">
        <w:trPr>
          <w:trHeight w:val="20"/>
        </w:trPr>
        <w:tc>
          <w:tcPr>
            <w:tcW w:w="560" w:type="dxa"/>
            <w:vMerge/>
            <w:shd w:val="clear" w:color="auto" w:fill="auto"/>
          </w:tcPr>
          <w:p w14:paraId="1DABCE62"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6319460A"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5BA0CF90"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347B0A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Система записи на специализированный носитель кэшированных данных в случае длительного отключения электропитания</w:t>
            </w:r>
          </w:p>
        </w:tc>
        <w:tc>
          <w:tcPr>
            <w:tcW w:w="2829" w:type="dxa"/>
            <w:shd w:val="clear" w:color="auto" w:fill="auto"/>
          </w:tcPr>
          <w:p w14:paraId="30512C12"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Наличие</w:t>
            </w:r>
          </w:p>
        </w:tc>
      </w:tr>
      <w:tr w:rsidR="00806FE8" w:rsidRPr="00977D54" w14:paraId="27557682" w14:textId="77777777" w:rsidTr="00806FE8">
        <w:trPr>
          <w:trHeight w:val="20"/>
        </w:trPr>
        <w:tc>
          <w:tcPr>
            <w:tcW w:w="560" w:type="dxa"/>
            <w:vMerge/>
            <w:shd w:val="clear" w:color="auto" w:fill="auto"/>
          </w:tcPr>
          <w:p w14:paraId="6E53B35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1C13B5EC"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3B36E3E5"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3D194C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Балансировка нагрузки и переключения между несколькими путями доступа от сервера к дисковому массиву с помощью программного обеспечения балансировки, входящие в состав серверных операционных систем и ПО балансировки от производителя массива.</w:t>
            </w:r>
          </w:p>
        </w:tc>
        <w:tc>
          <w:tcPr>
            <w:tcW w:w="2829" w:type="dxa"/>
            <w:shd w:val="clear" w:color="auto" w:fill="auto"/>
          </w:tcPr>
          <w:p w14:paraId="5A451578"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Наличие</w:t>
            </w:r>
          </w:p>
        </w:tc>
      </w:tr>
      <w:tr w:rsidR="00806FE8" w:rsidRPr="00977D54" w14:paraId="6A25893D" w14:textId="77777777" w:rsidTr="00806FE8">
        <w:trPr>
          <w:trHeight w:val="20"/>
        </w:trPr>
        <w:tc>
          <w:tcPr>
            <w:tcW w:w="560" w:type="dxa"/>
            <w:vMerge/>
            <w:shd w:val="clear" w:color="auto" w:fill="auto"/>
          </w:tcPr>
          <w:p w14:paraId="14B031DF"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4675E6EB"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342893F9"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3C17FB1"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Единая точка отказа</w:t>
            </w:r>
          </w:p>
        </w:tc>
        <w:tc>
          <w:tcPr>
            <w:tcW w:w="2829" w:type="dxa"/>
            <w:shd w:val="clear" w:color="auto" w:fill="auto"/>
          </w:tcPr>
          <w:p w14:paraId="014C60AD"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Отсутствие</w:t>
            </w:r>
          </w:p>
        </w:tc>
      </w:tr>
      <w:tr w:rsidR="00806FE8" w:rsidRPr="00977D54" w14:paraId="7DA50A2F" w14:textId="77777777" w:rsidTr="00806FE8">
        <w:trPr>
          <w:trHeight w:val="20"/>
        </w:trPr>
        <w:tc>
          <w:tcPr>
            <w:tcW w:w="560" w:type="dxa"/>
            <w:vMerge/>
            <w:shd w:val="clear" w:color="auto" w:fill="auto"/>
          </w:tcPr>
          <w:p w14:paraId="3D0ED270"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7CABD97E"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67C3A990"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84CDDA4"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Возможность проведения технологических операций без прерывания доступа к данным</w:t>
            </w:r>
          </w:p>
        </w:tc>
        <w:tc>
          <w:tcPr>
            <w:tcW w:w="2829" w:type="dxa"/>
            <w:shd w:val="clear" w:color="auto" w:fill="auto"/>
          </w:tcPr>
          <w:p w14:paraId="17DFBEBD"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3CE123A6" w14:textId="77777777" w:rsidTr="00806FE8">
        <w:trPr>
          <w:trHeight w:val="20"/>
        </w:trPr>
        <w:tc>
          <w:tcPr>
            <w:tcW w:w="560" w:type="dxa"/>
            <w:vMerge/>
            <w:shd w:val="clear" w:color="auto" w:fill="auto"/>
            <w:hideMark/>
          </w:tcPr>
          <w:p w14:paraId="3F84AFC0"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60572A32"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AFAAB04"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D7F6CAD"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Порты </w:t>
            </w:r>
            <w:r w:rsidRPr="00977D54">
              <w:rPr>
                <w:rFonts w:ascii="Times New Roman" w:hAnsi="Times New Roman"/>
                <w:bCs/>
                <w:iCs/>
                <w:sz w:val="24"/>
                <w:szCs w:val="24"/>
                <w:lang w:val="en-US"/>
              </w:rPr>
              <w:t>Ethernet</w:t>
            </w:r>
            <w:r w:rsidRPr="00977D54">
              <w:rPr>
                <w:rFonts w:ascii="Times New Roman" w:hAnsi="Times New Roman"/>
                <w:bCs/>
                <w:iCs/>
                <w:sz w:val="24"/>
                <w:szCs w:val="24"/>
              </w:rPr>
              <w:t xml:space="preserve"> скоростью 1 Гбит/с, с разъемом </w:t>
            </w:r>
            <w:r w:rsidRPr="00977D54">
              <w:rPr>
                <w:rFonts w:ascii="Times New Roman" w:hAnsi="Times New Roman"/>
                <w:bCs/>
                <w:iCs/>
                <w:sz w:val="24"/>
                <w:szCs w:val="24"/>
                <w:lang w:val="en-US"/>
              </w:rPr>
              <w:t>RJ</w:t>
            </w:r>
            <w:r w:rsidRPr="00977D54">
              <w:rPr>
                <w:rFonts w:ascii="Times New Roman" w:hAnsi="Times New Roman"/>
                <w:bCs/>
                <w:iCs/>
                <w:sz w:val="24"/>
                <w:szCs w:val="24"/>
              </w:rPr>
              <w:t>-45 на задней панели каждого контроллера</w:t>
            </w:r>
          </w:p>
        </w:tc>
        <w:tc>
          <w:tcPr>
            <w:tcW w:w="2829" w:type="dxa"/>
            <w:shd w:val="clear" w:color="auto" w:fill="auto"/>
          </w:tcPr>
          <w:p w14:paraId="2C7919D7"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Не менее 4</w:t>
            </w:r>
          </w:p>
        </w:tc>
      </w:tr>
      <w:tr w:rsidR="00806FE8" w:rsidRPr="00977D54" w14:paraId="799D6F14" w14:textId="77777777" w:rsidTr="00806FE8">
        <w:trPr>
          <w:trHeight w:val="20"/>
        </w:trPr>
        <w:tc>
          <w:tcPr>
            <w:tcW w:w="560" w:type="dxa"/>
            <w:vMerge/>
            <w:shd w:val="clear" w:color="auto" w:fill="auto"/>
            <w:hideMark/>
          </w:tcPr>
          <w:p w14:paraId="24216947"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30D097B2"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4D584568"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E6B7408"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Порты </w:t>
            </w:r>
            <w:r w:rsidRPr="00977D54">
              <w:rPr>
                <w:rFonts w:ascii="Times New Roman" w:hAnsi="Times New Roman"/>
                <w:bCs/>
                <w:iCs/>
                <w:sz w:val="24"/>
                <w:szCs w:val="24"/>
                <w:lang w:val="en-US"/>
              </w:rPr>
              <w:t>Ethernet</w:t>
            </w:r>
            <w:r w:rsidRPr="00977D54">
              <w:rPr>
                <w:rFonts w:ascii="Times New Roman" w:hAnsi="Times New Roman"/>
                <w:bCs/>
                <w:iCs/>
                <w:sz w:val="24"/>
                <w:szCs w:val="24"/>
              </w:rPr>
              <w:t xml:space="preserve"> скоростью не менее 10 Гбит/с, с разъемом </w:t>
            </w:r>
            <w:r w:rsidRPr="00977D54">
              <w:rPr>
                <w:rFonts w:ascii="Times New Roman" w:hAnsi="Times New Roman"/>
                <w:bCs/>
                <w:iCs/>
                <w:sz w:val="24"/>
                <w:szCs w:val="24"/>
                <w:lang w:val="en-US"/>
              </w:rPr>
              <w:t>SFP</w:t>
            </w:r>
            <w:r w:rsidRPr="00977D54">
              <w:rPr>
                <w:rFonts w:ascii="Times New Roman" w:hAnsi="Times New Roman"/>
                <w:bCs/>
                <w:iCs/>
                <w:sz w:val="24"/>
                <w:szCs w:val="24"/>
              </w:rPr>
              <w:t>+ на задней панели каждого контроллера</w:t>
            </w:r>
          </w:p>
        </w:tc>
        <w:tc>
          <w:tcPr>
            <w:tcW w:w="2829" w:type="dxa"/>
            <w:shd w:val="clear" w:color="auto" w:fill="auto"/>
          </w:tcPr>
          <w:p w14:paraId="0B4F3B2A"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4</w:t>
            </w:r>
          </w:p>
        </w:tc>
      </w:tr>
      <w:tr w:rsidR="00806FE8" w:rsidRPr="00977D54" w14:paraId="6F7D0262" w14:textId="77777777" w:rsidTr="00806FE8">
        <w:trPr>
          <w:trHeight w:val="20"/>
        </w:trPr>
        <w:tc>
          <w:tcPr>
            <w:tcW w:w="560" w:type="dxa"/>
            <w:vMerge/>
            <w:shd w:val="clear" w:color="auto" w:fill="auto"/>
            <w:hideMark/>
          </w:tcPr>
          <w:p w14:paraId="27BB54A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58AAF384"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314CE3EC"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DD0ADD2"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Порты </w:t>
            </w:r>
            <w:r w:rsidRPr="00977D54">
              <w:rPr>
                <w:rFonts w:ascii="Times New Roman" w:hAnsi="Times New Roman"/>
                <w:bCs/>
                <w:iCs/>
                <w:sz w:val="24"/>
                <w:szCs w:val="24"/>
                <w:lang w:val="en-US"/>
              </w:rPr>
              <w:t>Ethernet</w:t>
            </w:r>
            <w:r w:rsidRPr="00977D54">
              <w:rPr>
                <w:rFonts w:ascii="Times New Roman" w:hAnsi="Times New Roman"/>
                <w:bCs/>
                <w:iCs/>
                <w:sz w:val="24"/>
                <w:szCs w:val="24"/>
              </w:rPr>
              <w:t xml:space="preserve"> системы удаленного мониторинга и управления скоростью не менее 1 Гбит/с, с разъемом </w:t>
            </w:r>
            <w:r w:rsidRPr="00977D54">
              <w:rPr>
                <w:rFonts w:ascii="Times New Roman" w:hAnsi="Times New Roman"/>
                <w:bCs/>
                <w:iCs/>
                <w:sz w:val="24"/>
                <w:szCs w:val="24"/>
                <w:lang w:val="en-US"/>
              </w:rPr>
              <w:t>RJ</w:t>
            </w:r>
            <w:r w:rsidRPr="00977D54">
              <w:rPr>
                <w:rFonts w:ascii="Times New Roman" w:hAnsi="Times New Roman"/>
                <w:bCs/>
                <w:iCs/>
                <w:sz w:val="24"/>
                <w:szCs w:val="24"/>
              </w:rPr>
              <w:t>-45 на задней панели каждого контроллера</w:t>
            </w:r>
          </w:p>
        </w:tc>
        <w:tc>
          <w:tcPr>
            <w:tcW w:w="2829" w:type="dxa"/>
            <w:shd w:val="clear" w:color="auto" w:fill="auto"/>
          </w:tcPr>
          <w:p w14:paraId="79A9505D" w14:textId="77777777" w:rsidR="00806FE8" w:rsidRPr="00977D54" w:rsidRDefault="00806FE8" w:rsidP="00806FE8">
            <w:pPr>
              <w:spacing w:after="0" w:line="240" w:lineRule="auto"/>
              <w:rPr>
                <w:rFonts w:ascii="Times New Roman" w:hAnsi="Times New Roman"/>
                <w:bCs/>
                <w:iCs/>
                <w:sz w:val="24"/>
                <w:szCs w:val="24"/>
                <w:lang w:val="en-US"/>
              </w:rPr>
            </w:pPr>
            <w:r w:rsidRPr="00977D54">
              <w:rPr>
                <w:rFonts w:ascii="Times New Roman" w:hAnsi="Times New Roman"/>
                <w:sz w:val="24"/>
                <w:szCs w:val="24"/>
              </w:rPr>
              <w:t>Не менее 1</w:t>
            </w:r>
          </w:p>
        </w:tc>
      </w:tr>
      <w:tr w:rsidR="00806FE8" w:rsidRPr="00977D54" w14:paraId="6B15B72B" w14:textId="77777777" w:rsidTr="00806FE8">
        <w:trPr>
          <w:trHeight w:val="20"/>
        </w:trPr>
        <w:tc>
          <w:tcPr>
            <w:tcW w:w="560" w:type="dxa"/>
            <w:vMerge/>
            <w:shd w:val="clear" w:color="auto" w:fill="auto"/>
            <w:hideMark/>
          </w:tcPr>
          <w:p w14:paraId="29D15A8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5F8A6FF7"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5CF633CA"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C2DBD2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Порты 4 канала </w:t>
            </w:r>
            <w:r w:rsidRPr="00977D54">
              <w:rPr>
                <w:rFonts w:ascii="Times New Roman" w:hAnsi="Times New Roman"/>
                <w:bCs/>
                <w:iCs/>
                <w:sz w:val="24"/>
                <w:szCs w:val="24"/>
                <w:lang w:val="en-US"/>
              </w:rPr>
              <w:t>SAS</w:t>
            </w:r>
            <w:r w:rsidRPr="00977D54">
              <w:rPr>
                <w:rFonts w:ascii="Times New Roman" w:hAnsi="Times New Roman"/>
                <w:bCs/>
                <w:iCs/>
                <w:sz w:val="24"/>
                <w:szCs w:val="24"/>
              </w:rPr>
              <w:t xml:space="preserve"> скоростью не менее 12 Гбит/с, с разъемом </w:t>
            </w:r>
            <w:r w:rsidRPr="00977D54">
              <w:rPr>
                <w:rFonts w:ascii="Times New Roman" w:hAnsi="Times New Roman"/>
                <w:bCs/>
                <w:iCs/>
                <w:sz w:val="24"/>
                <w:szCs w:val="24"/>
                <w:lang w:val="en-US"/>
              </w:rPr>
              <w:t>Mini</w:t>
            </w:r>
            <w:r w:rsidRPr="00977D54">
              <w:rPr>
                <w:rFonts w:ascii="Times New Roman" w:hAnsi="Times New Roman"/>
                <w:bCs/>
                <w:iCs/>
                <w:sz w:val="24"/>
                <w:szCs w:val="24"/>
              </w:rPr>
              <w:t xml:space="preserve"> </w:t>
            </w:r>
            <w:r w:rsidRPr="00977D54">
              <w:rPr>
                <w:rFonts w:ascii="Times New Roman" w:hAnsi="Times New Roman"/>
                <w:bCs/>
                <w:iCs/>
                <w:sz w:val="24"/>
                <w:szCs w:val="24"/>
                <w:lang w:val="en-US"/>
              </w:rPr>
              <w:t>HD</w:t>
            </w:r>
            <w:r w:rsidRPr="00977D54">
              <w:rPr>
                <w:rFonts w:ascii="Times New Roman" w:hAnsi="Times New Roman"/>
                <w:bCs/>
                <w:iCs/>
                <w:sz w:val="24"/>
                <w:szCs w:val="24"/>
              </w:rPr>
              <w:t xml:space="preserve"> на задней панели каждого контроллера</w:t>
            </w:r>
          </w:p>
        </w:tc>
        <w:tc>
          <w:tcPr>
            <w:tcW w:w="2829" w:type="dxa"/>
            <w:shd w:val="clear" w:color="auto" w:fill="auto"/>
          </w:tcPr>
          <w:p w14:paraId="31BE42C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Не менее 2</w:t>
            </w:r>
          </w:p>
        </w:tc>
      </w:tr>
      <w:tr w:rsidR="00806FE8" w:rsidRPr="00977D54" w14:paraId="34AA96EE" w14:textId="77777777" w:rsidTr="00806FE8">
        <w:trPr>
          <w:trHeight w:val="20"/>
        </w:trPr>
        <w:tc>
          <w:tcPr>
            <w:tcW w:w="560" w:type="dxa"/>
            <w:vMerge/>
            <w:shd w:val="clear" w:color="auto" w:fill="auto"/>
            <w:hideMark/>
          </w:tcPr>
          <w:p w14:paraId="3B20E0C3"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75B614B"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7B06CE4"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64E170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Гнезд для плат расширения на задней панели каждого контроллера</w:t>
            </w:r>
          </w:p>
        </w:tc>
        <w:tc>
          <w:tcPr>
            <w:tcW w:w="2829" w:type="dxa"/>
            <w:shd w:val="clear" w:color="auto" w:fill="auto"/>
          </w:tcPr>
          <w:p w14:paraId="4CD579B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Не менее 2</w:t>
            </w:r>
          </w:p>
        </w:tc>
      </w:tr>
      <w:tr w:rsidR="00806FE8" w:rsidRPr="00977D54" w14:paraId="4281A060" w14:textId="77777777" w:rsidTr="00806FE8">
        <w:trPr>
          <w:trHeight w:val="20"/>
        </w:trPr>
        <w:tc>
          <w:tcPr>
            <w:tcW w:w="560" w:type="dxa"/>
            <w:vMerge/>
            <w:shd w:val="clear" w:color="auto" w:fill="auto"/>
            <w:hideMark/>
          </w:tcPr>
          <w:p w14:paraId="0F6CE63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5FC82624"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1C6C1756"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9C7F310"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Свободных гнезд для плат расширения на задней панели каждого контроллера</w:t>
            </w:r>
          </w:p>
        </w:tc>
        <w:tc>
          <w:tcPr>
            <w:tcW w:w="2829" w:type="dxa"/>
            <w:shd w:val="clear" w:color="auto" w:fill="auto"/>
          </w:tcPr>
          <w:p w14:paraId="06C4AF31"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Не менее 1</w:t>
            </w:r>
          </w:p>
        </w:tc>
      </w:tr>
      <w:tr w:rsidR="00806FE8" w:rsidRPr="00977D54" w14:paraId="7EAE2DEF" w14:textId="77777777" w:rsidTr="00806FE8">
        <w:trPr>
          <w:trHeight w:val="20"/>
        </w:trPr>
        <w:tc>
          <w:tcPr>
            <w:tcW w:w="560" w:type="dxa"/>
            <w:vMerge/>
            <w:shd w:val="clear" w:color="auto" w:fill="auto"/>
            <w:hideMark/>
          </w:tcPr>
          <w:p w14:paraId="01F257D9"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4920D28F"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B3A90AC"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0CCBCF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Поддержка установки плат расширения на 4 порта </w:t>
            </w:r>
            <w:proofErr w:type="spellStart"/>
            <w:r w:rsidRPr="00977D54">
              <w:rPr>
                <w:rFonts w:ascii="Times New Roman" w:hAnsi="Times New Roman"/>
                <w:bCs/>
                <w:iCs/>
                <w:sz w:val="24"/>
                <w:szCs w:val="24"/>
                <w:lang w:val="en-US"/>
              </w:rPr>
              <w:t>Fibre</w:t>
            </w:r>
            <w:proofErr w:type="spellEnd"/>
            <w:r w:rsidRPr="00977D54">
              <w:rPr>
                <w:rFonts w:ascii="Times New Roman" w:hAnsi="Times New Roman"/>
                <w:bCs/>
                <w:iCs/>
                <w:sz w:val="24"/>
                <w:szCs w:val="24"/>
              </w:rPr>
              <w:t xml:space="preserve"> </w:t>
            </w:r>
            <w:r w:rsidRPr="00977D54">
              <w:rPr>
                <w:rFonts w:ascii="Times New Roman" w:hAnsi="Times New Roman"/>
                <w:bCs/>
                <w:iCs/>
                <w:sz w:val="24"/>
                <w:szCs w:val="24"/>
                <w:lang w:val="en-US"/>
              </w:rPr>
              <w:t>Channel</w:t>
            </w:r>
            <w:r w:rsidRPr="00977D54">
              <w:rPr>
                <w:rFonts w:ascii="Times New Roman" w:hAnsi="Times New Roman"/>
                <w:bCs/>
                <w:iCs/>
                <w:sz w:val="24"/>
                <w:szCs w:val="24"/>
              </w:rPr>
              <w:t xml:space="preserve"> скоростью 16 Гбит/с</w:t>
            </w:r>
          </w:p>
        </w:tc>
        <w:tc>
          <w:tcPr>
            <w:tcW w:w="2829" w:type="dxa"/>
            <w:shd w:val="clear" w:color="auto" w:fill="auto"/>
          </w:tcPr>
          <w:p w14:paraId="297B6A6A"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Наличие</w:t>
            </w:r>
          </w:p>
        </w:tc>
      </w:tr>
      <w:tr w:rsidR="00806FE8" w:rsidRPr="00977D54" w14:paraId="2CE934AF" w14:textId="77777777" w:rsidTr="00806FE8">
        <w:trPr>
          <w:trHeight w:val="20"/>
        </w:trPr>
        <w:tc>
          <w:tcPr>
            <w:tcW w:w="560" w:type="dxa"/>
            <w:vMerge/>
            <w:shd w:val="clear" w:color="auto" w:fill="auto"/>
            <w:hideMark/>
          </w:tcPr>
          <w:p w14:paraId="7B252A53"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5BD59FC5"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D5F3EE1"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9FC104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Поддержка установки плат расширения на 4 порта </w:t>
            </w:r>
            <w:proofErr w:type="spellStart"/>
            <w:r w:rsidRPr="00977D54">
              <w:rPr>
                <w:rFonts w:ascii="Times New Roman" w:hAnsi="Times New Roman"/>
                <w:bCs/>
                <w:iCs/>
                <w:sz w:val="24"/>
                <w:szCs w:val="24"/>
                <w:lang w:val="en-US"/>
              </w:rPr>
              <w:t>Fibre</w:t>
            </w:r>
            <w:proofErr w:type="spellEnd"/>
            <w:r w:rsidRPr="00977D54">
              <w:rPr>
                <w:rFonts w:ascii="Times New Roman" w:hAnsi="Times New Roman"/>
                <w:bCs/>
                <w:iCs/>
                <w:sz w:val="24"/>
                <w:szCs w:val="24"/>
              </w:rPr>
              <w:t xml:space="preserve"> </w:t>
            </w:r>
            <w:r w:rsidRPr="00977D54">
              <w:rPr>
                <w:rFonts w:ascii="Times New Roman" w:hAnsi="Times New Roman"/>
                <w:bCs/>
                <w:iCs/>
                <w:sz w:val="24"/>
                <w:szCs w:val="24"/>
                <w:lang w:val="en-US"/>
              </w:rPr>
              <w:t>Channel</w:t>
            </w:r>
            <w:r w:rsidRPr="00977D54">
              <w:rPr>
                <w:rFonts w:ascii="Times New Roman" w:hAnsi="Times New Roman"/>
                <w:bCs/>
                <w:iCs/>
                <w:sz w:val="24"/>
                <w:szCs w:val="24"/>
              </w:rPr>
              <w:t xml:space="preserve"> скоростью 32 Гбит/с</w:t>
            </w:r>
          </w:p>
        </w:tc>
        <w:tc>
          <w:tcPr>
            <w:tcW w:w="2829" w:type="dxa"/>
            <w:shd w:val="clear" w:color="auto" w:fill="auto"/>
          </w:tcPr>
          <w:p w14:paraId="160A86F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Наличие</w:t>
            </w:r>
          </w:p>
        </w:tc>
      </w:tr>
      <w:tr w:rsidR="00806FE8" w:rsidRPr="00977D54" w14:paraId="6B01D000" w14:textId="77777777" w:rsidTr="00806FE8">
        <w:trPr>
          <w:trHeight w:val="20"/>
        </w:trPr>
        <w:tc>
          <w:tcPr>
            <w:tcW w:w="560" w:type="dxa"/>
            <w:vMerge/>
            <w:shd w:val="clear" w:color="auto" w:fill="auto"/>
            <w:hideMark/>
          </w:tcPr>
          <w:p w14:paraId="0996EDD3"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E2E7FBB"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58E71F18"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5A0C6CB"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Поддержка установки плат расширения на 4 порта </w:t>
            </w:r>
            <w:r w:rsidRPr="00977D54">
              <w:rPr>
                <w:rFonts w:ascii="Times New Roman" w:hAnsi="Times New Roman"/>
                <w:bCs/>
                <w:iCs/>
                <w:sz w:val="24"/>
                <w:szCs w:val="24"/>
                <w:lang w:val="en-US"/>
              </w:rPr>
              <w:t>Ethernet</w:t>
            </w:r>
            <w:r w:rsidRPr="00977D54">
              <w:rPr>
                <w:rFonts w:ascii="Times New Roman" w:hAnsi="Times New Roman"/>
                <w:bCs/>
                <w:iCs/>
                <w:sz w:val="24"/>
                <w:szCs w:val="24"/>
              </w:rPr>
              <w:t xml:space="preserve"> скоростью 25 Гбит/с</w:t>
            </w:r>
          </w:p>
        </w:tc>
        <w:tc>
          <w:tcPr>
            <w:tcW w:w="2829" w:type="dxa"/>
            <w:shd w:val="clear" w:color="auto" w:fill="auto"/>
          </w:tcPr>
          <w:p w14:paraId="73F722E0" w14:textId="77777777" w:rsidR="00806FE8" w:rsidRPr="00977D54" w:rsidRDefault="00806FE8" w:rsidP="00806FE8">
            <w:pPr>
              <w:spacing w:after="0" w:line="240" w:lineRule="auto"/>
              <w:rPr>
                <w:rFonts w:ascii="Times New Roman" w:hAnsi="Times New Roman"/>
                <w:bCs/>
                <w:iCs/>
                <w:sz w:val="24"/>
                <w:szCs w:val="24"/>
                <w:lang w:val="en-US"/>
              </w:rPr>
            </w:pPr>
            <w:r w:rsidRPr="00977D54">
              <w:rPr>
                <w:rFonts w:ascii="Times New Roman" w:hAnsi="Times New Roman"/>
                <w:bCs/>
                <w:iCs/>
                <w:sz w:val="24"/>
                <w:szCs w:val="24"/>
              </w:rPr>
              <w:t>Наличие</w:t>
            </w:r>
          </w:p>
        </w:tc>
      </w:tr>
      <w:tr w:rsidR="00806FE8" w:rsidRPr="00977D54" w14:paraId="63822B22" w14:textId="77777777" w:rsidTr="00806FE8">
        <w:trPr>
          <w:trHeight w:val="20"/>
        </w:trPr>
        <w:tc>
          <w:tcPr>
            <w:tcW w:w="560" w:type="dxa"/>
            <w:vMerge/>
            <w:shd w:val="clear" w:color="auto" w:fill="auto"/>
          </w:tcPr>
          <w:p w14:paraId="3F958E1B"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67797042"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38D474A3"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98B50D4"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Поддержка установки плат </w:t>
            </w:r>
            <w:r w:rsidRPr="00977D54">
              <w:rPr>
                <w:rFonts w:ascii="Times New Roman" w:hAnsi="Times New Roman"/>
                <w:bCs/>
                <w:iCs/>
                <w:sz w:val="24"/>
                <w:szCs w:val="24"/>
              </w:rPr>
              <w:lastRenderedPageBreak/>
              <w:t xml:space="preserve">расширения на 4 порта </w:t>
            </w:r>
            <w:r w:rsidRPr="00977D54">
              <w:rPr>
                <w:rFonts w:ascii="Times New Roman" w:hAnsi="Times New Roman"/>
                <w:bCs/>
                <w:iCs/>
                <w:sz w:val="24"/>
                <w:szCs w:val="24"/>
                <w:lang w:val="en-US"/>
              </w:rPr>
              <w:t>SAS</w:t>
            </w:r>
            <w:r w:rsidRPr="00977D54">
              <w:rPr>
                <w:rFonts w:ascii="Times New Roman" w:hAnsi="Times New Roman"/>
                <w:bCs/>
                <w:iCs/>
                <w:sz w:val="24"/>
                <w:szCs w:val="24"/>
              </w:rPr>
              <w:t xml:space="preserve"> скоростью </w:t>
            </w:r>
            <w:r w:rsidRPr="00977D54">
              <w:rPr>
                <w:rFonts w:ascii="Times New Roman" w:hAnsi="Times New Roman"/>
                <w:bCs/>
                <w:iCs/>
                <w:sz w:val="24"/>
                <w:szCs w:val="24"/>
                <w:lang w:val="en-US"/>
              </w:rPr>
              <w:t>24</w:t>
            </w:r>
            <w:r w:rsidRPr="00977D54">
              <w:rPr>
                <w:rFonts w:ascii="Times New Roman" w:hAnsi="Times New Roman"/>
                <w:bCs/>
                <w:iCs/>
                <w:sz w:val="24"/>
                <w:szCs w:val="24"/>
              </w:rPr>
              <w:t xml:space="preserve"> Гбит/с</w:t>
            </w:r>
          </w:p>
        </w:tc>
        <w:tc>
          <w:tcPr>
            <w:tcW w:w="2829" w:type="dxa"/>
            <w:shd w:val="clear" w:color="auto" w:fill="auto"/>
          </w:tcPr>
          <w:p w14:paraId="00A8B707"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lastRenderedPageBreak/>
              <w:t>Наличие</w:t>
            </w:r>
          </w:p>
        </w:tc>
      </w:tr>
      <w:tr w:rsidR="00806FE8" w:rsidRPr="00977D54" w14:paraId="504FDC56" w14:textId="77777777" w:rsidTr="00806FE8">
        <w:trPr>
          <w:trHeight w:val="20"/>
        </w:trPr>
        <w:tc>
          <w:tcPr>
            <w:tcW w:w="560" w:type="dxa"/>
            <w:vMerge/>
            <w:shd w:val="clear" w:color="auto" w:fill="auto"/>
            <w:hideMark/>
          </w:tcPr>
          <w:p w14:paraId="13BD9BE9"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6C12EF71"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D78ABED"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9686FE7"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Поддерживаемые уровни RAID</w:t>
            </w:r>
          </w:p>
        </w:tc>
        <w:tc>
          <w:tcPr>
            <w:tcW w:w="2829" w:type="dxa"/>
            <w:shd w:val="clear" w:color="auto" w:fill="auto"/>
          </w:tcPr>
          <w:p w14:paraId="0699AB5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Не менее чем 0, 1, 5, 6, 10</w:t>
            </w:r>
          </w:p>
        </w:tc>
      </w:tr>
      <w:tr w:rsidR="00806FE8" w:rsidRPr="00977D54" w14:paraId="727A867C" w14:textId="77777777" w:rsidTr="00806FE8">
        <w:trPr>
          <w:trHeight w:val="20"/>
        </w:trPr>
        <w:tc>
          <w:tcPr>
            <w:tcW w:w="560" w:type="dxa"/>
            <w:vMerge/>
            <w:shd w:val="clear" w:color="auto" w:fill="auto"/>
            <w:hideMark/>
          </w:tcPr>
          <w:p w14:paraId="22C4A902"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6D947C6D"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74766578"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D1FA0C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Объем установленного накопителя типа 1</w:t>
            </w:r>
          </w:p>
        </w:tc>
        <w:tc>
          <w:tcPr>
            <w:tcW w:w="2829" w:type="dxa"/>
            <w:shd w:val="clear" w:color="auto" w:fill="auto"/>
          </w:tcPr>
          <w:p w14:paraId="4168F48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10 Тб</w:t>
            </w:r>
          </w:p>
        </w:tc>
      </w:tr>
      <w:tr w:rsidR="00806FE8" w:rsidRPr="00977D54" w14:paraId="1594C08A" w14:textId="77777777" w:rsidTr="00806FE8">
        <w:trPr>
          <w:trHeight w:val="20"/>
        </w:trPr>
        <w:tc>
          <w:tcPr>
            <w:tcW w:w="560" w:type="dxa"/>
            <w:vMerge/>
            <w:shd w:val="clear" w:color="auto" w:fill="auto"/>
            <w:hideMark/>
          </w:tcPr>
          <w:p w14:paraId="618624E7"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2429472"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7F45D425"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4E87DA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Количество установленных накопителей типа 1</w:t>
            </w:r>
          </w:p>
        </w:tc>
        <w:tc>
          <w:tcPr>
            <w:tcW w:w="2829" w:type="dxa"/>
            <w:shd w:val="clear" w:color="auto" w:fill="auto"/>
          </w:tcPr>
          <w:p w14:paraId="56299DBA"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10</w:t>
            </w:r>
          </w:p>
        </w:tc>
      </w:tr>
      <w:tr w:rsidR="00806FE8" w:rsidRPr="00977D54" w14:paraId="3B1BFA88" w14:textId="77777777" w:rsidTr="00806FE8">
        <w:trPr>
          <w:trHeight w:val="20"/>
        </w:trPr>
        <w:tc>
          <w:tcPr>
            <w:tcW w:w="560" w:type="dxa"/>
            <w:vMerge/>
            <w:shd w:val="clear" w:color="auto" w:fill="auto"/>
            <w:hideMark/>
          </w:tcPr>
          <w:p w14:paraId="06AB2B0E"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6F9F5F0C"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500E3A95"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CEA3D4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Вид установленных накопителей типа 1</w:t>
            </w:r>
          </w:p>
        </w:tc>
        <w:tc>
          <w:tcPr>
            <w:tcW w:w="2829" w:type="dxa"/>
            <w:shd w:val="clear" w:color="auto" w:fill="auto"/>
          </w:tcPr>
          <w:p w14:paraId="513D636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lang w:val="en-US"/>
              </w:rPr>
              <w:t>HDD</w:t>
            </w:r>
          </w:p>
        </w:tc>
      </w:tr>
      <w:tr w:rsidR="00806FE8" w:rsidRPr="00977D54" w14:paraId="280AC274" w14:textId="77777777" w:rsidTr="00806FE8">
        <w:trPr>
          <w:trHeight w:val="20"/>
        </w:trPr>
        <w:tc>
          <w:tcPr>
            <w:tcW w:w="560" w:type="dxa"/>
            <w:vMerge/>
            <w:shd w:val="clear" w:color="auto" w:fill="auto"/>
          </w:tcPr>
          <w:p w14:paraId="3B66F42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77B106E1"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5D61E4F7"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F99C20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 xml:space="preserve">Установленные накопители типа 1, предназначенные для построения </w:t>
            </w:r>
            <w:r w:rsidRPr="00977D54">
              <w:rPr>
                <w:rFonts w:ascii="Times New Roman" w:hAnsi="Times New Roman"/>
                <w:sz w:val="24"/>
                <w:szCs w:val="24"/>
                <w:lang w:val="en-US"/>
              </w:rPr>
              <w:t>RAID</w:t>
            </w:r>
            <w:r w:rsidRPr="00977D54">
              <w:rPr>
                <w:rFonts w:ascii="Times New Roman" w:hAnsi="Times New Roman"/>
                <w:sz w:val="24"/>
                <w:szCs w:val="24"/>
              </w:rPr>
              <w:t xml:space="preserve"> массивов</w:t>
            </w:r>
          </w:p>
        </w:tc>
        <w:tc>
          <w:tcPr>
            <w:tcW w:w="2829" w:type="dxa"/>
            <w:shd w:val="clear" w:color="auto" w:fill="auto"/>
          </w:tcPr>
          <w:p w14:paraId="18B6634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451E1CC4" w14:textId="77777777" w:rsidTr="00806FE8">
        <w:trPr>
          <w:trHeight w:val="20"/>
        </w:trPr>
        <w:tc>
          <w:tcPr>
            <w:tcW w:w="560" w:type="dxa"/>
            <w:vMerge/>
            <w:shd w:val="clear" w:color="auto" w:fill="auto"/>
            <w:hideMark/>
          </w:tcPr>
          <w:p w14:paraId="3FD2B010"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10B91A13"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82A1096"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0CB217B"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Установленные накопители типа 1, предназначенные для работы в режиме 24x7 (24 часа, 7 дней в неделю)</w:t>
            </w:r>
          </w:p>
        </w:tc>
        <w:tc>
          <w:tcPr>
            <w:tcW w:w="2829" w:type="dxa"/>
            <w:shd w:val="clear" w:color="auto" w:fill="auto"/>
          </w:tcPr>
          <w:p w14:paraId="3BD06777"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133A1970" w14:textId="77777777" w:rsidTr="00806FE8">
        <w:trPr>
          <w:trHeight w:val="20"/>
        </w:trPr>
        <w:tc>
          <w:tcPr>
            <w:tcW w:w="560" w:type="dxa"/>
            <w:vMerge/>
            <w:shd w:val="clear" w:color="auto" w:fill="auto"/>
            <w:hideMark/>
          </w:tcPr>
          <w:p w14:paraId="2F42718E"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230B3313"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7FB3153F"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4431EA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Скорость вращения шпинделя установленного накопителя типа 1</w:t>
            </w:r>
          </w:p>
        </w:tc>
        <w:tc>
          <w:tcPr>
            <w:tcW w:w="2829" w:type="dxa"/>
            <w:shd w:val="clear" w:color="auto" w:fill="auto"/>
          </w:tcPr>
          <w:p w14:paraId="6DFCB85F" w14:textId="77777777" w:rsidR="00806FE8" w:rsidRPr="00977D54" w:rsidRDefault="00806FE8" w:rsidP="00806FE8">
            <w:pPr>
              <w:spacing w:after="0" w:line="240" w:lineRule="auto"/>
              <w:rPr>
                <w:rFonts w:ascii="Times New Roman" w:hAnsi="Times New Roman"/>
                <w:bCs/>
                <w:iCs/>
                <w:sz w:val="24"/>
                <w:szCs w:val="24"/>
                <w:lang w:val="en-US"/>
              </w:rPr>
            </w:pPr>
            <w:r w:rsidRPr="00977D54">
              <w:rPr>
                <w:rFonts w:ascii="Times New Roman" w:hAnsi="Times New Roman"/>
                <w:sz w:val="24"/>
                <w:szCs w:val="24"/>
              </w:rPr>
              <w:t>Не менее 7200 оборотов/мин.</w:t>
            </w:r>
          </w:p>
        </w:tc>
      </w:tr>
      <w:tr w:rsidR="00806FE8" w:rsidRPr="00977D54" w14:paraId="1D94F78E" w14:textId="77777777" w:rsidTr="00806FE8">
        <w:trPr>
          <w:trHeight w:val="20"/>
        </w:trPr>
        <w:tc>
          <w:tcPr>
            <w:tcW w:w="560" w:type="dxa"/>
            <w:vMerge/>
            <w:shd w:val="clear" w:color="auto" w:fill="auto"/>
            <w:hideMark/>
          </w:tcPr>
          <w:p w14:paraId="36EE9A28"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A9CBA68"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69A82BBA"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3A279D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Интерфейс установленного накопителя типа 1</w:t>
            </w:r>
          </w:p>
        </w:tc>
        <w:tc>
          <w:tcPr>
            <w:tcW w:w="2829" w:type="dxa"/>
            <w:shd w:val="clear" w:color="auto" w:fill="auto"/>
          </w:tcPr>
          <w:p w14:paraId="3B288C2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lang w:val="en-US"/>
              </w:rPr>
              <w:t>NL-SAS</w:t>
            </w:r>
          </w:p>
        </w:tc>
      </w:tr>
      <w:tr w:rsidR="00806FE8" w:rsidRPr="00977D54" w14:paraId="78A90A62" w14:textId="77777777" w:rsidTr="00806FE8">
        <w:trPr>
          <w:trHeight w:val="20"/>
        </w:trPr>
        <w:tc>
          <w:tcPr>
            <w:tcW w:w="560" w:type="dxa"/>
            <w:vMerge/>
            <w:shd w:val="clear" w:color="auto" w:fill="auto"/>
            <w:hideMark/>
          </w:tcPr>
          <w:p w14:paraId="76E9B81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F47F1FD"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61B7A90"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7399F5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Скорость интерфейса установленного накопителя типа 1</w:t>
            </w:r>
          </w:p>
        </w:tc>
        <w:tc>
          <w:tcPr>
            <w:tcW w:w="2829" w:type="dxa"/>
            <w:shd w:val="clear" w:color="auto" w:fill="auto"/>
          </w:tcPr>
          <w:p w14:paraId="28A2627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12 Гбит/с</w:t>
            </w:r>
          </w:p>
        </w:tc>
      </w:tr>
      <w:tr w:rsidR="00806FE8" w:rsidRPr="00977D54" w14:paraId="785FE81C" w14:textId="77777777" w:rsidTr="00806FE8">
        <w:trPr>
          <w:trHeight w:val="20"/>
        </w:trPr>
        <w:tc>
          <w:tcPr>
            <w:tcW w:w="560" w:type="dxa"/>
            <w:vMerge/>
            <w:shd w:val="clear" w:color="auto" w:fill="auto"/>
            <w:hideMark/>
          </w:tcPr>
          <w:p w14:paraId="08003B8E"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0BF96412"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7980C3D4"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BE58C2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Объем установленного накопителя типа 2</w:t>
            </w:r>
          </w:p>
        </w:tc>
        <w:tc>
          <w:tcPr>
            <w:tcW w:w="2829" w:type="dxa"/>
            <w:shd w:val="clear" w:color="auto" w:fill="auto"/>
          </w:tcPr>
          <w:p w14:paraId="103FBDC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960 Гб</w:t>
            </w:r>
          </w:p>
        </w:tc>
      </w:tr>
      <w:tr w:rsidR="00806FE8" w:rsidRPr="00977D54" w14:paraId="00C48F13" w14:textId="77777777" w:rsidTr="00806FE8">
        <w:trPr>
          <w:trHeight w:val="20"/>
        </w:trPr>
        <w:tc>
          <w:tcPr>
            <w:tcW w:w="560" w:type="dxa"/>
            <w:vMerge/>
            <w:shd w:val="clear" w:color="auto" w:fill="auto"/>
            <w:hideMark/>
          </w:tcPr>
          <w:p w14:paraId="12586732"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647BA7BA"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76DE7E1B"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098D57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Количество установленных накопителей типа 2</w:t>
            </w:r>
          </w:p>
        </w:tc>
        <w:tc>
          <w:tcPr>
            <w:tcW w:w="2829" w:type="dxa"/>
            <w:shd w:val="clear" w:color="auto" w:fill="auto"/>
          </w:tcPr>
          <w:p w14:paraId="1241C8E4"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2</w:t>
            </w:r>
          </w:p>
        </w:tc>
      </w:tr>
      <w:tr w:rsidR="00806FE8" w:rsidRPr="00977D54" w14:paraId="5565FF1F" w14:textId="77777777" w:rsidTr="00806FE8">
        <w:trPr>
          <w:trHeight w:val="20"/>
        </w:trPr>
        <w:tc>
          <w:tcPr>
            <w:tcW w:w="560" w:type="dxa"/>
            <w:vMerge/>
            <w:shd w:val="clear" w:color="auto" w:fill="auto"/>
            <w:hideMark/>
          </w:tcPr>
          <w:p w14:paraId="0FB180E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27A9FB54"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3F1B7E59"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CCB00B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Вид установленных накопителей типа 2</w:t>
            </w:r>
          </w:p>
        </w:tc>
        <w:tc>
          <w:tcPr>
            <w:tcW w:w="2829" w:type="dxa"/>
            <w:shd w:val="clear" w:color="auto" w:fill="auto"/>
          </w:tcPr>
          <w:p w14:paraId="32E6A57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lang w:val="en-US"/>
              </w:rPr>
              <w:t>SSD</w:t>
            </w:r>
          </w:p>
        </w:tc>
      </w:tr>
      <w:tr w:rsidR="00806FE8" w:rsidRPr="00977D54" w14:paraId="2C24FE3B" w14:textId="77777777" w:rsidTr="00806FE8">
        <w:trPr>
          <w:trHeight w:val="20"/>
        </w:trPr>
        <w:tc>
          <w:tcPr>
            <w:tcW w:w="560" w:type="dxa"/>
            <w:vMerge/>
            <w:shd w:val="clear" w:color="auto" w:fill="auto"/>
            <w:hideMark/>
          </w:tcPr>
          <w:p w14:paraId="44F93A0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283307DD"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48C17869"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13526CA"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 xml:space="preserve">Установленные накопители типа 2, предназначенные для построения </w:t>
            </w:r>
            <w:r w:rsidRPr="00977D54">
              <w:rPr>
                <w:rFonts w:ascii="Times New Roman" w:hAnsi="Times New Roman"/>
                <w:sz w:val="24"/>
                <w:szCs w:val="24"/>
                <w:lang w:val="en-US"/>
              </w:rPr>
              <w:t>RAID</w:t>
            </w:r>
            <w:r w:rsidRPr="00977D54">
              <w:rPr>
                <w:rFonts w:ascii="Times New Roman" w:hAnsi="Times New Roman"/>
                <w:sz w:val="24"/>
                <w:szCs w:val="24"/>
              </w:rPr>
              <w:t xml:space="preserve"> массивов</w:t>
            </w:r>
          </w:p>
        </w:tc>
        <w:tc>
          <w:tcPr>
            <w:tcW w:w="2829" w:type="dxa"/>
            <w:shd w:val="clear" w:color="auto" w:fill="auto"/>
          </w:tcPr>
          <w:p w14:paraId="2F1DFAA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2D0F2352" w14:textId="77777777" w:rsidTr="00806FE8">
        <w:trPr>
          <w:trHeight w:val="20"/>
        </w:trPr>
        <w:tc>
          <w:tcPr>
            <w:tcW w:w="560" w:type="dxa"/>
            <w:vMerge/>
            <w:shd w:val="clear" w:color="auto" w:fill="auto"/>
            <w:hideMark/>
          </w:tcPr>
          <w:p w14:paraId="2239EE0F"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236E7A03"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604B8048"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B853707"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Установленные накопители типа 2, предназначенные для работы в режиме 24x7 (24 часа, 7 дней в неделю)</w:t>
            </w:r>
          </w:p>
        </w:tc>
        <w:tc>
          <w:tcPr>
            <w:tcW w:w="2829" w:type="dxa"/>
            <w:shd w:val="clear" w:color="auto" w:fill="auto"/>
          </w:tcPr>
          <w:p w14:paraId="509CDE7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53F89071" w14:textId="77777777" w:rsidTr="00806FE8">
        <w:trPr>
          <w:trHeight w:val="20"/>
        </w:trPr>
        <w:tc>
          <w:tcPr>
            <w:tcW w:w="560" w:type="dxa"/>
            <w:vMerge/>
            <w:shd w:val="clear" w:color="auto" w:fill="auto"/>
            <w:hideMark/>
          </w:tcPr>
          <w:p w14:paraId="38CABB16"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5477FA9B"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19D5EE51"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F246361"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Интерфейс установленного накопителя типа 2</w:t>
            </w:r>
          </w:p>
        </w:tc>
        <w:tc>
          <w:tcPr>
            <w:tcW w:w="2829" w:type="dxa"/>
            <w:shd w:val="clear" w:color="auto" w:fill="auto"/>
          </w:tcPr>
          <w:p w14:paraId="720564CA"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lang w:val="en-US"/>
              </w:rPr>
              <w:t>SAS</w:t>
            </w:r>
          </w:p>
        </w:tc>
      </w:tr>
      <w:tr w:rsidR="00806FE8" w:rsidRPr="00977D54" w14:paraId="0DC59465" w14:textId="77777777" w:rsidTr="00806FE8">
        <w:trPr>
          <w:trHeight w:val="20"/>
        </w:trPr>
        <w:tc>
          <w:tcPr>
            <w:tcW w:w="560" w:type="dxa"/>
            <w:vMerge/>
            <w:shd w:val="clear" w:color="auto" w:fill="auto"/>
            <w:hideMark/>
          </w:tcPr>
          <w:p w14:paraId="01CA310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44C74ADB"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C8F9CB0"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C7AD05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Скорость интерфейса установленного накопителя типа 2</w:t>
            </w:r>
          </w:p>
        </w:tc>
        <w:tc>
          <w:tcPr>
            <w:tcW w:w="2829" w:type="dxa"/>
            <w:shd w:val="clear" w:color="auto" w:fill="auto"/>
          </w:tcPr>
          <w:p w14:paraId="2E97B9F4"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12 Гбит/с</w:t>
            </w:r>
          </w:p>
        </w:tc>
      </w:tr>
      <w:tr w:rsidR="00806FE8" w:rsidRPr="00977D54" w14:paraId="4FE7C49A" w14:textId="77777777" w:rsidTr="00806FE8">
        <w:trPr>
          <w:trHeight w:val="20"/>
        </w:trPr>
        <w:tc>
          <w:tcPr>
            <w:tcW w:w="560" w:type="dxa"/>
            <w:vMerge/>
            <w:shd w:val="clear" w:color="auto" w:fill="auto"/>
            <w:hideMark/>
          </w:tcPr>
          <w:p w14:paraId="6FDA967E"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2FCC5BA2"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4DE41311"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1BC5C60"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Поддержка перераспределения данных внутри дисковой группы по принципу от каждого диска на каждый при выходе одного носителя из строя </w:t>
            </w:r>
          </w:p>
        </w:tc>
        <w:tc>
          <w:tcPr>
            <w:tcW w:w="2829" w:type="dxa"/>
            <w:shd w:val="clear" w:color="auto" w:fill="auto"/>
          </w:tcPr>
          <w:p w14:paraId="7230A99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7C071E4E" w14:textId="77777777" w:rsidTr="00806FE8">
        <w:trPr>
          <w:trHeight w:val="20"/>
        </w:trPr>
        <w:tc>
          <w:tcPr>
            <w:tcW w:w="560" w:type="dxa"/>
            <w:vMerge/>
            <w:shd w:val="clear" w:color="auto" w:fill="auto"/>
            <w:hideMark/>
          </w:tcPr>
          <w:p w14:paraId="096E1666"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5F5E0159"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3466994F"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F144DB4"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Поддерживаемый размер логического диска (далее </w:t>
            </w:r>
            <w:r w:rsidRPr="00977D54">
              <w:rPr>
                <w:rFonts w:ascii="Times New Roman" w:hAnsi="Times New Roman"/>
                <w:bCs/>
                <w:iCs/>
                <w:sz w:val="24"/>
                <w:szCs w:val="24"/>
                <w:lang w:val="en-US"/>
              </w:rPr>
              <w:t>LUN</w:t>
            </w:r>
            <w:r w:rsidRPr="00977D54">
              <w:rPr>
                <w:rFonts w:ascii="Times New Roman" w:hAnsi="Times New Roman"/>
                <w:bCs/>
                <w:iCs/>
                <w:sz w:val="24"/>
                <w:szCs w:val="24"/>
              </w:rPr>
              <w:t>)</w:t>
            </w:r>
          </w:p>
        </w:tc>
        <w:tc>
          <w:tcPr>
            <w:tcW w:w="2829" w:type="dxa"/>
            <w:shd w:val="clear" w:color="auto" w:fill="auto"/>
          </w:tcPr>
          <w:p w14:paraId="28F5E2B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Не менее чем 128 Тб</w:t>
            </w:r>
          </w:p>
        </w:tc>
      </w:tr>
      <w:tr w:rsidR="00806FE8" w:rsidRPr="00977D54" w14:paraId="1D9F9F8C" w14:textId="77777777" w:rsidTr="00806FE8">
        <w:trPr>
          <w:trHeight w:val="20"/>
        </w:trPr>
        <w:tc>
          <w:tcPr>
            <w:tcW w:w="560" w:type="dxa"/>
            <w:vMerge/>
            <w:shd w:val="clear" w:color="auto" w:fill="auto"/>
            <w:hideMark/>
          </w:tcPr>
          <w:p w14:paraId="38228D66"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20974DA9"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678B0A6F"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C1C2D72"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Поддержка многомаршрутного ввода/вывода (</w:t>
            </w:r>
            <w:r w:rsidRPr="00977D54">
              <w:rPr>
                <w:rFonts w:ascii="Times New Roman" w:hAnsi="Times New Roman"/>
                <w:bCs/>
                <w:iCs/>
                <w:sz w:val="24"/>
                <w:szCs w:val="24"/>
                <w:lang w:val="en-US"/>
              </w:rPr>
              <w:t>Multi</w:t>
            </w:r>
            <w:r w:rsidRPr="00977D54">
              <w:rPr>
                <w:rFonts w:ascii="Times New Roman" w:hAnsi="Times New Roman"/>
                <w:bCs/>
                <w:iCs/>
                <w:sz w:val="24"/>
                <w:szCs w:val="24"/>
              </w:rPr>
              <w:t>-</w:t>
            </w:r>
            <w:r w:rsidRPr="00977D54">
              <w:rPr>
                <w:rFonts w:ascii="Times New Roman" w:hAnsi="Times New Roman"/>
                <w:bCs/>
                <w:iCs/>
                <w:sz w:val="24"/>
                <w:szCs w:val="24"/>
                <w:lang w:val="en-US"/>
              </w:rPr>
              <w:t>path</w:t>
            </w:r>
            <w:r w:rsidRPr="00977D54">
              <w:rPr>
                <w:rFonts w:ascii="Times New Roman" w:hAnsi="Times New Roman"/>
                <w:bCs/>
                <w:iCs/>
                <w:sz w:val="24"/>
                <w:szCs w:val="24"/>
              </w:rPr>
              <w:t xml:space="preserve"> </w:t>
            </w:r>
            <w:r w:rsidRPr="00977D54">
              <w:rPr>
                <w:rFonts w:ascii="Times New Roman" w:hAnsi="Times New Roman"/>
                <w:bCs/>
                <w:iCs/>
                <w:sz w:val="24"/>
                <w:szCs w:val="24"/>
                <w:lang w:val="en-US"/>
              </w:rPr>
              <w:t>IO</w:t>
            </w:r>
            <w:r w:rsidRPr="00977D54">
              <w:rPr>
                <w:rFonts w:ascii="Times New Roman" w:hAnsi="Times New Roman"/>
                <w:bCs/>
                <w:iCs/>
                <w:sz w:val="24"/>
                <w:szCs w:val="24"/>
              </w:rPr>
              <w:t xml:space="preserve">) </w:t>
            </w:r>
          </w:p>
        </w:tc>
        <w:tc>
          <w:tcPr>
            <w:tcW w:w="2829" w:type="dxa"/>
            <w:shd w:val="clear" w:color="auto" w:fill="auto"/>
          </w:tcPr>
          <w:p w14:paraId="4008688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11CE4B99" w14:textId="77777777" w:rsidTr="00806FE8">
        <w:trPr>
          <w:trHeight w:val="20"/>
        </w:trPr>
        <w:tc>
          <w:tcPr>
            <w:tcW w:w="560" w:type="dxa"/>
            <w:vMerge/>
            <w:shd w:val="clear" w:color="auto" w:fill="auto"/>
            <w:hideMark/>
          </w:tcPr>
          <w:p w14:paraId="0FB88BCA"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35D77443"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5940ACE"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B6F39DB" w14:textId="77777777" w:rsidR="00806FE8" w:rsidRPr="00977D54" w:rsidRDefault="00806FE8" w:rsidP="00806FE8">
            <w:pPr>
              <w:spacing w:after="0" w:line="240" w:lineRule="auto"/>
              <w:rPr>
                <w:rFonts w:ascii="Times New Roman" w:hAnsi="Times New Roman"/>
                <w:bCs/>
                <w:iCs/>
                <w:sz w:val="24"/>
                <w:szCs w:val="24"/>
                <w:lang w:val="en-US"/>
              </w:rPr>
            </w:pPr>
            <w:r w:rsidRPr="00977D54">
              <w:rPr>
                <w:rFonts w:ascii="Times New Roman" w:hAnsi="Times New Roman"/>
                <w:bCs/>
                <w:iCs/>
                <w:sz w:val="24"/>
                <w:szCs w:val="24"/>
              </w:rPr>
              <w:t>Поддержка</w:t>
            </w:r>
            <w:r w:rsidRPr="00977D54">
              <w:rPr>
                <w:rFonts w:ascii="Times New Roman" w:hAnsi="Times New Roman"/>
                <w:bCs/>
                <w:iCs/>
                <w:sz w:val="24"/>
                <w:szCs w:val="24"/>
                <w:lang w:val="en-US"/>
              </w:rPr>
              <w:t xml:space="preserve"> vSphere Storage API for Storage Awareness (VASA)</w:t>
            </w:r>
          </w:p>
        </w:tc>
        <w:tc>
          <w:tcPr>
            <w:tcW w:w="2829" w:type="dxa"/>
            <w:shd w:val="clear" w:color="auto" w:fill="auto"/>
          </w:tcPr>
          <w:p w14:paraId="350B692A"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0F8063FE" w14:textId="77777777" w:rsidTr="00806FE8">
        <w:trPr>
          <w:trHeight w:val="20"/>
        </w:trPr>
        <w:tc>
          <w:tcPr>
            <w:tcW w:w="560" w:type="dxa"/>
            <w:vMerge/>
            <w:shd w:val="clear" w:color="auto" w:fill="auto"/>
            <w:hideMark/>
          </w:tcPr>
          <w:p w14:paraId="3236F02B"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00A87552"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59A97A24"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5BFAF7D" w14:textId="77777777" w:rsidR="00806FE8" w:rsidRPr="00977D54" w:rsidRDefault="00806FE8" w:rsidP="00806FE8">
            <w:pPr>
              <w:spacing w:after="0" w:line="240" w:lineRule="auto"/>
              <w:rPr>
                <w:rFonts w:ascii="Times New Roman" w:hAnsi="Times New Roman"/>
                <w:bCs/>
                <w:iCs/>
                <w:sz w:val="24"/>
                <w:szCs w:val="24"/>
                <w:lang w:val="en-US"/>
              </w:rPr>
            </w:pPr>
            <w:r w:rsidRPr="00977D54">
              <w:rPr>
                <w:rFonts w:ascii="Times New Roman" w:hAnsi="Times New Roman"/>
                <w:bCs/>
                <w:iCs/>
                <w:sz w:val="24"/>
                <w:szCs w:val="24"/>
              </w:rPr>
              <w:t>Поддержка</w:t>
            </w:r>
            <w:r w:rsidRPr="00977D54">
              <w:rPr>
                <w:rFonts w:ascii="Times New Roman" w:hAnsi="Times New Roman"/>
                <w:bCs/>
                <w:iCs/>
                <w:sz w:val="24"/>
                <w:szCs w:val="24"/>
                <w:lang w:val="en-US"/>
              </w:rPr>
              <w:t xml:space="preserve"> </w:t>
            </w:r>
            <w:proofErr w:type="spellStart"/>
            <w:r w:rsidRPr="00977D54">
              <w:rPr>
                <w:rFonts w:ascii="Times New Roman" w:hAnsi="Times New Roman"/>
                <w:bCs/>
                <w:iCs/>
                <w:sz w:val="24"/>
                <w:szCs w:val="24"/>
                <w:lang w:val="en-US"/>
              </w:rPr>
              <w:t>vStorage</w:t>
            </w:r>
            <w:proofErr w:type="spellEnd"/>
            <w:r w:rsidRPr="00977D54">
              <w:rPr>
                <w:rFonts w:ascii="Times New Roman" w:hAnsi="Times New Roman"/>
                <w:bCs/>
                <w:iCs/>
                <w:sz w:val="24"/>
                <w:szCs w:val="24"/>
                <w:lang w:val="en-US"/>
              </w:rPr>
              <w:t xml:space="preserve"> API for Array </w:t>
            </w:r>
            <w:r w:rsidRPr="00977D54">
              <w:rPr>
                <w:rFonts w:ascii="Times New Roman" w:hAnsi="Times New Roman"/>
                <w:bCs/>
                <w:iCs/>
                <w:sz w:val="24"/>
                <w:szCs w:val="24"/>
                <w:lang w:val="en-US"/>
              </w:rPr>
              <w:lastRenderedPageBreak/>
              <w:t>Integration (VAAI)</w:t>
            </w:r>
          </w:p>
        </w:tc>
        <w:tc>
          <w:tcPr>
            <w:tcW w:w="2829" w:type="dxa"/>
            <w:shd w:val="clear" w:color="auto" w:fill="auto"/>
          </w:tcPr>
          <w:p w14:paraId="35BC2FB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lastRenderedPageBreak/>
              <w:t>Наличие</w:t>
            </w:r>
          </w:p>
        </w:tc>
      </w:tr>
      <w:tr w:rsidR="00806FE8" w:rsidRPr="00977D54" w14:paraId="04F086B6" w14:textId="77777777" w:rsidTr="00806FE8">
        <w:trPr>
          <w:trHeight w:val="20"/>
        </w:trPr>
        <w:tc>
          <w:tcPr>
            <w:tcW w:w="560" w:type="dxa"/>
            <w:vMerge/>
            <w:shd w:val="clear" w:color="auto" w:fill="auto"/>
          </w:tcPr>
          <w:p w14:paraId="4B88C43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58DB5920"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71F70BD8"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D8E5AE6" w14:textId="77777777" w:rsidR="00806FE8" w:rsidRPr="00977D54" w:rsidRDefault="00806FE8" w:rsidP="00806FE8">
            <w:pPr>
              <w:spacing w:after="0" w:line="240" w:lineRule="auto"/>
              <w:rPr>
                <w:rFonts w:ascii="Times New Roman" w:hAnsi="Times New Roman"/>
                <w:bCs/>
                <w:iCs/>
                <w:sz w:val="24"/>
                <w:szCs w:val="24"/>
                <w:lang w:val="en-US"/>
              </w:rPr>
            </w:pPr>
            <w:r w:rsidRPr="00977D54">
              <w:rPr>
                <w:rFonts w:ascii="Times New Roman" w:hAnsi="Times New Roman"/>
                <w:bCs/>
                <w:iCs/>
                <w:sz w:val="24"/>
                <w:szCs w:val="24"/>
              </w:rPr>
              <w:t>Поддержка</w:t>
            </w:r>
            <w:r w:rsidRPr="00977D54">
              <w:rPr>
                <w:rFonts w:ascii="Times New Roman" w:hAnsi="Times New Roman"/>
                <w:bCs/>
                <w:iCs/>
                <w:sz w:val="24"/>
                <w:szCs w:val="24"/>
                <w:lang w:val="en-US"/>
              </w:rPr>
              <w:t xml:space="preserve"> VMware Site Recovery Manager </w:t>
            </w:r>
            <w:r w:rsidRPr="00977D54">
              <w:rPr>
                <w:rFonts w:ascii="Times New Roman" w:hAnsi="Times New Roman"/>
                <w:bCs/>
                <w:iCs/>
                <w:sz w:val="24"/>
                <w:szCs w:val="24"/>
              </w:rPr>
              <w:t>версии</w:t>
            </w:r>
            <w:r w:rsidRPr="00977D54">
              <w:rPr>
                <w:rFonts w:ascii="Times New Roman" w:hAnsi="Times New Roman"/>
                <w:bCs/>
                <w:iCs/>
                <w:sz w:val="24"/>
                <w:szCs w:val="24"/>
                <w:lang w:val="en-US"/>
              </w:rPr>
              <w:t xml:space="preserve"> </w:t>
            </w:r>
            <w:r w:rsidRPr="00977D54">
              <w:rPr>
                <w:rFonts w:ascii="Times New Roman" w:hAnsi="Times New Roman"/>
                <w:bCs/>
                <w:iCs/>
                <w:sz w:val="24"/>
                <w:szCs w:val="24"/>
              </w:rPr>
              <w:t>не</w:t>
            </w:r>
            <w:r w:rsidRPr="00977D54">
              <w:rPr>
                <w:rFonts w:ascii="Times New Roman" w:hAnsi="Times New Roman"/>
                <w:bCs/>
                <w:iCs/>
                <w:sz w:val="24"/>
                <w:szCs w:val="24"/>
                <w:lang w:val="en-US"/>
              </w:rPr>
              <w:t xml:space="preserve"> </w:t>
            </w:r>
            <w:r w:rsidRPr="00977D54">
              <w:rPr>
                <w:rFonts w:ascii="Times New Roman" w:hAnsi="Times New Roman"/>
                <w:bCs/>
                <w:iCs/>
                <w:sz w:val="24"/>
                <w:szCs w:val="24"/>
              </w:rPr>
              <w:t>ниже</w:t>
            </w:r>
            <w:r w:rsidRPr="00977D54">
              <w:rPr>
                <w:rFonts w:ascii="Times New Roman" w:hAnsi="Times New Roman"/>
                <w:bCs/>
                <w:iCs/>
                <w:sz w:val="24"/>
                <w:szCs w:val="24"/>
                <w:lang w:val="en-US"/>
              </w:rPr>
              <w:t xml:space="preserve"> 5</w:t>
            </w:r>
          </w:p>
        </w:tc>
        <w:tc>
          <w:tcPr>
            <w:tcW w:w="2829" w:type="dxa"/>
            <w:shd w:val="clear" w:color="auto" w:fill="auto"/>
          </w:tcPr>
          <w:p w14:paraId="49420617" w14:textId="77777777" w:rsidR="00806FE8" w:rsidRPr="00977D54" w:rsidRDefault="00806FE8" w:rsidP="00806FE8">
            <w:pPr>
              <w:spacing w:after="0" w:line="240" w:lineRule="auto"/>
              <w:rPr>
                <w:rFonts w:ascii="Times New Roman" w:hAnsi="Times New Roman"/>
                <w:sz w:val="24"/>
                <w:szCs w:val="24"/>
                <w:lang w:val="en-US"/>
              </w:rPr>
            </w:pPr>
            <w:r w:rsidRPr="00977D54">
              <w:rPr>
                <w:rFonts w:ascii="Times New Roman" w:hAnsi="Times New Roman"/>
                <w:sz w:val="24"/>
                <w:szCs w:val="24"/>
              </w:rPr>
              <w:t>Наличие</w:t>
            </w:r>
          </w:p>
        </w:tc>
      </w:tr>
      <w:tr w:rsidR="00806FE8" w:rsidRPr="00977D54" w14:paraId="291AF0ED" w14:textId="77777777" w:rsidTr="00806FE8">
        <w:trPr>
          <w:trHeight w:val="20"/>
        </w:trPr>
        <w:tc>
          <w:tcPr>
            <w:tcW w:w="560" w:type="dxa"/>
            <w:vMerge/>
            <w:shd w:val="clear" w:color="auto" w:fill="auto"/>
            <w:hideMark/>
          </w:tcPr>
          <w:p w14:paraId="1A6CAC3E"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56187BDF"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4550071"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BFEAE24"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Поддержка </w:t>
            </w:r>
            <w:r w:rsidRPr="00977D54">
              <w:rPr>
                <w:rFonts w:ascii="Times New Roman" w:hAnsi="Times New Roman"/>
                <w:bCs/>
                <w:iCs/>
                <w:sz w:val="24"/>
                <w:szCs w:val="24"/>
                <w:lang w:val="en-US"/>
              </w:rPr>
              <w:t>SSD</w:t>
            </w:r>
            <w:r w:rsidRPr="00977D54">
              <w:rPr>
                <w:rFonts w:ascii="Times New Roman" w:hAnsi="Times New Roman"/>
                <w:bCs/>
                <w:iCs/>
                <w:sz w:val="24"/>
                <w:szCs w:val="24"/>
              </w:rPr>
              <w:t xml:space="preserve"> кэширования чтения/записи данных</w:t>
            </w:r>
          </w:p>
        </w:tc>
        <w:tc>
          <w:tcPr>
            <w:tcW w:w="2829" w:type="dxa"/>
            <w:shd w:val="clear" w:color="auto" w:fill="auto"/>
          </w:tcPr>
          <w:p w14:paraId="046B72AC" w14:textId="77777777" w:rsidR="00806FE8" w:rsidRPr="00977D54" w:rsidRDefault="00806FE8" w:rsidP="00806FE8">
            <w:pPr>
              <w:spacing w:after="0" w:line="240" w:lineRule="auto"/>
              <w:rPr>
                <w:rFonts w:ascii="Times New Roman" w:hAnsi="Times New Roman"/>
                <w:bCs/>
                <w:iCs/>
                <w:sz w:val="24"/>
                <w:szCs w:val="24"/>
                <w:lang w:val="en-US"/>
              </w:rPr>
            </w:pPr>
            <w:r w:rsidRPr="00977D54">
              <w:rPr>
                <w:rFonts w:ascii="Times New Roman" w:hAnsi="Times New Roman"/>
                <w:sz w:val="24"/>
                <w:szCs w:val="24"/>
              </w:rPr>
              <w:t>Наличие</w:t>
            </w:r>
          </w:p>
        </w:tc>
      </w:tr>
      <w:tr w:rsidR="00806FE8" w:rsidRPr="00977D54" w14:paraId="2C7F05FE" w14:textId="77777777" w:rsidTr="00806FE8">
        <w:trPr>
          <w:trHeight w:val="20"/>
        </w:trPr>
        <w:tc>
          <w:tcPr>
            <w:tcW w:w="560" w:type="dxa"/>
            <w:vMerge/>
            <w:shd w:val="clear" w:color="auto" w:fill="auto"/>
            <w:hideMark/>
          </w:tcPr>
          <w:p w14:paraId="09996FAB" w14:textId="77777777" w:rsidR="00806FE8" w:rsidRPr="00977D54" w:rsidRDefault="00806FE8" w:rsidP="00806FE8">
            <w:pPr>
              <w:spacing w:after="0" w:line="240" w:lineRule="auto"/>
              <w:rPr>
                <w:rFonts w:ascii="Times New Roman" w:hAnsi="Times New Roman"/>
                <w:bCs/>
                <w:iCs/>
                <w:sz w:val="24"/>
                <w:szCs w:val="24"/>
                <w:lang w:val="en-US"/>
              </w:rPr>
            </w:pPr>
          </w:p>
        </w:tc>
        <w:tc>
          <w:tcPr>
            <w:tcW w:w="1875" w:type="dxa"/>
            <w:vMerge/>
            <w:shd w:val="clear" w:color="auto" w:fill="auto"/>
            <w:hideMark/>
          </w:tcPr>
          <w:p w14:paraId="5E5DB61B" w14:textId="77777777" w:rsidR="00806FE8" w:rsidRPr="00977D54" w:rsidRDefault="00806FE8" w:rsidP="00806FE8">
            <w:pPr>
              <w:spacing w:after="0" w:line="240" w:lineRule="auto"/>
              <w:rPr>
                <w:rFonts w:ascii="Times New Roman" w:hAnsi="Times New Roman"/>
                <w:bCs/>
                <w:iCs/>
                <w:sz w:val="24"/>
                <w:szCs w:val="24"/>
                <w:lang w:val="en-US"/>
              </w:rPr>
            </w:pPr>
          </w:p>
        </w:tc>
        <w:tc>
          <w:tcPr>
            <w:tcW w:w="725" w:type="dxa"/>
            <w:vMerge/>
            <w:shd w:val="clear" w:color="auto" w:fill="auto"/>
            <w:hideMark/>
          </w:tcPr>
          <w:p w14:paraId="4C20127C" w14:textId="77777777" w:rsidR="00806FE8" w:rsidRPr="00977D54" w:rsidRDefault="00806FE8" w:rsidP="00806FE8">
            <w:pPr>
              <w:spacing w:after="0" w:line="240" w:lineRule="auto"/>
              <w:rPr>
                <w:rFonts w:ascii="Times New Roman" w:hAnsi="Times New Roman"/>
                <w:bCs/>
                <w:iCs/>
                <w:sz w:val="24"/>
                <w:szCs w:val="24"/>
                <w:lang w:val="en-US"/>
              </w:rPr>
            </w:pPr>
          </w:p>
        </w:tc>
        <w:tc>
          <w:tcPr>
            <w:tcW w:w="3815" w:type="dxa"/>
            <w:shd w:val="clear" w:color="auto" w:fill="auto"/>
          </w:tcPr>
          <w:p w14:paraId="0571EF60"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Поддержка </w:t>
            </w:r>
            <w:proofErr w:type="spellStart"/>
            <w:r w:rsidRPr="00977D54">
              <w:rPr>
                <w:rFonts w:ascii="Times New Roman" w:hAnsi="Times New Roman"/>
                <w:bCs/>
                <w:iCs/>
                <w:sz w:val="24"/>
                <w:szCs w:val="24"/>
              </w:rPr>
              <w:t>дедупликации</w:t>
            </w:r>
            <w:proofErr w:type="spellEnd"/>
            <w:r w:rsidRPr="00977D54">
              <w:rPr>
                <w:rFonts w:ascii="Times New Roman" w:hAnsi="Times New Roman"/>
                <w:bCs/>
                <w:iCs/>
                <w:sz w:val="24"/>
                <w:szCs w:val="24"/>
              </w:rPr>
              <w:t xml:space="preserve"> данных в режиме реального времени, без необходимости выделять место под хранение данных перед их </w:t>
            </w:r>
            <w:proofErr w:type="spellStart"/>
            <w:r w:rsidRPr="00977D54">
              <w:rPr>
                <w:rFonts w:ascii="Times New Roman" w:hAnsi="Times New Roman"/>
                <w:bCs/>
                <w:iCs/>
                <w:sz w:val="24"/>
                <w:szCs w:val="24"/>
              </w:rPr>
              <w:t>дедупликацией</w:t>
            </w:r>
            <w:proofErr w:type="spellEnd"/>
            <w:r w:rsidRPr="00977D54">
              <w:rPr>
                <w:rFonts w:ascii="Times New Roman" w:hAnsi="Times New Roman"/>
                <w:bCs/>
                <w:iCs/>
                <w:sz w:val="24"/>
                <w:szCs w:val="24"/>
              </w:rPr>
              <w:t xml:space="preserve"> (при добавлении соответствующей лицензии)</w:t>
            </w:r>
          </w:p>
        </w:tc>
        <w:tc>
          <w:tcPr>
            <w:tcW w:w="2829" w:type="dxa"/>
            <w:shd w:val="clear" w:color="auto" w:fill="auto"/>
          </w:tcPr>
          <w:p w14:paraId="7EF8DE8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719FC290" w14:textId="77777777" w:rsidTr="00806FE8">
        <w:trPr>
          <w:trHeight w:val="20"/>
        </w:trPr>
        <w:tc>
          <w:tcPr>
            <w:tcW w:w="560" w:type="dxa"/>
            <w:vMerge/>
            <w:shd w:val="clear" w:color="auto" w:fill="auto"/>
            <w:hideMark/>
          </w:tcPr>
          <w:p w14:paraId="2015A66F"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99EBCE6"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59C1B5D2"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769134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Поддержка сжатия данных в режиме реального времени без необходимости выделять место для хранения данных перед их сжатием (при добавлении соответствующей лицензии)</w:t>
            </w:r>
          </w:p>
        </w:tc>
        <w:tc>
          <w:tcPr>
            <w:tcW w:w="2829" w:type="dxa"/>
            <w:shd w:val="clear" w:color="auto" w:fill="auto"/>
          </w:tcPr>
          <w:p w14:paraId="15156A68"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6F44F24A" w14:textId="77777777" w:rsidTr="00806FE8">
        <w:trPr>
          <w:trHeight w:val="20"/>
        </w:trPr>
        <w:tc>
          <w:tcPr>
            <w:tcW w:w="560" w:type="dxa"/>
            <w:vMerge/>
            <w:shd w:val="clear" w:color="auto" w:fill="auto"/>
            <w:hideMark/>
          </w:tcPr>
          <w:p w14:paraId="18F803A7"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DB0E286"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5EF2C1D"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37C0AB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«Тонкое» выделение пространства </w:t>
            </w:r>
            <w:r w:rsidRPr="00977D54">
              <w:rPr>
                <w:rFonts w:ascii="Times New Roman" w:hAnsi="Times New Roman"/>
                <w:bCs/>
                <w:iCs/>
                <w:sz w:val="24"/>
                <w:szCs w:val="24"/>
                <w:lang w:val="en-US"/>
              </w:rPr>
              <w:t>LUN</w:t>
            </w:r>
            <w:r w:rsidRPr="00977D54">
              <w:rPr>
                <w:rFonts w:ascii="Times New Roman" w:hAnsi="Times New Roman"/>
                <w:bCs/>
                <w:iCs/>
                <w:sz w:val="24"/>
                <w:szCs w:val="24"/>
              </w:rPr>
              <w:t xml:space="preserve"> (</w:t>
            </w:r>
            <w:proofErr w:type="spellStart"/>
            <w:r w:rsidRPr="00977D54">
              <w:rPr>
                <w:rFonts w:ascii="Times New Roman" w:hAnsi="Times New Roman"/>
                <w:bCs/>
                <w:iCs/>
                <w:sz w:val="24"/>
                <w:szCs w:val="24"/>
              </w:rPr>
              <w:t>Thin</w:t>
            </w:r>
            <w:proofErr w:type="spellEnd"/>
            <w:r w:rsidRPr="00977D54">
              <w:rPr>
                <w:rFonts w:ascii="Times New Roman" w:hAnsi="Times New Roman"/>
                <w:bCs/>
                <w:iCs/>
                <w:sz w:val="24"/>
                <w:szCs w:val="24"/>
              </w:rPr>
              <w:t xml:space="preserve"> </w:t>
            </w:r>
            <w:proofErr w:type="spellStart"/>
            <w:r w:rsidRPr="00977D54">
              <w:rPr>
                <w:rFonts w:ascii="Times New Roman" w:hAnsi="Times New Roman"/>
                <w:bCs/>
                <w:iCs/>
                <w:sz w:val="24"/>
                <w:szCs w:val="24"/>
              </w:rPr>
              <w:t>Provisioning</w:t>
            </w:r>
            <w:proofErr w:type="spellEnd"/>
            <w:r w:rsidRPr="00977D54">
              <w:rPr>
                <w:rFonts w:ascii="Times New Roman" w:hAnsi="Times New Roman"/>
                <w:bCs/>
                <w:iCs/>
                <w:sz w:val="24"/>
                <w:szCs w:val="24"/>
              </w:rPr>
              <w:t>)</w:t>
            </w:r>
          </w:p>
        </w:tc>
        <w:tc>
          <w:tcPr>
            <w:tcW w:w="2829" w:type="dxa"/>
            <w:shd w:val="clear" w:color="auto" w:fill="auto"/>
          </w:tcPr>
          <w:p w14:paraId="08B3A81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18E9A709" w14:textId="77777777" w:rsidTr="00806FE8">
        <w:trPr>
          <w:trHeight w:val="20"/>
        </w:trPr>
        <w:tc>
          <w:tcPr>
            <w:tcW w:w="560" w:type="dxa"/>
            <w:vMerge/>
            <w:shd w:val="clear" w:color="auto" w:fill="auto"/>
          </w:tcPr>
          <w:p w14:paraId="431002F5"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584E576E"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507CFC6A"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5EC461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Преобразование «тонких» </w:t>
            </w:r>
            <w:r w:rsidRPr="00977D54">
              <w:rPr>
                <w:rFonts w:ascii="Times New Roman" w:hAnsi="Times New Roman"/>
                <w:bCs/>
                <w:iCs/>
                <w:sz w:val="24"/>
                <w:szCs w:val="24"/>
                <w:lang w:val="en-US"/>
              </w:rPr>
              <w:t>LUN</w:t>
            </w:r>
            <w:r w:rsidRPr="00977D54">
              <w:rPr>
                <w:rFonts w:ascii="Times New Roman" w:hAnsi="Times New Roman"/>
                <w:bCs/>
                <w:iCs/>
                <w:sz w:val="24"/>
                <w:szCs w:val="24"/>
              </w:rPr>
              <w:t xml:space="preserve"> в стандартные</w:t>
            </w:r>
          </w:p>
        </w:tc>
        <w:tc>
          <w:tcPr>
            <w:tcW w:w="2829" w:type="dxa"/>
            <w:shd w:val="clear" w:color="auto" w:fill="auto"/>
          </w:tcPr>
          <w:p w14:paraId="344A13E2"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77BD6E76" w14:textId="77777777" w:rsidTr="00806FE8">
        <w:trPr>
          <w:trHeight w:val="20"/>
        </w:trPr>
        <w:tc>
          <w:tcPr>
            <w:tcW w:w="560" w:type="dxa"/>
            <w:vMerge/>
            <w:shd w:val="clear" w:color="auto" w:fill="auto"/>
          </w:tcPr>
          <w:p w14:paraId="56B9C74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301DF14A"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07BE7436"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07CE44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Преобразование стандартных </w:t>
            </w:r>
            <w:r w:rsidRPr="00977D54">
              <w:rPr>
                <w:rFonts w:ascii="Times New Roman" w:hAnsi="Times New Roman"/>
                <w:bCs/>
                <w:iCs/>
                <w:sz w:val="24"/>
                <w:szCs w:val="24"/>
                <w:lang w:val="en-US"/>
              </w:rPr>
              <w:t>LUN</w:t>
            </w:r>
            <w:r w:rsidRPr="00977D54">
              <w:rPr>
                <w:rFonts w:ascii="Times New Roman" w:hAnsi="Times New Roman"/>
                <w:bCs/>
                <w:iCs/>
                <w:sz w:val="24"/>
                <w:szCs w:val="24"/>
              </w:rPr>
              <w:t xml:space="preserve"> в «тонкие»</w:t>
            </w:r>
          </w:p>
        </w:tc>
        <w:tc>
          <w:tcPr>
            <w:tcW w:w="2829" w:type="dxa"/>
            <w:shd w:val="clear" w:color="auto" w:fill="auto"/>
          </w:tcPr>
          <w:p w14:paraId="424F5004"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05FCF36A" w14:textId="77777777" w:rsidTr="00806FE8">
        <w:trPr>
          <w:trHeight w:val="20"/>
        </w:trPr>
        <w:tc>
          <w:tcPr>
            <w:tcW w:w="560" w:type="dxa"/>
            <w:vMerge/>
            <w:shd w:val="clear" w:color="auto" w:fill="auto"/>
          </w:tcPr>
          <w:p w14:paraId="394389DF"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6F0D0427"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61654BB2"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615CB80"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Управление количеством доступных операций ввода-вывода и доступной пропускной способности для выбранных LUN в единицу времени</w:t>
            </w:r>
          </w:p>
        </w:tc>
        <w:tc>
          <w:tcPr>
            <w:tcW w:w="2829" w:type="dxa"/>
            <w:shd w:val="clear" w:color="auto" w:fill="auto"/>
          </w:tcPr>
          <w:p w14:paraId="0D2CAD31"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62CE7629" w14:textId="77777777" w:rsidTr="00806FE8">
        <w:trPr>
          <w:trHeight w:val="20"/>
        </w:trPr>
        <w:tc>
          <w:tcPr>
            <w:tcW w:w="560" w:type="dxa"/>
            <w:vMerge/>
            <w:shd w:val="clear" w:color="auto" w:fill="auto"/>
            <w:hideMark/>
          </w:tcPr>
          <w:p w14:paraId="5412EF57"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574C188"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1B3171F3"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52ED2E5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Поддержка выделения выбранного количества кэш-памяти под нужды ввода-вывода конкретного LUN</w:t>
            </w:r>
          </w:p>
        </w:tc>
        <w:tc>
          <w:tcPr>
            <w:tcW w:w="2829" w:type="dxa"/>
            <w:shd w:val="clear" w:color="auto" w:fill="auto"/>
          </w:tcPr>
          <w:p w14:paraId="7017F993"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472FD901" w14:textId="77777777" w:rsidTr="00806FE8">
        <w:trPr>
          <w:trHeight w:val="20"/>
        </w:trPr>
        <w:tc>
          <w:tcPr>
            <w:tcW w:w="560" w:type="dxa"/>
            <w:vMerge/>
            <w:shd w:val="clear" w:color="auto" w:fill="auto"/>
            <w:hideMark/>
          </w:tcPr>
          <w:p w14:paraId="2597E32E"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4EF31ED9"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5FF33B14"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12E5CB7"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Миграция данных между разными группами носителей без прерывания доступа к данным</w:t>
            </w:r>
          </w:p>
        </w:tc>
        <w:tc>
          <w:tcPr>
            <w:tcW w:w="2829" w:type="dxa"/>
            <w:shd w:val="clear" w:color="auto" w:fill="auto"/>
          </w:tcPr>
          <w:p w14:paraId="3AA781EB"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397129B3" w14:textId="77777777" w:rsidTr="00806FE8">
        <w:trPr>
          <w:trHeight w:val="20"/>
        </w:trPr>
        <w:tc>
          <w:tcPr>
            <w:tcW w:w="560" w:type="dxa"/>
            <w:vMerge/>
            <w:shd w:val="clear" w:color="auto" w:fill="auto"/>
          </w:tcPr>
          <w:p w14:paraId="11A4E3E4"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7DC76436"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655C6945"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53F6D6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Использование автоматического переноса данных между дисками разного типа с разной производительностью в зависимости от «теплоты» данных (ярусное хранения данных - </w:t>
            </w:r>
            <w:r w:rsidRPr="00977D54">
              <w:rPr>
                <w:rFonts w:ascii="Times New Roman" w:hAnsi="Times New Roman"/>
                <w:bCs/>
                <w:iCs/>
                <w:sz w:val="24"/>
                <w:szCs w:val="24"/>
                <w:lang w:val="en-US"/>
              </w:rPr>
              <w:t>Tiering</w:t>
            </w:r>
            <w:r w:rsidRPr="00977D54">
              <w:rPr>
                <w:rFonts w:ascii="Times New Roman" w:hAnsi="Times New Roman"/>
                <w:bCs/>
                <w:iCs/>
                <w:sz w:val="24"/>
                <w:szCs w:val="24"/>
              </w:rPr>
              <w:t>)</w:t>
            </w:r>
          </w:p>
        </w:tc>
        <w:tc>
          <w:tcPr>
            <w:tcW w:w="2829" w:type="dxa"/>
            <w:shd w:val="clear" w:color="auto" w:fill="auto"/>
          </w:tcPr>
          <w:p w14:paraId="0D560E59"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22F847B9" w14:textId="77777777" w:rsidTr="00806FE8">
        <w:trPr>
          <w:trHeight w:val="20"/>
        </w:trPr>
        <w:tc>
          <w:tcPr>
            <w:tcW w:w="560" w:type="dxa"/>
            <w:vMerge/>
            <w:shd w:val="clear" w:color="auto" w:fill="auto"/>
            <w:hideMark/>
          </w:tcPr>
          <w:p w14:paraId="455988CD"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16E1F2F9"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7532ED68"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DCA9C67"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Миграция данных между разными СХД (внутри модельного ряда СХД, предполагаемого к поставке)</w:t>
            </w:r>
          </w:p>
        </w:tc>
        <w:tc>
          <w:tcPr>
            <w:tcW w:w="2829" w:type="dxa"/>
            <w:shd w:val="clear" w:color="auto" w:fill="auto"/>
          </w:tcPr>
          <w:p w14:paraId="20DEEB5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58D47FF8" w14:textId="77777777" w:rsidTr="00806FE8">
        <w:trPr>
          <w:trHeight w:val="20"/>
        </w:trPr>
        <w:tc>
          <w:tcPr>
            <w:tcW w:w="560" w:type="dxa"/>
            <w:vMerge/>
            <w:shd w:val="clear" w:color="auto" w:fill="auto"/>
            <w:hideMark/>
          </w:tcPr>
          <w:p w14:paraId="29E43E2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34303B20"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39590AE0"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2802FB7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Графический интерфейс управления, функционирующий через веб-обозреватель на </w:t>
            </w:r>
            <w:r w:rsidRPr="00977D54">
              <w:rPr>
                <w:rFonts w:ascii="Times New Roman" w:hAnsi="Times New Roman"/>
                <w:bCs/>
                <w:iCs/>
                <w:sz w:val="24"/>
                <w:szCs w:val="24"/>
                <w:lang w:val="en-US"/>
              </w:rPr>
              <w:t>Windows</w:t>
            </w:r>
            <w:r w:rsidRPr="00977D54">
              <w:rPr>
                <w:rFonts w:ascii="Times New Roman" w:hAnsi="Times New Roman"/>
                <w:bCs/>
                <w:iCs/>
                <w:sz w:val="24"/>
                <w:szCs w:val="24"/>
              </w:rPr>
              <w:t xml:space="preserve"> и </w:t>
            </w:r>
            <w:r w:rsidRPr="00977D54">
              <w:rPr>
                <w:rFonts w:ascii="Times New Roman" w:hAnsi="Times New Roman"/>
                <w:bCs/>
                <w:iCs/>
                <w:sz w:val="24"/>
                <w:szCs w:val="24"/>
                <w:lang w:val="en-US"/>
              </w:rPr>
              <w:t>Linux</w:t>
            </w:r>
            <w:r w:rsidRPr="00977D54">
              <w:rPr>
                <w:rFonts w:ascii="Times New Roman" w:hAnsi="Times New Roman"/>
                <w:bCs/>
                <w:iCs/>
                <w:sz w:val="24"/>
                <w:szCs w:val="24"/>
              </w:rPr>
              <w:t xml:space="preserve"> платформах</w:t>
            </w:r>
          </w:p>
        </w:tc>
        <w:tc>
          <w:tcPr>
            <w:tcW w:w="2829" w:type="dxa"/>
            <w:shd w:val="clear" w:color="auto" w:fill="auto"/>
          </w:tcPr>
          <w:p w14:paraId="1575874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64D35E55" w14:textId="77777777" w:rsidTr="00806FE8">
        <w:trPr>
          <w:trHeight w:val="20"/>
        </w:trPr>
        <w:tc>
          <w:tcPr>
            <w:tcW w:w="560" w:type="dxa"/>
            <w:vMerge/>
            <w:shd w:val="clear" w:color="auto" w:fill="auto"/>
            <w:hideMark/>
          </w:tcPr>
          <w:p w14:paraId="6B3E359E"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4C9BD726"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1199A440"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E3EDDC0"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Локальная база пользователей и групп пользователей</w:t>
            </w:r>
          </w:p>
        </w:tc>
        <w:tc>
          <w:tcPr>
            <w:tcW w:w="2829" w:type="dxa"/>
            <w:shd w:val="clear" w:color="auto" w:fill="auto"/>
          </w:tcPr>
          <w:p w14:paraId="5CCDF8E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67741C07" w14:textId="77777777" w:rsidTr="00806FE8">
        <w:trPr>
          <w:trHeight w:val="20"/>
        </w:trPr>
        <w:tc>
          <w:tcPr>
            <w:tcW w:w="560" w:type="dxa"/>
            <w:vMerge/>
            <w:shd w:val="clear" w:color="auto" w:fill="auto"/>
            <w:hideMark/>
          </w:tcPr>
          <w:p w14:paraId="1BD6D299"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1B5A0AC1"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685B596A"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3822668" w14:textId="77777777" w:rsidR="00806FE8" w:rsidRPr="00977D54" w:rsidRDefault="00806FE8" w:rsidP="00806FE8">
            <w:pPr>
              <w:spacing w:after="0" w:line="240" w:lineRule="auto"/>
              <w:rPr>
                <w:rFonts w:ascii="Times New Roman" w:hAnsi="Times New Roman"/>
                <w:bCs/>
                <w:iCs/>
                <w:sz w:val="24"/>
                <w:szCs w:val="24"/>
                <w:lang w:val="en-US"/>
              </w:rPr>
            </w:pPr>
            <w:r w:rsidRPr="00977D54">
              <w:rPr>
                <w:rFonts w:ascii="Times New Roman" w:hAnsi="Times New Roman"/>
                <w:bCs/>
                <w:iCs/>
                <w:sz w:val="24"/>
                <w:szCs w:val="24"/>
              </w:rPr>
              <w:t>Интеграция</w:t>
            </w:r>
            <w:r w:rsidRPr="00977D54">
              <w:rPr>
                <w:rFonts w:ascii="Times New Roman" w:hAnsi="Times New Roman"/>
                <w:bCs/>
                <w:iCs/>
                <w:sz w:val="24"/>
                <w:szCs w:val="24"/>
                <w:lang w:val="en-US"/>
              </w:rPr>
              <w:t xml:space="preserve"> </w:t>
            </w:r>
            <w:r w:rsidRPr="00977D54">
              <w:rPr>
                <w:rFonts w:ascii="Times New Roman" w:hAnsi="Times New Roman"/>
                <w:bCs/>
                <w:iCs/>
                <w:sz w:val="24"/>
                <w:szCs w:val="24"/>
              </w:rPr>
              <w:t>с</w:t>
            </w:r>
            <w:r w:rsidRPr="00977D54">
              <w:rPr>
                <w:rFonts w:ascii="Times New Roman" w:hAnsi="Times New Roman"/>
                <w:bCs/>
                <w:iCs/>
                <w:sz w:val="24"/>
                <w:szCs w:val="24"/>
                <w:lang w:val="en-US"/>
              </w:rPr>
              <w:t xml:space="preserve"> Microsoft Windows </w:t>
            </w:r>
            <w:r w:rsidRPr="00977D54">
              <w:rPr>
                <w:rFonts w:ascii="Times New Roman" w:hAnsi="Times New Roman"/>
                <w:bCs/>
                <w:iCs/>
                <w:sz w:val="24"/>
                <w:szCs w:val="24"/>
                <w:lang w:val="en-US"/>
              </w:rPr>
              <w:lastRenderedPageBreak/>
              <w:t>Active Directory (</w:t>
            </w:r>
            <w:r w:rsidRPr="00977D54">
              <w:rPr>
                <w:rFonts w:ascii="Times New Roman" w:hAnsi="Times New Roman"/>
                <w:bCs/>
                <w:iCs/>
                <w:sz w:val="24"/>
                <w:szCs w:val="24"/>
              </w:rPr>
              <w:t>далее</w:t>
            </w:r>
            <w:r w:rsidRPr="00977D54">
              <w:rPr>
                <w:rFonts w:ascii="Times New Roman" w:hAnsi="Times New Roman"/>
                <w:bCs/>
                <w:iCs/>
                <w:sz w:val="24"/>
                <w:szCs w:val="24"/>
                <w:lang w:val="en-US"/>
              </w:rPr>
              <w:t xml:space="preserve"> AD)</w:t>
            </w:r>
          </w:p>
        </w:tc>
        <w:tc>
          <w:tcPr>
            <w:tcW w:w="2829" w:type="dxa"/>
            <w:shd w:val="clear" w:color="auto" w:fill="auto"/>
          </w:tcPr>
          <w:p w14:paraId="030810AB"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lastRenderedPageBreak/>
              <w:t>Наличие</w:t>
            </w:r>
          </w:p>
        </w:tc>
      </w:tr>
      <w:tr w:rsidR="00806FE8" w:rsidRPr="00977D54" w14:paraId="74929911" w14:textId="77777777" w:rsidTr="00806FE8">
        <w:trPr>
          <w:trHeight w:val="20"/>
        </w:trPr>
        <w:tc>
          <w:tcPr>
            <w:tcW w:w="560" w:type="dxa"/>
            <w:vMerge/>
            <w:shd w:val="clear" w:color="auto" w:fill="auto"/>
          </w:tcPr>
          <w:p w14:paraId="6C64235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tcPr>
          <w:p w14:paraId="58ABC50C"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tcPr>
          <w:p w14:paraId="50B3497B"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916D1A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Разграничение прав доступа пользователей и групп пользователей (как локальных так из AD) к СХД для управления</w:t>
            </w:r>
          </w:p>
        </w:tc>
        <w:tc>
          <w:tcPr>
            <w:tcW w:w="2829" w:type="dxa"/>
            <w:shd w:val="clear" w:color="auto" w:fill="auto"/>
          </w:tcPr>
          <w:p w14:paraId="4B75783D" w14:textId="77777777" w:rsidR="00806FE8" w:rsidRPr="00977D54" w:rsidRDefault="00806FE8" w:rsidP="00806FE8">
            <w:pPr>
              <w:spacing w:after="0" w:line="240" w:lineRule="auto"/>
              <w:rPr>
                <w:rFonts w:ascii="Times New Roman" w:hAnsi="Times New Roman"/>
                <w:sz w:val="24"/>
                <w:szCs w:val="24"/>
              </w:rPr>
            </w:pPr>
            <w:r w:rsidRPr="00977D54">
              <w:rPr>
                <w:rFonts w:ascii="Times New Roman" w:hAnsi="Times New Roman"/>
                <w:sz w:val="24"/>
                <w:szCs w:val="24"/>
              </w:rPr>
              <w:t>Наличие</w:t>
            </w:r>
          </w:p>
        </w:tc>
      </w:tr>
      <w:tr w:rsidR="00806FE8" w:rsidRPr="00977D54" w14:paraId="52F74BF2" w14:textId="77777777" w:rsidTr="00806FE8">
        <w:trPr>
          <w:trHeight w:val="20"/>
        </w:trPr>
        <w:tc>
          <w:tcPr>
            <w:tcW w:w="560" w:type="dxa"/>
            <w:vMerge/>
            <w:shd w:val="clear" w:color="auto" w:fill="auto"/>
            <w:hideMark/>
          </w:tcPr>
          <w:p w14:paraId="37072A5F"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28F14878"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4B75E1C9"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463ACB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Поддержка протоколов CIM/SMI-S</w:t>
            </w:r>
          </w:p>
        </w:tc>
        <w:tc>
          <w:tcPr>
            <w:tcW w:w="2829" w:type="dxa"/>
            <w:shd w:val="clear" w:color="auto" w:fill="auto"/>
          </w:tcPr>
          <w:p w14:paraId="7EE5DA5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50AD8DA7" w14:textId="77777777" w:rsidTr="00806FE8">
        <w:trPr>
          <w:trHeight w:val="20"/>
        </w:trPr>
        <w:tc>
          <w:tcPr>
            <w:tcW w:w="560" w:type="dxa"/>
            <w:vMerge/>
            <w:shd w:val="clear" w:color="auto" w:fill="auto"/>
            <w:hideMark/>
          </w:tcPr>
          <w:p w14:paraId="7429703B"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74C38828"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C4B6922"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40D07E8"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Централизованная система мониторинга в режиме реального времени состояния СХД в целом, так и по компонентам</w:t>
            </w:r>
          </w:p>
        </w:tc>
        <w:tc>
          <w:tcPr>
            <w:tcW w:w="2829" w:type="dxa"/>
            <w:shd w:val="clear" w:color="auto" w:fill="auto"/>
          </w:tcPr>
          <w:p w14:paraId="42F51EDB"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5ADC736E" w14:textId="77777777" w:rsidTr="00806FE8">
        <w:trPr>
          <w:trHeight w:val="20"/>
        </w:trPr>
        <w:tc>
          <w:tcPr>
            <w:tcW w:w="560" w:type="dxa"/>
            <w:vMerge/>
            <w:shd w:val="clear" w:color="auto" w:fill="auto"/>
            <w:hideMark/>
          </w:tcPr>
          <w:p w14:paraId="2D200E32"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41CD556D"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7D531873"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7DDFC8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Период доступных исторических данных мониторинга состояния СХД в целом, так и по компонентам</w:t>
            </w:r>
          </w:p>
        </w:tc>
        <w:tc>
          <w:tcPr>
            <w:tcW w:w="2829" w:type="dxa"/>
            <w:shd w:val="clear" w:color="auto" w:fill="auto"/>
          </w:tcPr>
          <w:p w14:paraId="1A2D6731"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1 года</w:t>
            </w:r>
          </w:p>
        </w:tc>
      </w:tr>
      <w:tr w:rsidR="00806FE8" w:rsidRPr="00977D54" w14:paraId="6D42BF4F" w14:textId="77777777" w:rsidTr="00806FE8">
        <w:trPr>
          <w:trHeight w:val="20"/>
        </w:trPr>
        <w:tc>
          <w:tcPr>
            <w:tcW w:w="560" w:type="dxa"/>
            <w:vMerge/>
            <w:shd w:val="clear" w:color="auto" w:fill="auto"/>
            <w:hideMark/>
          </w:tcPr>
          <w:p w14:paraId="5645186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33C51DC7"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C141B49"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A6777A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Мгновенные локальные копии </w:t>
            </w:r>
            <w:r w:rsidRPr="00977D54">
              <w:rPr>
                <w:rFonts w:ascii="Times New Roman" w:hAnsi="Times New Roman"/>
                <w:bCs/>
                <w:iCs/>
                <w:sz w:val="24"/>
                <w:szCs w:val="24"/>
                <w:lang w:val="en-US"/>
              </w:rPr>
              <w:t>LUN</w:t>
            </w:r>
            <w:r w:rsidRPr="00977D54">
              <w:rPr>
                <w:rFonts w:ascii="Times New Roman" w:hAnsi="Times New Roman"/>
                <w:bCs/>
                <w:iCs/>
                <w:sz w:val="24"/>
                <w:szCs w:val="24"/>
              </w:rPr>
              <w:t xml:space="preserve"> (</w:t>
            </w:r>
            <w:r w:rsidRPr="00977D54">
              <w:rPr>
                <w:rFonts w:ascii="Times New Roman" w:hAnsi="Times New Roman"/>
                <w:bCs/>
                <w:iCs/>
                <w:sz w:val="24"/>
                <w:szCs w:val="24"/>
                <w:lang w:val="en-US"/>
              </w:rPr>
              <w:t>snapshot</w:t>
            </w:r>
            <w:r w:rsidRPr="00977D54">
              <w:rPr>
                <w:rFonts w:ascii="Times New Roman" w:hAnsi="Times New Roman"/>
                <w:bCs/>
                <w:iCs/>
                <w:sz w:val="24"/>
                <w:szCs w:val="24"/>
              </w:rPr>
              <w:t>) с немедленным доступом на чтение/запись с поддержкой на аппаратном уровне</w:t>
            </w:r>
          </w:p>
        </w:tc>
        <w:tc>
          <w:tcPr>
            <w:tcW w:w="2829" w:type="dxa"/>
            <w:shd w:val="clear" w:color="auto" w:fill="auto"/>
          </w:tcPr>
          <w:p w14:paraId="0E65AA4B" w14:textId="77777777" w:rsidR="00806FE8" w:rsidRPr="00977D54" w:rsidRDefault="00806FE8" w:rsidP="00806FE8">
            <w:pPr>
              <w:spacing w:after="0" w:line="240" w:lineRule="auto"/>
              <w:rPr>
                <w:rFonts w:ascii="Times New Roman" w:hAnsi="Times New Roman"/>
                <w:bCs/>
                <w:iCs/>
                <w:sz w:val="24"/>
                <w:szCs w:val="24"/>
                <w:lang w:val="en-US"/>
              </w:rPr>
            </w:pPr>
            <w:r w:rsidRPr="00977D54">
              <w:rPr>
                <w:rFonts w:ascii="Times New Roman" w:hAnsi="Times New Roman"/>
                <w:sz w:val="24"/>
                <w:szCs w:val="24"/>
              </w:rPr>
              <w:t>Наличие</w:t>
            </w:r>
          </w:p>
        </w:tc>
      </w:tr>
      <w:tr w:rsidR="00806FE8" w:rsidRPr="00977D54" w14:paraId="21899500" w14:textId="77777777" w:rsidTr="00806FE8">
        <w:trPr>
          <w:trHeight w:val="20"/>
        </w:trPr>
        <w:tc>
          <w:tcPr>
            <w:tcW w:w="560" w:type="dxa"/>
            <w:vMerge/>
            <w:shd w:val="clear" w:color="auto" w:fill="auto"/>
            <w:hideMark/>
          </w:tcPr>
          <w:p w14:paraId="34B21F27"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3061F2E9"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38B0A305"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6B6AD081"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Количество мгновенных локальных копий </w:t>
            </w:r>
            <w:r w:rsidRPr="00977D54">
              <w:rPr>
                <w:rFonts w:ascii="Times New Roman" w:hAnsi="Times New Roman"/>
                <w:bCs/>
                <w:iCs/>
                <w:sz w:val="24"/>
                <w:szCs w:val="24"/>
                <w:lang w:val="en-US"/>
              </w:rPr>
              <w:t>LUN</w:t>
            </w:r>
          </w:p>
        </w:tc>
        <w:tc>
          <w:tcPr>
            <w:tcW w:w="2829" w:type="dxa"/>
            <w:shd w:val="clear" w:color="auto" w:fill="auto"/>
          </w:tcPr>
          <w:p w14:paraId="7BCDCEF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4090</w:t>
            </w:r>
          </w:p>
        </w:tc>
      </w:tr>
      <w:tr w:rsidR="00806FE8" w:rsidRPr="00977D54" w14:paraId="165A3565" w14:textId="77777777" w:rsidTr="00806FE8">
        <w:trPr>
          <w:trHeight w:val="20"/>
        </w:trPr>
        <w:tc>
          <w:tcPr>
            <w:tcW w:w="560" w:type="dxa"/>
            <w:vMerge/>
            <w:shd w:val="clear" w:color="auto" w:fill="auto"/>
            <w:hideMark/>
          </w:tcPr>
          <w:p w14:paraId="3625EE8D"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683D70FC"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1824649E"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734B88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Мгновенные локальные копии консистентных групп </w:t>
            </w:r>
            <w:r w:rsidRPr="00977D54">
              <w:rPr>
                <w:rFonts w:ascii="Times New Roman" w:hAnsi="Times New Roman"/>
                <w:bCs/>
                <w:iCs/>
                <w:sz w:val="24"/>
                <w:szCs w:val="24"/>
                <w:lang w:val="en-US"/>
              </w:rPr>
              <w:t>LUN</w:t>
            </w:r>
          </w:p>
        </w:tc>
        <w:tc>
          <w:tcPr>
            <w:tcW w:w="2829" w:type="dxa"/>
            <w:shd w:val="clear" w:color="auto" w:fill="auto"/>
          </w:tcPr>
          <w:p w14:paraId="4C98A0B6"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5A758177" w14:textId="77777777" w:rsidTr="00806FE8">
        <w:trPr>
          <w:trHeight w:val="20"/>
        </w:trPr>
        <w:tc>
          <w:tcPr>
            <w:tcW w:w="560" w:type="dxa"/>
            <w:vMerge/>
            <w:shd w:val="clear" w:color="auto" w:fill="auto"/>
            <w:hideMark/>
          </w:tcPr>
          <w:p w14:paraId="1DBF1DEA"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47EB52A7"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9CEB6CC"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A4779B0"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Количество </w:t>
            </w:r>
            <w:r w:rsidRPr="00977D54">
              <w:rPr>
                <w:rFonts w:ascii="Times New Roman" w:hAnsi="Times New Roman"/>
                <w:bCs/>
                <w:iCs/>
                <w:sz w:val="24"/>
                <w:szCs w:val="24"/>
                <w:lang w:val="en-US"/>
              </w:rPr>
              <w:t>LUN</w:t>
            </w:r>
            <w:r w:rsidRPr="00977D54">
              <w:rPr>
                <w:rFonts w:ascii="Times New Roman" w:hAnsi="Times New Roman"/>
                <w:bCs/>
                <w:iCs/>
                <w:sz w:val="24"/>
                <w:szCs w:val="24"/>
              </w:rPr>
              <w:t xml:space="preserve"> в консистентной группе мгновенных копий</w:t>
            </w:r>
          </w:p>
        </w:tc>
        <w:tc>
          <w:tcPr>
            <w:tcW w:w="2829" w:type="dxa"/>
            <w:shd w:val="clear" w:color="auto" w:fill="auto"/>
          </w:tcPr>
          <w:p w14:paraId="23143D04"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64</w:t>
            </w:r>
          </w:p>
        </w:tc>
      </w:tr>
      <w:tr w:rsidR="00806FE8" w:rsidRPr="00977D54" w14:paraId="683E8446" w14:textId="77777777" w:rsidTr="00806FE8">
        <w:trPr>
          <w:trHeight w:val="20"/>
        </w:trPr>
        <w:tc>
          <w:tcPr>
            <w:tcW w:w="560" w:type="dxa"/>
            <w:vMerge/>
            <w:shd w:val="clear" w:color="auto" w:fill="auto"/>
            <w:hideMark/>
          </w:tcPr>
          <w:p w14:paraId="68F4A937"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0D0C8DE8"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35ACB87A"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3E2DE6D4"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Полные локальные копии </w:t>
            </w:r>
            <w:r w:rsidRPr="00977D54">
              <w:rPr>
                <w:rFonts w:ascii="Times New Roman" w:hAnsi="Times New Roman"/>
                <w:bCs/>
                <w:iCs/>
                <w:sz w:val="24"/>
                <w:szCs w:val="24"/>
                <w:lang w:val="en-US"/>
              </w:rPr>
              <w:t>LUN</w:t>
            </w:r>
            <w:r w:rsidRPr="00977D54">
              <w:rPr>
                <w:rFonts w:ascii="Times New Roman" w:hAnsi="Times New Roman"/>
                <w:bCs/>
                <w:iCs/>
                <w:sz w:val="24"/>
                <w:szCs w:val="24"/>
              </w:rPr>
              <w:t xml:space="preserve"> (</w:t>
            </w:r>
            <w:r w:rsidRPr="00977D54">
              <w:rPr>
                <w:rFonts w:ascii="Times New Roman" w:hAnsi="Times New Roman"/>
                <w:bCs/>
                <w:iCs/>
                <w:sz w:val="24"/>
                <w:szCs w:val="24"/>
                <w:lang w:val="en-US"/>
              </w:rPr>
              <w:t>copy</w:t>
            </w:r>
            <w:r w:rsidRPr="00977D54">
              <w:rPr>
                <w:rFonts w:ascii="Times New Roman" w:hAnsi="Times New Roman"/>
                <w:bCs/>
                <w:iCs/>
                <w:sz w:val="24"/>
                <w:szCs w:val="24"/>
              </w:rPr>
              <w:t>) с поддержкой на аппаратном уровне</w:t>
            </w:r>
          </w:p>
        </w:tc>
        <w:tc>
          <w:tcPr>
            <w:tcW w:w="2829" w:type="dxa"/>
            <w:shd w:val="clear" w:color="auto" w:fill="auto"/>
          </w:tcPr>
          <w:p w14:paraId="01FD29F0"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288B5EBA" w14:textId="77777777" w:rsidTr="00806FE8">
        <w:trPr>
          <w:trHeight w:val="20"/>
        </w:trPr>
        <w:tc>
          <w:tcPr>
            <w:tcW w:w="560" w:type="dxa"/>
            <w:vMerge/>
            <w:shd w:val="clear" w:color="auto" w:fill="auto"/>
            <w:hideMark/>
          </w:tcPr>
          <w:p w14:paraId="41655217"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670B12F8"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EE3B366"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70661AD5"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Удаленная репликация </w:t>
            </w:r>
            <w:r w:rsidRPr="00977D54">
              <w:rPr>
                <w:rFonts w:ascii="Times New Roman" w:hAnsi="Times New Roman"/>
                <w:bCs/>
                <w:iCs/>
                <w:sz w:val="24"/>
                <w:szCs w:val="24"/>
                <w:lang w:val="en-US"/>
              </w:rPr>
              <w:t>LUN</w:t>
            </w:r>
            <w:r w:rsidRPr="00977D54">
              <w:rPr>
                <w:rFonts w:ascii="Times New Roman" w:hAnsi="Times New Roman"/>
                <w:bCs/>
                <w:iCs/>
                <w:sz w:val="24"/>
                <w:szCs w:val="24"/>
              </w:rPr>
              <w:t xml:space="preserve"> между разными СХД с поддержкой на аппаратном уровне (внутри модельного ряда СХД, предполагаемого к поставке, при добавлении соответствующей лицензии)</w:t>
            </w:r>
          </w:p>
        </w:tc>
        <w:tc>
          <w:tcPr>
            <w:tcW w:w="2829" w:type="dxa"/>
            <w:shd w:val="clear" w:color="auto" w:fill="auto"/>
          </w:tcPr>
          <w:p w14:paraId="182041D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7765A83B" w14:textId="77777777" w:rsidTr="00806FE8">
        <w:trPr>
          <w:trHeight w:val="20"/>
        </w:trPr>
        <w:tc>
          <w:tcPr>
            <w:tcW w:w="560" w:type="dxa"/>
            <w:vMerge/>
            <w:shd w:val="clear" w:color="auto" w:fill="auto"/>
            <w:hideMark/>
          </w:tcPr>
          <w:p w14:paraId="05BDDC31"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5FB4F660"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3C5CB204"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4B2627E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Поддерживаемые протоколы удаленной репликации между СХД</w:t>
            </w:r>
          </w:p>
        </w:tc>
        <w:tc>
          <w:tcPr>
            <w:tcW w:w="2829" w:type="dxa"/>
            <w:shd w:val="clear" w:color="auto" w:fill="auto"/>
          </w:tcPr>
          <w:p w14:paraId="11D6C58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 xml:space="preserve">Не менее чем </w:t>
            </w:r>
            <w:r w:rsidRPr="00977D54">
              <w:rPr>
                <w:rFonts w:ascii="Times New Roman" w:hAnsi="Times New Roman"/>
                <w:sz w:val="24"/>
                <w:szCs w:val="24"/>
                <w:lang w:val="en-US"/>
              </w:rPr>
              <w:t>IP</w:t>
            </w:r>
            <w:r w:rsidRPr="00977D54">
              <w:rPr>
                <w:rFonts w:ascii="Times New Roman" w:hAnsi="Times New Roman"/>
                <w:sz w:val="24"/>
                <w:szCs w:val="24"/>
              </w:rPr>
              <w:t xml:space="preserve">, </w:t>
            </w:r>
            <w:proofErr w:type="spellStart"/>
            <w:r w:rsidRPr="00977D54">
              <w:rPr>
                <w:rFonts w:ascii="Times New Roman" w:hAnsi="Times New Roman"/>
                <w:sz w:val="24"/>
                <w:szCs w:val="24"/>
                <w:lang w:val="en-US"/>
              </w:rPr>
              <w:t>Fibre</w:t>
            </w:r>
            <w:proofErr w:type="spellEnd"/>
            <w:r w:rsidRPr="00977D54">
              <w:rPr>
                <w:rFonts w:ascii="Times New Roman" w:hAnsi="Times New Roman"/>
                <w:sz w:val="24"/>
                <w:szCs w:val="24"/>
              </w:rPr>
              <w:t xml:space="preserve"> </w:t>
            </w:r>
            <w:r w:rsidRPr="00977D54">
              <w:rPr>
                <w:rFonts w:ascii="Times New Roman" w:hAnsi="Times New Roman"/>
                <w:sz w:val="24"/>
                <w:szCs w:val="24"/>
                <w:lang w:val="en-US"/>
              </w:rPr>
              <w:t>Channel</w:t>
            </w:r>
          </w:p>
        </w:tc>
      </w:tr>
      <w:tr w:rsidR="00806FE8" w:rsidRPr="00977D54" w14:paraId="2E969EA0" w14:textId="77777777" w:rsidTr="00806FE8">
        <w:trPr>
          <w:trHeight w:val="20"/>
        </w:trPr>
        <w:tc>
          <w:tcPr>
            <w:tcW w:w="560" w:type="dxa"/>
            <w:vMerge/>
            <w:shd w:val="clear" w:color="auto" w:fill="auto"/>
            <w:hideMark/>
          </w:tcPr>
          <w:p w14:paraId="11F3E2DC"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5452DC7A"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09E103E6"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85F3E4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Удаленная репликация консистентных групп </w:t>
            </w:r>
            <w:r w:rsidRPr="00977D54">
              <w:rPr>
                <w:rFonts w:ascii="Times New Roman" w:hAnsi="Times New Roman"/>
                <w:bCs/>
                <w:iCs/>
                <w:sz w:val="24"/>
                <w:szCs w:val="24"/>
                <w:lang w:val="en-US"/>
              </w:rPr>
              <w:t>LUN</w:t>
            </w:r>
          </w:p>
        </w:tc>
        <w:tc>
          <w:tcPr>
            <w:tcW w:w="2829" w:type="dxa"/>
            <w:shd w:val="clear" w:color="auto" w:fill="auto"/>
          </w:tcPr>
          <w:p w14:paraId="18E5450C"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r w:rsidR="00806FE8" w:rsidRPr="00977D54" w14:paraId="4C4D2990" w14:textId="77777777" w:rsidTr="00806FE8">
        <w:trPr>
          <w:trHeight w:val="20"/>
        </w:trPr>
        <w:tc>
          <w:tcPr>
            <w:tcW w:w="560" w:type="dxa"/>
            <w:vMerge/>
            <w:shd w:val="clear" w:color="auto" w:fill="auto"/>
            <w:hideMark/>
          </w:tcPr>
          <w:p w14:paraId="63501B9E"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13405EC8"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2780E517"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16E1734F"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 xml:space="preserve">Количество консистентных пар </w:t>
            </w:r>
            <w:r w:rsidRPr="00977D54">
              <w:rPr>
                <w:rFonts w:ascii="Times New Roman" w:hAnsi="Times New Roman"/>
                <w:bCs/>
                <w:iCs/>
                <w:sz w:val="24"/>
                <w:szCs w:val="24"/>
                <w:lang w:val="en-US"/>
              </w:rPr>
              <w:t>LUN</w:t>
            </w:r>
            <w:r w:rsidRPr="00977D54">
              <w:rPr>
                <w:rFonts w:ascii="Times New Roman" w:hAnsi="Times New Roman"/>
                <w:bCs/>
                <w:iCs/>
                <w:sz w:val="24"/>
                <w:szCs w:val="24"/>
              </w:rPr>
              <w:t xml:space="preserve"> в консистентной группе при репликации данных</w:t>
            </w:r>
          </w:p>
        </w:tc>
        <w:tc>
          <w:tcPr>
            <w:tcW w:w="2829" w:type="dxa"/>
            <w:shd w:val="clear" w:color="auto" w:fill="auto"/>
          </w:tcPr>
          <w:p w14:paraId="621149E8"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Не менее 32</w:t>
            </w:r>
          </w:p>
        </w:tc>
      </w:tr>
      <w:tr w:rsidR="00806FE8" w:rsidRPr="00977D54" w14:paraId="17F8338F" w14:textId="77777777" w:rsidTr="00806FE8">
        <w:trPr>
          <w:trHeight w:val="20"/>
        </w:trPr>
        <w:tc>
          <w:tcPr>
            <w:tcW w:w="560" w:type="dxa"/>
            <w:vMerge/>
            <w:shd w:val="clear" w:color="auto" w:fill="auto"/>
            <w:hideMark/>
          </w:tcPr>
          <w:p w14:paraId="474062D0" w14:textId="77777777" w:rsidR="00806FE8" w:rsidRPr="00977D54" w:rsidRDefault="00806FE8" w:rsidP="00806FE8">
            <w:pPr>
              <w:spacing w:after="0" w:line="240" w:lineRule="auto"/>
              <w:rPr>
                <w:rFonts w:ascii="Times New Roman" w:hAnsi="Times New Roman"/>
                <w:bCs/>
                <w:iCs/>
                <w:sz w:val="24"/>
                <w:szCs w:val="24"/>
              </w:rPr>
            </w:pPr>
          </w:p>
        </w:tc>
        <w:tc>
          <w:tcPr>
            <w:tcW w:w="1875" w:type="dxa"/>
            <w:vMerge/>
            <w:shd w:val="clear" w:color="auto" w:fill="auto"/>
            <w:hideMark/>
          </w:tcPr>
          <w:p w14:paraId="0C1B95D0" w14:textId="77777777" w:rsidR="00806FE8" w:rsidRPr="00977D54" w:rsidRDefault="00806FE8" w:rsidP="00806FE8">
            <w:pPr>
              <w:spacing w:after="0" w:line="240" w:lineRule="auto"/>
              <w:rPr>
                <w:rFonts w:ascii="Times New Roman" w:hAnsi="Times New Roman"/>
                <w:bCs/>
                <w:iCs/>
                <w:sz w:val="24"/>
                <w:szCs w:val="24"/>
              </w:rPr>
            </w:pPr>
          </w:p>
        </w:tc>
        <w:tc>
          <w:tcPr>
            <w:tcW w:w="725" w:type="dxa"/>
            <w:vMerge/>
            <w:shd w:val="clear" w:color="auto" w:fill="auto"/>
            <w:hideMark/>
          </w:tcPr>
          <w:p w14:paraId="194F14A5" w14:textId="77777777" w:rsidR="00806FE8" w:rsidRPr="00977D54" w:rsidRDefault="00806FE8" w:rsidP="00806FE8">
            <w:pPr>
              <w:spacing w:after="0" w:line="240" w:lineRule="auto"/>
              <w:rPr>
                <w:rFonts w:ascii="Times New Roman" w:hAnsi="Times New Roman"/>
                <w:bCs/>
                <w:iCs/>
                <w:sz w:val="24"/>
                <w:szCs w:val="24"/>
              </w:rPr>
            </w:pPr>
          </w:p>
        </w:tc>
        <w:tc>
          <w:tcPr>
            <w:tcW w:w="3815" w:type="dxa"/>
            <w:shd w:val="clear" w:color="auto" w:fill="auto"/>
          </w:tcPr>
          <w:p w14:paraId="09D7CDBE"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bCs/>
                <w:iCs/>
                <w:sz w:val="24"/>
                <w:szCs w:val="24"/>
              </w:rPr>
              <w:t>Поддержка инкрементальной репликации после восстановления отказа или обрыва связи между СХД</w:t>
            </w:r>
          </w:p>
        </w:tc>
        <w:tc>
          <w:tcPr>
            <w:tcW w:w="2829" w:type="dxa"/>
            <w:shd w:val="clear" w:color="auto" w:fill="auto"/>
          </w:tcPr>
          <w:p w14:paraId="36FCB6A9" w14:textId="77777777" w:rsidR="00806FE8" w:rsidRPr="00977D54" w:rsidRDefault="00806FE8" w:rsidP="00806FE8">
            <w:pPr>
              <w:spacing w:after="0" w:line="240" w:lineRule="auto"/>
              <w:rPr>
                <w:rFonts w:ascii="Times New Roman" w:hAnsi="Times New Roman"/>
                <w:bCs/>
                <w:iCs/>
                <w:sz w:val="24"/>
                <w:szCs w:val="24"/>
              </w:rPr>
            </w:pPr>
            <w:r w:rsidRPr="00977D54">
              <w:rPr>
                <w:rFonts w:ascii="Times New Roman" w:hAnsi="Times New Roman"/>
                <w:sz w:val="24"/>
                <w:szCs w:val="24"/>
              </w:rPr>
              <w:t>Наличие</w:t>
            </w:r>
          </w:p>
        </w:tc>
      </w:tr>
    </w:tbl>
    <w:p w14:paraId="2270FA20" w14:textId="77777777" w:rsidR="00806FE8" w:rsidRPr="00977D54" w:rsidRDefault="00806FE8" w:rsidP="009E1D09">
      <w:pPr>
        <w:widowControl w:val="0"/>
        <w:numPr>
          <w:ilvl w:val="2"/>
          <w:numId w:val="24"/>
        </w:numPr>
        <w:autoSpaceDE w:val="0"/>
        <w:autoSpaceDN w:val="0"/>
        <w:adjustRightInd w:val="0"/>
        <w:spacing w:before="120" w:after="120" w:line="240" w:lineRule="auto"/>
        <w:ind w:left="0" w:firstLine="709"/>
        <w:jc w:val="both"/>
        <w:rPr>
          <w:rFonts w:ascii="Times New Roman" w:hAnsi="Times New Roman"/>
          <w:b/>
          <w:i/>
          <w:sz w:val="24"/>
          <w:szCs w:val="24"/>
        </w:rPr>
      </w:pPr>
      <w:r w:rsidRPr="00977D54">
        <w:rPr>
          <w:rFonts w:ascii="Times New Roman" w:hAnsi="Times New Roman"/>
          <w:b/>
          <w:i/>
          <w:sz w:val="24"/>
          <w:szCs w:val="24"/>
        </w:rPr>
        <w:t>Требование к показателям качества товара</w:t>
      </w:r>
    </w:p>
    <w:p w14:paraId="63386721" w14:textId="77777777" w:rsidR="00806FE8" w:rsidRPr="00977D54" w:rsidRDefault="00806FE8" w:rsidP="00806FE8">
      <w:pPr>
        <w:spacing w:after="0" w:line="240" w:lineRule="auto"/>
        <w:ind w:firstLine="567"/>
        <w:contextualSpacing/>
        <w:jc w:val="both"/>
        <w:rPr>
          <w:rFonts w:ascii="Times New Roman" w:hAnsi="Times New Roman"/>
          <w:sz w:val="24"/>
          <w:szCs w:val="24"/>
        </w:rPr>
      </w:pPr>
      <w:r w:rsidRPr="00977D54">
        <w:rPr>
          <w:rFonts w:ascii="Times New Roman" w:hAnsi="Times New Roman"/>
          <w:sz w:val="24"/>
          <w:szCs w:val="24"/>
        </w:rPr>
        <w:t xml:space="preserve">Товар должен быть новыми (товаром, который не был в пользовании, у которого не были восстановлены потребительские свойства согласно заводским параметрам), а также не должен быть в залоге, под арестом и прочими обременениями. </w:t>
      </w:r>
    </w:p>
    <w:p w14:paraId="05D93E19" w14:textId="77777777" w:rsidR="00806FE8" w:rsidRPr="00977D54" w:rsidRDefault="00806FE8" w:rsidP="009E1D09">
      <w:pPr>
        <w:widowControl w:val="0"/>
        <w:numPr>
          <w:ilvl w:val="2"/>
          <w:numId w:val="24"/>
        </w:numPr>
        <w:autoSpaceDE w:val="0"/>
        <w:autoSpaceDN w:val="0"/>
        <w:adjustRightInd w:val="0"/>
        <w:spacing w:before="120" w:after="120" w:line="240" w:lineRule="auto"/>
        <w:ind w:left="0" w:firstLine="709"/>
        <w:jc w:val="both"/>
        <w:rPr>
          <w:rFonts w:ascii="Times New Roman" w:hAnsi="Times New Roman"/>
          <w:b/>
          <w:i/>
          <w:sz w:val="24"/>
          <w:szCs w:val="24"/>
        </w:rPr>
      </w:pPr>
      <w:r w:rsidRPr="00977D54">
        <w:rPr>
          <w:rFonts w:ascii="Times New Roman" w:hAnsi="Times New Roman"/>
          <w:b/>
          <w:i/>
          <w:sz w:val="24"/>
          <w:szCs w:val="24"/>
        </w:rPr>
        <w:lastRenderedPageBreak/>
        <w:t>Требование к сертификации товара</w:t>
      </w:r>
    </w:p>
    <w:p w14:paraId="7A300824" w14:textId="6C3A1199" w:rsidR="00806FE8" w:rsidRPr="00977D54" w:rsidRDefault="00806FE8" w:rsidP="00806FE8">
      <w:pPr>
        <w:widowControl w:val="0"/>
        <w:autoSpaceDE w:val="0"/>
        <w:autoSpaceDN w:val="0"/>
        <w:adjustRightInd w:val="0"/>
        <w:spacing w:after="0" w:line="240" w:lineRule="auto"/>
        <w:ind w:firstLine="709"/>
        <w:jc w:val="both"/>
        <w:rPr>
          <w:sz w:val="24"/>
          <w:szCs w:val="24"/>
        </w:rPr>
      </w:pPr>
      <w:r w:rsidRPr="00977D54">
        <w:rPr>
          <w:rFonts w:ascii="Times New Roman" w:hAnsi="Times New Roman"/>
          <w:sz w:val="24"/>
          <w:szCs w:val="24"/>
        </w:rPr>
        <w:t>Товар должен иметь сертификат, паспорт качества, если товар не подлежит сертификации, технический паспорт (с руководством по эксплуатации на русском языке), гарантийные и прочие сопроводительные документы и сертификаты, предусматриваемые законодательство</w:t>
      </w:r>
      <w:r w:rsidR="00B940A0" w:rsidRPr="00977D54">
        <w:rPr>
          <w:rFonts w:ascii="Times New Roman" w:hAnsi="Times New Roman"/>
          <w:sz w:val="24"/>
          <w:szCs w:val="24"/>
        </w:rPr>
        <w:t>м</w:t>
      </w:r>
      <w:r w:rsidRPr="00977D54">
        <w:rPr>
          <w:rFonts w:ascii="Times New Roman" w:hAnsi="Times New Roman"/>
          <w:sz w:val="24"/>
          <w:szCs w:val="24"/>
        </w:rPr>
        <w:t xml:space="preserve"> Р</w:t>
      </w:r>
      <w:r w:rsidR="00B940A0" w:rsidRPr="00977D54">
        <w:rPr>
          <w:rFonts w:ascii="Times New Roman" w:hAnsi="Times New Roman"/>
          <w:sz w:val="24"/>
          <w:szCs w:val="24"/>
        </w:rPr>
        <w:t xml:space="preserve">оссийской </w:t>
      </w:r>
      <w:r w:rsidRPr="00977D54">
        <w:rPr>
          <w:rFonts w:ascii="Times New Roman" w:hAnsi="Times New Roman"/>
          <w:sz w:val="24"/>
          <w:szCs w:val="24"/>
        </w:rPr>
        <w:t>Ф</w:t>
      </w:r>
      <w:r w:rsidR="00B940A0" w:rsidRPr="00977D54">
        <w:rPr>
          <w:rFonts w:ascii="Times New Roman" w:hAnsi="Times New Roman"/>
          <w:sz w:val="24"/>
          <w:szCs w:val="24"/>
        </w:rPr>
        <w:t>едерации</w:t>
      </w:r>
      <w:r w:rsidRPr="00977D54">
        <w:rPr>
          <w:rFonts w:ascii="Times New Roman" w:hAnsi="Times New Roman"/>
          <w:sz w:val="24"/>
          <w:szCs w:val="24"/>
        </w:rPr>
        <w:t>.</w:t>
      </w:r>
    </w:p>
    <w:p w14:paraId="1FB53CB9" w14:textId="77777777" w:rsidR="00806FE8" w:rsidRPr="00977D54" w:rsidRDefault="00806FE8" w:rsidP="00262749">
      <w:pPr>
        <w:widowControl w:val="0"/>
        <w:numPr>
          <w:ilvl w:val="2"/>
          <w:numId w:val="24"/>
        </w:numPr>
        <w:autoSpaceDE w:val="0"/>
        <w:autoSpaceDN w:val="0"/>
        <w:adjustRightInd w:val="0"/>
        <w:spacing w:before="120" w:after="120" w:line="240" w:lineRule="auto"/>
        <w:ind w:left="0" w:firstLine="709"/>
        <w:jc w:val="both"/>
        <w:rPr>
          <w:rFonts w:ascii="Times New Roman" w:hAnsi="Times New Roman"/>
          <w:b/>
          <w:i/>
          <w:sz w:val="24"/>
          <w:szCs w:val="24"/>
        </w:rPr>
      </w:pPr>
      <w:bookmarkStart w:id="8" w:name="_Hlk43123826"/>
      <w:r w:rsidRPr="00977D54">
        <w:rPr>
          <w:rFonts w:ascii="Times New Roman" w:hAnsi="Times New Roman"/>
          <w:b/>
          <w:i/>
          <w:sz w:val="24"/>
          <w:szCs w:val="24"/>
        </w:rPr>
        <w:t>Требования к функциональным характеристикам</w:t>
      </w:r>
    </w:p>
    <w:p w14:paraId="06E75190" w14:textId="0B01841A" w:rsidR="00806FE8" w:rsidRPr="00977D54" w:rsidRDefault="00806FE8" w:rsidP="00806FE8">
      <w:pPr>
        <w:widowControl w:val="0"/>
        <w:autoSpaceDE w:val="0"/>
        <w:autoSpaceDN w:val="0"/>
        <w:adjustRightInd w:val="0"/>
        <w:spacing w:after="0" w:line="240" w:lineRule="auto"/>
        <w:ind w:firstLine="709"/>
        <w:jc w:val="both"/>
        <w:rPr>
          <w:rFonts w:ascii="Times New Roman" w:hAnsi="Times New Roman"/>
          <w:sz w:val="24"/>
          <w:szCs w:val="24"/>
        </w:rPr>
      </w:pPr>
      <w:r w:rsidRPr="00977D54">
        <w:rPr>
          <w:rFonts w:ascii="Times New Roman" w:hAnsi="Times New Roman"/>
          <w:sz w:val="24"/>
          <w:szCs w:val="24"/>
        </w:rPr>
        <w:t>Товар предназначен для использования по прямому предназначению, а также должен соответствовать установленным функциональным характеристикам, иметь необходимую маркировку, предусмотренную заводом</w:t>
      </w:r>
      <w:r w:rsidR="00B940A0" w:rsidRPr="00977D54">
        <w:rPr>
          <w:rFonts w:ascii="Times New Roman" w:hAnsi="Times New Roman"/>
          <w:sz w:val="24"/>
          <w:szCs w:val="24"/>
        </w:rPr>
        <w:t>-</w:t>
      </w:r>
      <w:r w:rsidRPr="00977D54">
        <w:rPr>
          <w:rFonts w:ascii="Times New Roman" w:hAnsi="Times New Roman"/>
          <w:sz w:val="24"/>
          <w:szCs w:val="24"/>
        </w:rPr>
        <w:t>изготовителем.</w:t>
      </w:r>
    </w:p>
    <w:bookmarkEnd w:id="8"/>
    <w:p w14:paraId="7330B84F" w14:textId="77777777" w:rsidR="00806FE8" w:rsidRPr="00977D54" w:rsidRDefault="00806FE8" w:rsidP="00262749">
      <w:pPr>
        <w:widowControl w:val="0"/>
        <w:numPr>
          <w:ilvl w:val="2"/>
          <w:numId w:val="24"/>
        </w:numPr>
        <w:autoSpaceDE w:val="0"/>
        <w:autoSpaceDN w:val="0"/>
        <w:adjustRightInd w:val="0"/>
        <w:spacing w:before="120" w:after="120" w:line="240" w:lineRule="auto"/>
        <w:ind w:left="0" w:firstLine="709"/>
        <w:jc w:val="both"/>
        <w:rPr>
          <w:rFonts w:ascii="Times New Roman" w:hAnsi="Times New Roman"/>
          <w:b/>
          <w:i/>
          <w:sz w:val="24"/>
          <w:szCs w:val="24"/>
        </w:rPr>
      </w:pPr>
      <w:r w:rsidRPr="00977D54">
        <w:rPr>
          <w:rFonts w:ascii="Times New Roman" w:hAnsi="Times New Roman"/>
          <w:b/>
          <w:i/>
          <w:sz w:val="24"/>
          <w:szCs w:val="24"/>
        </w:rPr>
        <w:t>Требования к безопасности</w:t>
      </w:r>
    </w:p>
    <w:p w14:paraId="2F1B94FA" w14:textId="77777777" w:rsidR="00806FE8" w:rsidRPr="00977D54" w:rsidRDefault="00806FE8" w:rsidP="00806FE8">
      <w:pPr>
        <w:widowControl w:val="0"/>
        <w:autoSpaceDE w:val="0"/>
        <w:autoSpaceDN w:val="0"/>
        <w:adjustRightInd w:val="0"/>
        <w:spacing w:after="0" w:line="240" w:lineRule="auto"/>
        <w:ind w:firstLine="709"/>
        <w:jc w:val="both"/>
        <w:rPr>
          <w:rFonts w:ascii="Times New Roman" w:hAnsi="Times New Roman"/>
          <w:sz w:val="24"/>
          <w:szCs w:val="24"/>
        </w:rPr>
      </w:pPr>
      <w:r w:rsidRPr="00977D54">
        <w:rPr>
          <w:rFonts w:ascii="Times New Roman" w:hAnsi="Times New Roman"/>
          <w:sz w:val="24"/>
          <w:szCs w:val="24"/>
        </w:rPr>
        <w:t>Товар должен соответствовать всем нормам и требованиям безопасности предусмотренными законодательством Российской Федерации. Поставщик предоставляет заказчику всю необходимую документацию требований безопасности, установленных законодательством Российской Федерации.</w:t>
      </w:r>
    </w:p>
    <w:p w14:paraId="502F1269" w14:textId="77777777" w:rsidR="00806FE8" w:rsidRPr="00977D54" w:rsidRDefault="00806FE8" w:rsidP="00806FE8">
      <w:pPr>
        <w:widowControl w:val="0"/>
        <w:autoSpaceDE w:val="0"/>
        <w:autoSpaceDN w:val="0"/>
        <w:adjustRightInd w:val="0"/>
        <w:spacing w:after="0" w:line="240" w:lineRule="auto"/>
        <w:ind w:firstLine="709"/>
        <w:jc w:val="both"/>
        <w:rPr>
          <w:rFonts w:ascii="Times New Roman" w:hAnsi="Times New Roman"/>
          <w:sz w:val="24"/>
          <w:szCs w:val="24"/>
        </w:rPr>
      </w:pPr>
      <w:r w:rsidRPr="00977D54">
        <w:rPr>
          <w:rFonts w:ascii="Times New Roman" w:hAnsi="Times New Roman"/>
          <w:bCs/>
          <w:sz w:val="24"/>
          <w:szCs w:val="24"/>
        </w:rPr>
        <w:t>Товар должен иметь сертификаты соответствия ТР ТС 004/2011 «О безопасности низковольтного оборудования»; ТР ТС 020/2011 «Электромагнитная совместимость технических средств».</w:t>
      </w:r>
    </w:p>
    <w:p w14:paraId="38E22CF2" w14:textId="77777777" w:rsidR="00806FE8" w:rsidRPr="00977D54" w:rsidRDefault="00806FE8" w:rsidP="00262749">
      <w:pPr>
        <w:widowControl w:val="0"/>
        <w:numPr>
          <w:ilvl w:val="2"/>
          <w:numId w:val="24"/>
        </w:numPr>
        <w:autoSpaceDE w:val="0"/>
        <w:autoSpaceDN w:val="0"/>
        <w:adjustRightInd w:val="0"/>
        <w:spacing w:before="120" w:after="120" w:line="240" w:lineRule="auto"/>
        <w:ind w:left="0" w:firstLine="709"/>
        <w:jc w:val="both"/>
        <w:rPr>
          <w:rFonts w:ascii="Times New Roman" w:hAnsi="Times New Roman"/>
          <w:b/>
          <w:i/>
          <w:sz w:val="24"/>
          <w:szCs w:val="24"/>
        </w:rPr>
      </w:pPr>
      <w:r w:rsidRPr="00977D54">
        <w:rPr>
          <w:rFonts w:ascii="Times New Roman" w:hAnsi="Times New Roman"/>
          <w:b/>
          <w:i/>
          <w:sz w:val="24"/>
          <w:szCs w:val="24"/>
        </w:rPr>
        <w:t>Требования к гарантии поставленного товара</w:t>
      </w:r>
    </w:p>
    <w:p w14:paraId="57E321D8" w14:textId="77777777" w:rsidR="00806FE8" w:rsidRPr="00977D54" w:rsidRDefault="00806FE8" w:rsidP="00806FE8">
      <w:pPr>
        <w:spacing w:after="0" w:line="240" w:lineRule="auto"/>
        <w:ind w:firstLine="709"/>
        <w:jc w:val="both"/>
        <w:rPr>
          <w:rFonts w:ascii="Times New Roman" w:hAnsi="Times New Roman"/>
          <w:sz w:val="24"/>
          <w:szCs w:val="24"/>
        </w:rPr>
      </w:pPr>
      <w:r w:rsidRPr="00977D54">
        <w:rPr>
          <w:rFonts w:ascii="Times New Roman" w:hAnsi="Times New Roman"/>
          <w:sz w:val="24"/>
          <w:szCs w:val="24"/>
        </w:rPr>
        <w:t>Поставщик обязан гарантировать соответствие поставленного товара требованиям, указанным в настоящем Техническом задании.</w:t>
      </w:r>
    </w:p>
    <w:p w14:paraId="3F9644D1" w14:textId="7685A8D0" w:rsidR="00806FE8" w:rsidRPr="00977D54" w:rsidRDefault="00806FE8" w:rsidP="00806FE8">
      <w:pPr>
        <w:spacing w:after="0" w:line="240" w:lineRule="auto"/>
        <w:ind w:firstLine="709"/>
        <w:jc w:val="both"/>
        <w:rPr>
          <w:rFonts w:ascii="Times New Roman" w:hAnsi="Times New Roman"/>
          <w:sz w:val="24"/>
          <w:szCs w:val="24"/>
        </w:rPr>
      </w:pPr>
      <w:r w:rsidRPr="00977D54">
        <w:rPr>
          <w:rFonts w:ascii="Times New Roman" w:hAnsi="Times New Roman"/>
          <w:sz w:val="24"/>
          <w:szCs w:val="24"/>
        </w:rPr>
        <w:t>Гарантия на товар начинается с момента поставки по адресу: 105187, г. Москва, Измайловское шоссе д.44, подписания необходимых документов и составляет 36 месяцев с даты получения товара Заказчиком. Требования к поставке товара регламентируются договором поставки.</w:t>
      </w:r>
    </w:p>
    <w:p w14:paraId="02DAEE9B" w14:textId="23B43F32" w:rsidR="00806FE8" w:rsidRPr="00977D54" w:rsidRDefault="00806FE8" w:rsidP="00806FE8">
      <w:pPr>
        <w:spacing w:after="0" w:line="240" w:lineRule="auto"/>
        <w:ind w:firstLine="709"/>
        <w:jc w:val="both"/>
        <w:rPr>
          <w:rFonts w:ascii="Times New Roman" w:hAnsi="Times New Roman"/>
          <w:sz w:val="24"/>
          <w:szCs w:val="24"/>
        </w:rPr>
      </w:pPr>
      <w:r w:rsidRPr="00977D54">
        <w:rPr>
          <w:rFonts w:ascii="Times New Roman" w:hAnsi="Times New Roman"/>
          <w:sz w:val="24"/>
          <w:szCs w:val="24"/>
        </w:rPr>
        <w:t>Все неисправности, обнаруженные после поставки товара в течени</w:t>
      </w:r>
      <w:r w:rsidR="00B940A0" w:rsidRPr="00977D54">
        <w:rPr>
          <w:rFonts w:ascii="Times New Roman" w:hAnsi="Times New Roman"/>
          <w:sz w:val="24"/>
          <w:szCs w:val="24"/>
        </w:rPr>
        <w:t>е</w:t>
      </w:r>
      <w:r w:rsidRPr="00977D54">
        <w:rPr>
          <w:rFonts w:ascii="Times New Roman" w:hAnsi="Times New Roman"/>
          <w:sz w:val="24"/>
          <w:szCs w:val="24"/>
        </w:rPr>
        <w:t xml:space="preserve"> гарантийного срока, устраняются Поставщиком или Производителем за свой счет с момента подачи заявки Заказчиком (SSD накопители при выходе ресурса записи подлежат замене в рамках гарантийного срока).</w:t>
      </w:r>
    </w:p>
    <w:p w14:paraId="24005A45" w14:textId="1A6E9086" w:rsidR="00806FE8" w:rsidRPr="00977D54" w:rsidRDefault="007F2156" w:rsidP="00806FE8">
      <w:pPr>
        <w:pStyle w:val="aa"/>
        <w:widowControl/>
        <w:ind w:firstLine="709"/>
        <w:jc w:val="both"/>
        <w:rPr>
          <w:rFonts w:ascii="Times New Roman" w:hAnsi="Times New Roman"/>
          <w:lang w:val="ru-RU" w:eastAsia="ru-RU"/>
        </w:rPr>
      </w:pPr>
      <w:r w:rsidRPr="00977D54">
        <w:rPr>
          <w:rFonts w:ascii="Times New Roman" w:hAnsi="Times New Roman"/>
          <w:lang w:val="ru-RU" w:eastAsia="ru-RU"/>
        </w:rPr>
        <w:t>Г</w:t>
      </w:r>
      <w:r w:rsidR="00806FE8" w:rsidRPr="00977D54">
        <w:rPr>
          <w:rFonts w:ascii="Times New Roman" w:hAnsi="Times New Roman"/>
          <w:lang w:val="ru-RU" w:eastAsia="ru-RU"/>
        </w:rPr>
        <w:t>арантия и техническая поддержка осуществляется производителем, с выездом специалиста на место установки товара для доставки запасных частей (на следующий рабочий день после подтверждения производителем такой необходимости) и проведения ремонтных работ.</w:t>
      </w:r>
    </w:p>
    <w:p w14:paraId="3C93D81E" w14:textId="77777777" w:rsidR="00806FE8" w:rsidRPr="00977D54" w:rsidRDefault="00806FE8" w:rsidP="00806FE8">
      <w:pPr>
        <w:pStyle w:val="aa"/>
        <w:widowControl/>
        <w:ind w:firstLine="709"/>
        <w:jc w:val="both"/>
        <w:rPr>
          <w:rFonts w:ascii="Times New Roman" w:hAnsi="Times New Roman"/>
          <w:lang w:val="ru-RU"/>
        </w:rPr>
      </w:pPr>
      <w:r w:rsidRPr="00977D54">
        <w:rPr>
          <w:rFonts w:ascii="Times New Roman" w:hAnsi="Times New Roman"/>
          <w:lang w:val="ru-RU"/>
        </w:rPr>
        <w:t>В г. Москва должны быть расположены авторизованные сервисные центры, укомплектованные запасными частями, для гарантийного и пост гарантийного обслуживания, поставляемого Поставщиком товара.</w:t>
      </w:r>
    </w:p>
    <w:p w14:paraId="0ED6D995" w14:textId="77777777" w:rsidR="00806FE8" w:rsidRPr="00977D54" w:rsidRDefault="00806FE8" w:rsidP="00806FE8">
      <w:pPr>
        <w:pStyle w:val="aa"/>
        <w:widowControl/>
        <w:ind w:firstLine="709"/>
        <w:jc w:val="both"/>
        <w:rPr>
          <w:rFonts w:ascii="Times New Roman" w:hAnsi="Times New Roman"/>
          <w:lang w:val="ru-RU"/>
        </w:rPr>
      </w:pPr>
      <w:r w:rsidRPr="00977D54">
        <w:rPr>
          <w:rFonts w:ascii="Times New Roman" w:hAnsi="Times New Roman"/>
          <w:lang w:val="ru-RU"/>
        </w:rPr>
        <w:t>Поставщик гарантирует качество и безопасность поставляемого товара в соответствии с действующими стандартами, утвержденными на данные виды товаров, и сертификатами, обязательными для данных видов товаров, оформленными в соответствии с законодательством Российской Федерации.</w:t>
      </w:r>
    </w:p>
    <w:p w14:paraId="6365E512" w14:textId="77777777" w:rsidR="00806FE8" w:rsidRPr="00977D54" w:rsidRDefault="00806FE8" w:rsidP="0015417A">
      <w:pPr>
        <w:widowControl w:val="0"/>
        <w:numPr>
          <w:ilvl w:val="2"/>
          <w:numId w:val="24"/>
        </w:numPr>
        <w:autoSpaceDE w:val="0"/>
        <w:autoSpaceDN w:val="0"/>
        <w:adjustRightInd w:val="0"/>
        <w:spacing w:before="120" w:after="120" w:line="240" w:lineRule="auto"/>
        <w:ind w:left="0" w:firstLine="709"/>
        <w:jc w:val="both"/>
        <w:rPr>
          <w:rFonts w:ascii="Times New Roman" w:hAnsi="Times New Roman"/>
          <w:b/>
          <w:i/>
          <w:sz w:val="24"/>
          <w:szCs w:val="24"/>
        </w:rPr>
      </w:pPr>
      <w:r w:rsidRPr="00977D54">
        <w:rPr>
          <w:rFonts w:ascii="Times New Roman" w:hAnsi="Times New Roman"/>
          <w:b/>
          <w:i/>
          <w:sz w:val="24"/>
          <w:szCs w:val="24"/>
        </w:rPr>
        <w:t xml:space="preserve">Требования к показателям упаковки товара </w:t>
      </w:r>
    </w:p>
    <w:p w14:paraId="5711C95E" w14:textId="77777777" w:rsidR="00806FE8" w:rsidRPr="00977D54" w:rsidRDefault="00806FE8" w:rsidP="00806FE8">
      <w:pPr>
        <w:pStyle w:val="aa"/>
        <w:widowControl/>
        <w:ind w:firstLine="709"/>
        <w:jc w:val="both"/>
        <w:rPr>
          <w:rFonts w:ascii="Times New Roman" w:hAnsi="Times New Roman"/>
          <w:lang w:val="ru-RU"/>
        </w:rPr>
      </w:pPr>
      <w:r w:rsidRPr="00977D54">
        <w:rPr>
          <w:rFonts w:ascii="Times New Roman" w:eastAsia="Calibri" w:hAnsi="Times New Roman"/>
          <w:lang w:val="ru-RU" w:eastAsia="en-US"/>
        </w:rPr>
        <w:t xml:space="preserve">Поставка товара осуществляется в оригинальной упаковке производителя. </w:t>
      </w:r>
      <w:r w:rsidRPr="00977D54">
        <w:rPr>
          <w:rFonts w:ascii="Times New Roman" w:hAnsi="Times New Roman"/>
          <w:lang w:val="ru-RU"/>
        </w:rPr>
        <w:t>Упаковка должна обеспечивать сохранность товара при транспортировке, погрузо-разгрузочных работах и хранении. Весь товар должен иметь упаковку, исключающую механические повреждения и деформацию составляющих частей, а также выдерживать без каких-либо ограничений интенсивную подъемно-транспортную обработку во время перевозки и порчу от атмосферных воздействий.</w:t>
      </w:r>
    </w:p>
    <w:p w14:paraId="6066EF37" w14:textId="77777777" w:rsidR="00806FE8" w:rsidRPr="00977D54" w:rsidRDefault="00806FE8" w:rsidP="00806FE8">
      <w:pPr>
        <w:pStyle w:val="aa"/>
        <w:widowControl/>
        <w:ind w:firstLine="709"/>
        <w:jc w:val="both"/>
        <w:rPr>
          <w:rFonts w:ascii="Times New Roman" w:eastAsia="Calibri" w:hAnsi="Times New Roman"/>
          <w:lang w:val="ru-RU" w:eastAsia="en-US"/>
        </w:rPr>
      </w:pPr>
      <w:r w:rsidRPr="00977D54">
        <w:rPr>
          <w:rFonts w:ascii="Times New Roman" w:eastAsia="Calibri" w:hAnsi="Times New Roman"/>
          <w:lang w:val="ru-RU" w:eastAsia="en-US"/>
        </w:rPr>
        <w:t>Упаковка должна содержать информацию о товаре (наименование, товарный знак, комплектация и т.д.) и не должна иметь повреждений.</w:t>
      </w:r>
    </w:p>
    <w:p w14:paraId="67F4098A" w14:textId="77777777" w:rsidR="00806FE8" w:rsidRPr="00977D54" w:rsidRDefault="00806FE8" w:rsidP="00806FE8">
      <w:pPr>
        <w:pStyle w:val="aa"/>
        <w:widowControl/>
        <w:ind w:firstLine="709"/>
        <w:jc w:val="both"/>
        <w:rPr>
          <w:rFonts w:ascii="Times New Roman" w:eastAsia="Calibri" w:hAnsi="Times New Roman"/>
          <w:lang w:val="ru-RU" w:eastAsia="en-US"/>
        </w:rPr>
      </w:pPr>
      <w:r w:rsidRPr="00977D54">
        <w:rPr>
          <w:rFonts w:ascii="Times New Roman" w:hAnsi="Times New Roman"/>
          <w:lang w:val="ru-RU"/>
        </w:rPr>
        <w:lastRenderedPageBreak/>
        <w:t>Упаковка и маркировка товара должна соответствовать требованиям ГОСТа или иных нормативных документов, действующего на территории Российской Федерации.</w:t>
      </w:r>
    </w:p>
    <w:p w14:paraId="181ED6F1" w14:textId="77777777" w:rsidR="00806FE8" w:rsidRPr="00CC2828" w:rsidRDefault="00806FE8" w:rsidP="00CC2828">
      <w:pPr>
        <w:keepNext/>
        <w:numPr>
          <w:ilvl w:val="0"/>
          <w:numId w:val="24"/>
        </w:numPr>
        <w:tabs>
          <w:tab w:val="left" w:pos="720"/>
          <w:tab w:val="left" w:pos="993"/>
        </w:tabs>
        <w:spacing w:before="120" w:after="120" w:line="240" w:lineRule="auto"/>
        <w:ind w:left="0" w:firstLine="709"/>
        <w:jc w:val="both"/>
        <w:outlineLvl w:val="7"/>
        <w:rPr>
          <w:rFonts w:ascii="Times New Roman" w:hAnsi="Times New Roman"/>
          <w:b/>
          <w:i/>
          <w:sz w:val="28"/>
          <w:szCs w:val="28"/>
        </w:rPr>
      </w:pPr>
      <w:r w:rsidRPr="00CC2828">
        <w:rPr>
          <w:rFonts w:ascii="Times New Roman" w:eastAsia="Calibri" w:hAnsi="Times New Roman"/>
          <w:b/>
          <w:i/>
          <w:sz w:val="28"/>
          <w:szCs w:val="28"/>
          <w:lang w:eastAsia="en-US"/>
        </w:rPr>
        <w:t>Форма предоставления результатов поставки товара</w:t>
      </w:r>
    </w:p>
    <w:p w14:paraId="72288CED" w14:textId="77777777" w:rsidR="00806FE8" w:rsidRPr="00977D54" w:rsidRDefault="00806FE8" w:rsidP="00806FE8">
      <w:pPr>
        <w:widowControl w:val="0"/>
        <w:snapToGrid w:val="0"/>
        <w:spacing w:after="0" w:line="240" w:lineRule="auto"/>
        <w:ind w:firstLine="709"/>
        <w:jc w:val="both"/>
        <w:rPr>
          <w:rFonts w:ascii="Times New Roman" w:hAnsi="Times New Roman"/>
          <w:sz w:val="24"/>
          <w:szCs w:val="24"/>
        </w:rPr>
      </w:pPr>
      <w:r w:rsidRPr="00977D54">
        <w:rPr>
          <w:rFonts w:ascii="Times New Roman" w:hAnsi="Times New Roman"/>
          <w:sz w:val="24"/>
          <w:szCs w:val="24"/>
        </w:rPr>
        <w:t>Результатом поставки товара являются:</w:t>
      </w:r>
    </w:p>
    <w:p w14:paraId="18B354D7" w14:textId="77777777" w:rsidR="00806FE8" w:rsidRPr="00977D54" w:rsidRDefault="00806FE8" w:rsidP="00806FE8">
      <w:pPr>
        <w:widowControl w:val="0"/>
        <w:numPr>
          <w:ilvl w:val="0"/>
          <w:numId w:val="39"/>
        </w:numPr>
        <w:snapToGrid w:val="0"/>
        <w:spacing w:after="0" w:line="240" w:lineRule="auto"/>
        <w:jc w:val="both"/>
        <w:rPr>
          <w:rFonts w:ascii="Times New Roman" w:hAnsi="Times New Roman"/>
          <w:sz w:val="24"/>
          <w:szCs w:val="24"/>
        </w:rPr>
      </w:pPr>
      <w:r w:rsidRPr="00977D54">
        <w:rPr>
          <w:rFonts w:ascii="Times New Roman" w:hAnsi="Times New Roman"/>
          <w:sz w:val="24"/>
          <w:szCs w:val="24"/>
        </w:rPr>
        <w:t>товар, поставленный по адресу Заказчика;</w:t>
      </w:r>
    </w:p>
    <w:p w14:paraId="32CA6F95" w14:textId="77777777" w:rsidR="00806FE8" w:rsidRPr="00977D54" w:rsidRDefault="00806FE8" w:rsidP="00806FE8">
      <w:pPr>
        <w:widowControl w:val="0"/>
        <w:numPr>
          <w:ilvl w:val="0"/>
          <w:numId w:val="39"/>
        </w:numPr>
        <w:snapToGrid w:val="0"/>
        <w:spacing w:after="0" w:line="240" w:lineRule="auto"/>
        <w:jc w:val="both"/>
        <w:rPr>
          <w:rFonts w:ascii="Times New Roman" w:hAnsi="Times New Roman"/>
          <w:sz w:val="24"/>
          <w:szCs w:val="24"/>
        </w:rPr>
      </w:pPr>
      <w:r w:rsidRPr="00977D54">
        <w:rPr>
          <w:rFonts w:ascii="Times New Roman" w:hAnsi="Times New Roman"/>
          <w:sz w:val="24"/>
          <w:szCs w:val="24"/>
        </w:rPr>
        <w:t>товарные накладные, подписанные Заказчиком и поставщиком, и иная сопроводительная документация;</w:t>
      </w:r>
    </w:p>
    <w:p w14:paraId="1B2778CE" w14:textId="78C950CE" w:rsidR="00806FE8" w:rsidRDefault="00806FE8" w:rsidP="00806FE8">
      <w:pPr>
        <w:widowControl w:val="0"/>
        <w:numPr>
          <w:ilvl w:val="0"/>
          <w:numId w:val="39"/>
        </w:numPr>
        <w:snapToGrid w:val="0"/>
        <w:spacing w:after="0" w:line="240" w:lineRule="auto"/>
        <w:jc w:val="both"/>
        <w:rPr>
          <w:rFonts w:ascii="Times New Roman" w:hAnsi="Times New Roman"/>
          <w:sz w:val="24"/>
          <w:szCs w:val="24"/>
        </w:rPr>
      </w:pPr>
      <w:r w:rsidRPr="00977D54">
        <w:rPr>
          <w:rFonts w:ascii="Times New Roman" w:hAnsi="Times New Roman"/>
          <w:sz w:val="24"/>
          <w:szCs w:val="24"/>
        </w:rPr>
        <w:t>акт сдачи-приемки товара, подписанный Заказчиком и Поставщиком.</w:t>
      </w:r>
    </w:p>
    <w:p w14:paraId="5E2DD842" w14:textId="77777777" w:rsidR="0019729C" w:rsidRPr="00977D54" w:rsidRDefault="0019729C" w:rsidP="0019729C">
      <w:pPr>
        <w:widowControl w:val="0"/>
        <w:snapToGrid w:val="0"/>
        <w:spacing w:after="0" w:line="240" w:lineRule="auto"/>
        <w:ind w:left="1068"/>
        <w:jc w:val="both"/>
        <w:rPr>
          <w:rFonts w:ascii="Times New Roman" w:hAnsi="Times New Roman"/>
          <w:sz w:val="24"/>
          <w:szCs w:val="24"/>
        </w:rPr>
      </w:pPr>
    </w:p>
    <w:p w14:paraId="545229DC" w14:textId="77777777" w:rsidR="00806FE8" w:rsidRPr="00977D54" w:rsidRDefault="00806FE8" w:rsidP="0019729C">
      <w:pPr>
        <w:spacing w:after="120" w:line="240" w:lineRule="auto"/>
        <w:rPr>
          <w:rFonts w:ascii="Times New Roman" w:eastAsia="Calibri" w:hAnsi="Times New Roman"/>
          <w:sz w:val="24"/>
          <w:szCs w:val="24"/>
          <w:lang w:eastAsia="en-US"/>
        </w:rPr>
      </w:pPr>
      <w:r w:rsidRPr="00977D54">
        <w:rPr>
          <w:rFonts w:ascii="Times New Roman" w:eastAsia="Calibri" w:hAnsi="Times New Roman"/>
          <w:b/>
          <w:i/>
          <w:sz w:val="24"/>
          <w:szCs w:val="24"/>
          <w:lang w:eastAsia="en-US"/>
        </w:rPr>
        <w:t>Контактное лицо, рабочий телефон:</w:t>
      </w:r>
    </w:p>
    <w:p w14:paraId="6F1CD182" w14:textId="0C5B27A8" w:rsidR="00806FE8" w:rsidRPr="00977D54" w:rsidRDefault="00806FE8" w:rsidP="00D32B16">
      <w:pPr>
        <w:widowControl w:val="0"/>
        <w:tabs>
          <w:tab w:val="left" w:pos="709"/>
        </w:tabs>
        <w:autoSpaceDE w:val="0"/>
        <w:autoSpaceDN w:val="0"/>
        <w:adjustRightInd w:val="0"/>
        <w:spacing w:after="0" w:line="240" w:lineRule="auto"/>
        <w:jc w:val="both"/>
        <w:rPr>
          <w:rFonts w:ascii="Times New Roman" w:eastAsia="Calibri" w:hAnsi="Times New Roman"/>
          <w:sz w:val="24"/>
          <w:szCs w:val="24"/>
          <w:lang w:eastAsia="en-US"/>
        </w:rPr>
      </w:pPr>
      <w:r w:rsidRPr="00977D54">
        <w:rPr>
          <w:rFonts w:ascii="Times New Roman" w:eastAsia="Calibri" w:hAnsi="Times New Roman"/>
          <w:sz w:val="24"/>
          <w:szCs w:val="24"/>
          <w:lang w:eastAsia="en-US"/>
        </w:rPr>
        <w:t>Начальник управления информационно-коммуникационной инфраструктуры ГМЦ Росстата – Новоженин Андрей Александрович, Телефон: +7</w:t>
      </w:r>
      <w:r w:rsidR="00200913">
        <w:rPr>
          <w:rFonts w:ascii="Times New Roman" w:eastAsia="Calibri" w:hAnsi="Times New Roman"/>
          <w:sz w:val="24"/>
          <w:szCs w:val="24"/>
          <w:lang w:eastAsia="en-US"/>
        </w:rPr>
        <w:t> </w:t>
      </w:r>
      <w:r w:rsidRPr="00977D54">
        <w:rPr>
          <w:rFonts w:ascii="Times New Roman" w:eastAsia="Calibri" w:hAnsi="Times New Roman"/>
          <w:sz w:val="24"/>
          <w:szCs w:val="24"/>
          <w:lang w:eastAsia="en-US"/>
        </w:rPr>
        <w:t>(495)</w:t>
      </w:r>
      <w:r w:rsidR="00200913">
        <w:rPr>
          <w:rFonts w:ascii="Times New Roman" w:eastAsia="Calibri" w:hAnsi="Times New Roman"/>
          <w:sz w:val="24"/>
          <w:szCs w:val="24"/>
          <w:lang w:eastAsia="en-US"/>
        </w:rPr>
        <w:t> </w:t>
      </w:r>
      <w:r w:rsidRPr="00977D54">
        <w:rPr>
          <w:rFonts w:ascii="Times New Roman" w:eastAsia="Calibri" w:hAnsi="Times New Roman"/>
          <w:sz w:val="24"/>
          <w:szCs w:val="24"/>
          <w:lang w:eastAsia="en-US"/>
        </w:rPr>
        <w:t>607-41-41 добавочный 97400</w:t>
      </w:r>
      <w:r w:rsidR="00B940A0" w:rsidRPr="00977D54">
        <w:rPr>
          <w:rFonts w:ascii="Times New Roman" w:eastAsia="Calibri" w:hAnsi="Times New Roman"/>
          <w:sz w:val="24"/>
          <w:szCs w:val="24"/>
          <w:lang w:eastAsia="en-US"/>
        </w:rPr>
        <w:t>,</w:t>
      </w:r>
      <w:r w:rsidRPr="00977D54">
        <w:rPr>
          <w:rFonts w:ascii="Times New Roman" w:eastAsia="Calibri" w:hAnsi="Times New Roman"/>
          <w:sz w:val="24"/>
          <w:szCs w:val="24"/>
          <w:lang w:eastAsia="en-US"/>
        </w:rPr>
        <w:t xml:space="preserve"> </w:t>
      </w:r>
      <w:r w:rsidR="00B940A0" w:rsidRPr="00977D54">
        <w:rPr>
          <w:rFonts w:ascii="Times New Roman" w:eastAsia="Calibri" w:hAnsi="Times New Roman"/>
          <w:sz w:val="24"/>
          <w:szCs w:val="24"/>
          <w:lang w:eastAsia="en-US"/>
        </w:rPr>
        <w:br/>
      </w:r>
      <w:r w:rsidRPr="00977D54">
        <w:rPr>
          <w:rFonts w:ascii="Times New Roman" w:eastAsia="Calibri" w:hAnsi="Times New Roman"/>
          <w:sz w:val="24"/>
          <w:szCs w:val="24"/>
          <w:lang w:val="en-US" w:eastAsia="en-US"/>
        </w:rPr>
        <w:t>E</w:t>
      </w:r>
      <w:r w:rsidRPr="00977D54">
        <w:rPr>
          <w:rFonts w:ascii="Times New Roman" w:eastAsia="Calibri" w:hAnsi="Times New Roman"/>
          <w:sz w:val="24"/>
          <w:szCs w:val="24"/>
          <w:lang w:eastAsia="en-US"/>
        </w:rPr>
        <w:t>-</w:t>
      </w:r>
      <w:r w:rsidRPr="00977D54">
        <w:rPr>
          <w:rFonts w:ascii="Times New Roman" w:eastAsia="Calibri" w:hAnsi="Times New Roman"/>
          <w:sz w:val="24"/>
          <w:szCs w:val="24"/>
          <w:lang w:val="en-US" w:eastAsia="en-US"/>
        </w:rPr>
        <w:t>Mail</w:t>
      </w:r>
      <w:r w:rsidRPr="00977D54">
        <w:rPr>
          <w:rFonts w:ascii="Times New Roman" w:eastAsia="Calibri" w:hAnsi="Times New Roman"/>
          <w:sz w:val="24"/>
          <w:szCs w:val="24"/>
          <w:lang w:eastAsia="en-US"/>
        </w:rPr>
        <w:t xml:space="preserve">: </w:t>
      </w:r>
      <w:hyperlink r:id="rId12" w:history="1">
        <w:r w:rsidRPr="00977D54">
          <w:rPr>
            <w:rStyle w:val="a5"/>
            <w:rFonts w:ascii="Times New Roman" w:eastAsia="Calibri" w:hAnsi="Times New Roman"/>
            <w:sz w:val="24"/>
            <w:szCs w:val="24"/>
            <w:lang w:val="en-US" w:eastAsia="en-US"/>
          </w:rPr>
          <w:t>gmc</w:t>
        </w:r>
        <w:r w:rsidRPr="00977D54">
          <w:rPr>
            <w:rStyle w:val="a5"/>
            <w:rFonts w:ascii="Times New Roman" w:eastAsia="Calibri" w:hAnsi="Times New Roman"/>
            <w:sz w:val="24"/>
            <w:szCs w:val="24"/>
            <w:lang w:eastAsia="en-US"/>
          </w:rPr>
          <w:t>_</w:t>
        </w:r>
        <w:r w:rsidRPr="00977D54">
          <w:rPr>
            <w:rStyle w:val="a5"/>
            <w:rFonts w:ascii="Times New Roman" w:eastAsia="Calibri" w:hAnsi="Times New Roman"/>
            <w:sz w:val="24"/>
            <w:szCs w:val="24"/>
            <w:lang w:val="en-US" w:eastAsia="en-US"/>
          </w:rPr>
          <w:t>novozheninaa</w:t>
        </w:r>
        <w:r w:rsidRPr="00977D54">
          <w:rPr>
            <w:rStyle w:val="a5"/>
            <w:rFonts w:ascii="Times New Roman" w:eastAsia="Calibri" w:hAnsi="Times New Roman"/>
            <w:sz w:val="24"/>
            <w:szCs w:val="24"/>
            <w:lang w:eastAsia="en-US"/>
          </w:rPr>
          <w:t>@</w:t>
        </w:r>
        <w:r w:rsidRPr="00977D54">
          <w:rPr>
            <w:rStyle w:val="a5"/>
            <w:rFonts w:ascii="Times New Roman" w:eastAsia="Calibri" w:hAnsi="Times New Roman"/>
            <w:sz w:val="24"/>
            <w:szCs w:val="24"/>
            <w:lang w:val="en-US" w:eastAsia="en-US"/>
          </w:rPr>
          <w:t>gmcrosstata</w:t>
        </w:r>
        <w:r w:rsidRPr="00977D54">
          <w:rPr>
            <w:rStyle w:val="a5"/>
            <w:rFonts w:ascii="Times New Roman" w:eastAsia="Calibri" w:hAnsi="Times New Roman"/>
            <w:sz w:val="24"/>
            <w:szCs w:val="24"/>
            <w:lang w:eastAsia="en-US"/>
          </w:rPr>
          <w:t>.</w:t>
        </w:r>
        <w:r w:rsidRPr="00977D54">
          <w:rPr>
            <w:rStyle w:val="a5"/>
            <w:rFonts w:ascii="Times New Roman" w:eastAsia="Calibri" w:hAnsi="Times New Roman"/>
            <w:sz w:val="24"/>
            <w:szCs w:val="24"/>
            <w:lang w:val="en-US" w:eastAsia="en-US"/>
          </w:rPr>
          <w:t>ru</w:t>
        </w:r>
      </w:hyperlink>
      <w:r w:rsidR="00B940A0" w:rsidRPr="00977D54">
        <w:rPr>
          <w:rStyle w:val="a5"/>
          <w:rFonts w:ascii="Times New Roman" w:eastAsia="Calibri" w:hAnsi="Times New Roman"/>
          <w:sz w:val="24"/>
          <w:szCs w:val="24"/>
          <w:lang w:eastAsia="en-US"/>
        </w:rPr>
        <w:t>.</w:t>
      </w:r>
    </w:p>
    <w:p w14:paraId="1765547C" w14:textId="0B5C4A07" w:rsidR="00891168" w:rsidRPr="00977D54" w:rsidRDefault="00891168" w:rsidP="00891168">
      <w:pPr>
        <w:widowControl w:val="0"/>
        <w:tabs>
          <w:tab w:val="left" w:pos="709"/>
        </w:tabs>
        <w:autoSpaceDE w:val="0"/>
        <w:autoSpaceDN w:val="0"/>
        <w:adjustRightInd w:val="0"/>
        <w:spacing w:after="0" w:line="240" w:lineRule="auto"/>
        <w:jc w:val="both"/>
        <w:rPr>
          <w:rFonts w:ascii="Times New Roman" w:eastAsia="Calibri" w:hAnsi="Times New Roman"/>
          <w:sz w:val="24"/>
          <w:szCs w:val="24"/>
          <w:lang w:eastAsia="en-US"/>
        </w:rPr>
      </w:pPr>
    </w:p>
    <w:p w14:paraId="6E90B127" w14:textId="3FE9115D" w:rsidR="00806FE8" w:rsidRPr="00977D54" w:rsidRDefault="00806FE8" w:rsidP="00891168">
      <w:pPr>
        <w:widowControl w:val="0"/>
        <w:tabs>
          <w:tab w:val="left" w:pos="709"/>
        </w:tabs>
        <w:autoSpaceDE w:val="0"/>
        <w:autoSpaceDN w:val="0"/>
        <w:adjustRightInd w:val="0"/>
        <w:spacing w:after="0" w:line="240" w:lineRule="auto"/>
        <w:jc w:val="both"/>
        <w:rPr>
          <w:rFonts w:ascii="Times New Roman" w:eastAsia="Calibri" w:hAnsi="Times New Roman"/>
          <w:sz w:val="24"/>
          <w:szCs w:val="24"/>
          <w:lang w:eastAsia="en-US"/>
        </w:rPr>
      </w:pPr>
    </w:p>
    <w:p w14:paraId="6B4C01B6" w14:textId="77777777" w:rsidR="00806FE8" w:rsidRPr="00977D54" w:rsidRDefault="00806FE8" w:rsidP="00891168">
      <w:pPr>
        <w:widowControl w:val="0"/>
        <w:tabs>
          <w:tab w:val="left" w:pos="709"/>
        </w:tabs>
        <w:autoSpaceDE w:val="0"/>
        <w:autoSpaceDN w:val="0"/>
        <w:adjustRightInd w:val="0"/>
        <w:spacing w:after="0" w:line="240" w:lineRule="auto"/>
        <w:jc w:val="both"/>
        <w:rPr>
          <w:rFonts w:ascii="Times New Roman" w:eastAsia="Calibri" w:hAnsi="Times New Roman"/>
          <w:sz w:val="24"/>
          <w:szCs w:val="24"/>
          <w:lang w:eastAsia="en-US"/>
        </w:rPr>
      </w:pPr>
    </w:p>
    <w:tbl>
      <w:tblPr>
        <w:tblW w:w="9733" w:type="dxa"/>
        <w:tblLayout w:type="fixed"/>
        <w:tblLook w:val="0000" w:firstRow="0" w:lastRow="0" w:firstColumn="0" w:lastColumn="0" w:noHBand="0" w:noVBand="0"/>
      </w:tblPr>
      <w:tblGrid>
        <w:gridCol w:w="4928"/>
        <w:gridCol w:w="4805"/>
      </w:tblGrid>
      <w:tr w:rsidR="00891168" w:rsidRPr="00977D54" w14:paraId="43BEEDBC" w14:textId="77777777" w:rsidTr="004768AA">
        <w:trPr>
          <w:trHeight w:val="1208"/>
        </w:trPr>
        <w:tc>
          <w:tcPr>
            <w:tcW w:w="4928" w:type="dxa"/>
            <w:shd w:val="clear" w:color="auto" w:fill="auto"/>
          </w:tcPr>
          <w:p w14:paraId="2566E0E8" w14:textId="77777777" w:rsidR="00891168" w:rsidRPr="00977D54" w:rsidRDefault="00891168" w:rsidP="004768AA">
            <w:pPr>
              <w:widowControl w:val="0"/>
              <w:snapToGrid w:val="0"/>
              <w:spacing w:after="120" w:line="240" w:lineRule="auto"/>
              <w:ind w:left="425" w:right="-108"/>
              <w:jc w:val="both"/>
              <w:rPr>
                <w:rFonts w:ascii="Times New Roman" w:hAnsi="Times New Roman"/>
                <w:sz w:val="24"/>
                <w:szCs w:val="24"/>
              </w:rPr>
            </w:pPr>
            <w:r w:rsidRPr="00977D54">
              <w:rPr>
                <w:rFonts w:ascii="Times New Roman" w:hAnsi="Times New Roman"/>
                <w:sz w:val="24"/>
                <w:szCs w:val="24"/>
              </w:rPr>
              <w:t>Заказчик:</w:t>
            </w:r>
          </w:p>
          <w:p w14:paraId="79549258" w14:textId="6FF0CB03" w:rsidR="00891168" w:rsidRDefault="00891168" w:rsidP="004768AA">
            <w:pPr>
              <w:widowControl w:val="0"/>
              <w:spacing w:after="0" w:line="240" w:lineRule="auto"/>
              <w:ind w:left="425" w:right="176"/>
              <w:jc w:val="both"/>
              <w:rPr>
                <w:rFonts w:ascii="Times New Roman" w:hAnsi="Times New Roman"/>
                <w:sz w:val="24"/>
                <w:szCs w:val="24"/>
              </w:rPr>
            </w:pPr>
          </w:p>
          <w:p w14:paraId="03A934EB" w14:textId="0D5FD48B" w:rsidR="00E902E7" w:rsidRDefault="00E902E7" w:rsidP="004768AA">
            <w:pPr>
              <w:widowControl w:val="0"/>
              <w:spacing w:after="0" w:line="240" w:lineRule="auto"/>
              <w:ind w:left="425" w:right="176"/>
              <w:jc w:val="both"/>
              <w:rPr>
                <w:rFonts w:ascii="Times New Roman" w:hAnsi="Times New Roman"/>
                <w:sz w:val="24"/>
                <w:szCs w:val="24"/>
              </w:rPr>
            </w:pPr>
          </w:p>
          <w:p w14:paraId="3069A2AD" w14:textId="77777777" w:rsidR="00E902E7" w:rsidRPr="00977D54" w:rsidRDefault="00E902E7" w:rsidP="004768AA">
            <w:pPr>
              <w:widowControl w:val="0"/>
              <w:spacing w:after="0" w:line="240" w:lineRule="auto"/>
              <w:ind w:left="425" w:right="176"/>
              <w:jc w:val="both"/>
              <w:rPr>
                <w:rFonts w:ascii="Times New Roman" w:hAnsi="Times New Roman"/>
                <w:sz w:val="24"/>
                <w:szCs w:val="24"/>
              </w:rPr>
            </w:pPr>
          </w:p>
          <w:p w14:paraId="3C7F2172" w14:textId="4B50006F" w:rsidR="00891168" w:rsidRPr="00977D54" w:rsidRDefault="00891168" w:rsidP="004768AA">
            <w:pPr>
              <w:widowControl w:val="0"/>
              <w:tabs>
                <w:tab w:val="left" w:pos="4820"/>
              </w:tabs>
              <w:spacing w:after="0" w:line="240" w:lineRule="auto"/>
              <w:ind w:left="425"/>
              <w:jc w:val="both"/>
              <w:rPr>
                <w:rFonts w:ascii="Times New Roman" w:hAnsi="Times New Roman"/>
                <w:sz w:val="24"/>
                <w:szCs w:val="24"/>
              </w:rPr>
            </w:pPr>
            <w:r w:rsidRPr="00977D54">
              <w:rPr>
                <w:rFonts w:ascii="Times New Roman" w:hAnsi="Times New Roman"/>
                <w:sz w:val="24"/>
                <w:szCs w:val="24"/>
              </w:rPr>
              <w:t xml:space="preserve">______________ / </w:t>
            </w:r>
            <w:r w:rsidR="00E902E7">
              <w:rPr>
                <w:rFonts w:ascii="Times New Roman" w:hAnsi="Times New Roman"/>
                <w:sz w:val="24"/>
                <w:szCs w:val="24"/>
              </w:rPr>
              <w:t>_______________</w:t>
            </w:r>
            <w:r w:rsidRPr="00977D54">
              <w:rPr>
                <w:rFonts w:ascii="Times New Roman" w:hAnsi="Times New Roman"/>
                <w:sz w:val="24"/>
                <w:szCs w:val="24"/>
              </w:rPr>
              <w:t xml:space="preserve"> / </w:t>
            </w:r>
          </w:p>
          <w:p w14:paraId="7432E668" w14:textId="77777777" w:rsidR="00891168" w:rsidRPr="00977D54" w:rsidRDefault="00891168" w:rsidP="004768AA">
            <w:pPr>
              <w:widowControl w:val="0"/>
              <w:spacing w:after="0" w:line="240" w:lineRule="auto"/>
              <w:ind w:left="426" w:right="175"/>
              <w:jc w:val="both"/>
              <w:rPr>
                <w:sz w:val="24"/>
                <w:szCs w:val="24"/>
              </w:rPr>
            </w:pPr>
            <w:r w:rsidRPr="00977D54">
              <w:rPr>
                <w:rFonts w:ascii="Times New Roman" w:hAnsi="Times New Roman"/>
                <w:sz w:val="24"/>
                <w:szCs w:val="24"/>
              </w:rPr>
              <w:t xml:space="preserve">М.П. </w:t>
            </w:r>
          </w:p>
        </w:tc>
        <w:tc>
          <w:tcPr>
            <w:tcW w:w="4805" w:type="dxa"/>
            <w:shd w:val="clear" w:color="auto" w:fill="auto"/>
          </w:tcPr>
          <w:p w14:paraId="5FBE155F" w14:textId="77777777" w:rsidR="00891168" w:rsidRPr="00977D54" w:rsidRDefault="00891168" w:rsidP="004768AA">
            <w:pPr>
              <w:widowControl w:val="0"/>
              <w:snapToGrid w:val="0"/>
              <w:spacing w:after="120" w:line="240" w:lineRule="auto"/>
              <w:ind w:left="32" w:right="-108"/>
              <w:jc w:val="both"/>
              <w:rPr>
                <w:rFonts w:ascii="Times New Roman" w:eastAsia="Arial Unicode MS" w:hAnsi="Times New Roman"/>
                <w:sz w:val="24"/>
                <w:szCs w:val="24"/>
              </w:rPr>
            </w:pPr>
            <w:r w:rsidRPr="00977D54">
              <w:rPr>
                <w:rFonts w:ascii="Times New Roman" w:hAnsi="Times New Roman"/>
                <w:sz w:val="24"/>
                <w:szCs w:val="24"/>
              </w:rPr>
              <w:t>Поставщик</w:t>
            </w:r>
            <w:r w:rsidRPr="00977D54">
              <w:rPr>
                <w:rFonts w:ascii="Times New Roman" w:eastAsia="Arial Unicode MS" w:hAnsi="Times New Roman"/>
                <w:sz w:val="24"/>
                <w:szCs w:val="24"/>
              </w:rPr>
              <w:t>:</w:t>
            </w:r>
          </w:p>
          <w:p w14:paraId="1A46C571" w14:textId="77777777" w:rsidR="00891168" w:rsidRPr="00977D54" w:rsidRDefault="00891168" w:rsidP="004768AA">
            <w:pPr>
              <w:widowControl w:val="0"/>
              <w:spacing w:after="0" w:line="240" w:lineRule="auto"/>
              <w:ind w:left="32"/>
              <w:jc w:val="both"/>
              <w:rPr>
                <w:rFonts w:ascii="Times New Roman" w:hAnsi="Times New Roman"/>
                <w:sz w:val="24"/>
                <w:szCs w:val="24"/>
              </w:rPr>
            </w:pPr>
          </w:p>
          <w:p w14:paraId="2811310E" w14:textId="77777777" w:rsidR="00891168" w:rsidRPr="00977D54" w:rsidRDefault="00891168" w:rsidP="004768AA">
            <w:pPr>
              <w:widowControl w:val="0"/>
              <w:spacing w:after="0" w:line="240" w:lineRule="auto"/>
              <w:ind w:left="32"/>
              <w:jc w:val="both"/>
              <w:rPr>
                <w:rFonts w:ascii="Times New Roman" w:hAnsi="Times New Roman"/>
                <w:sz w:val="24"/>
                <w:szCs w:val="24"/>
              </w:rPr>
            </w:pPr>
          </w:p>
          <w:p w14:paraId="3693B7FC" w14:textId="77777777" w:rsidR="00891168" w:rsidRPr="00977D54" w:rsidRDefault="00891168" w:rsidP="004768AA">
            <w:pPr>
              <w:widowControl w:val="0"/>
              <w:spacing w:after="0" w:line="240" w:lineRule="auto"/>
              <w:ind w:left="32"/>
              <w:jc w:val="both"/>
              <w:rPr>
                <w:rFonts w:ascii="Times New Roman" w:hAnsi="Times New Roman"/>
                <w:sz w:val="24"/>
                <w:szCs w:val="24"/>
              </w:rPr>
            </w:pPr>
          </w:p>
          <w:p w14:paraId="5C06067A" w14:textId="77777777" w:rsidR="00891168" w:rsidRPr="00977D54" w:rsidRDefault="00891168" w:rsidP="004768AA">
            <w:pPr>
              <w:widowControl w:val="0"/>
              <w:spacing w:after="0" w:line="240" w:lineRule="auto"/>
              <w:ind w:left="32"/>
              <w:jc w:val="both"/>
              <w:rPr>
                <w:rFonts w:ascii="Times New Roman" w:hAnsi="Times New Roman"/>
                <w:sz w:val="24"/>
                <w:szCs w:val="24"/>
              </w:rPr>
            </w:pPr>
            <w:r w:rsidRPr="00977D54">
              <w:rPr>
                <w:rFonts w:ascii="Times New Roman" w:hAnsi="Times New Roman"/>
                <w:sz w:val="24"/>
                <w:szCs w:val="24"/>
              </w:rPr>
              <w:t>________________ /_____________ /</w:t>
            </w:r>
          </w:p>
          <w:p w14:paraId="6E335E8B" w14:textId="77777777" w:rsidR="00891168" w:rsidRPr="00977D54" w:rsidRDefault="00891168" w:rsidP="004768AA">
            <w:pPr>
              <w:widowControl w:val="0"/>
              <w:spacing w:after="0" w:line="240" w:lineRule="auto"/>
              <w:ind w:left="32"/>
              <w:jc w:val="both"/>
              <w:rPr>
                <w:rFonts w:ascii="Times New Roman" w:hAnsi="Times New Roman"/>
                <w:sz w:val="24"/>
                <w:szCs w:val="24"/>
              </w:rPr>
            </w:pPr>
            <w:r w:rsidRPr="00977D54">
              <w:rPr>
                <w:rFonts w:ascii="Times New Roman" w:hAnsi="Times New Roman"/>
                <w:sz w:val="24"/>
                <w:szCs w:val="24"/>
              </w:rPr>
              <w:t>М.П.</w:t>
            </w:r>
          </w:p>
        </w:tc>
      </w:tr>
    </w:tbl>
    <w:p w14:paraId="0EB32D3A" w14:textId="77777777" w:rsidR="00891168" w:rsidRPr="00977D54" w:rsidRDefault="00891168" w:rsidP="00891168">
      <w:pPr>
        <w:spacing w:after="120" w:line="240" w:lineRule="auto"/>
        <w:ind w:left="426"/>
        <w:contextualSpacing/>
        <w:rPr>
          <w:rFonts w:ascii="Times New Roman" w:eastAsia="Calibri" w:hAnsi="Times New Roman"/>
          <w:sz w:val="2"/>
          <w:szCs w:val="2"/>
          <w:lang w:eastAsia="en-US"/>
        </w:rPr>
      </w:pPr>
      <w:r w:rsidRPr="00977D54">
        <w:rPr>
          <w:rFonts w:ascii="Times New Roman" w:eastAsia="Calibri" w:hAnsi="Times New Roman"/>
          <w:sz w:val="28"/>
          <w:szCs w:val="28"/>
          <w:lang w:eastAsia="en-US"/>
        </w:rPr>
        <w:br w:type="page"/>
      </w:r>
    </w:p>
    <w:tbl>
      <w:tblPr>
        <w:tblW w:w="0" w:type="auto"/>
        <w:jc w:val="right"/>
        <w:tblLook w:val="01E0" w:firstRow="1" w:lastRow="1" w:firstColumn="1" w:lastColumn="1" w:noHBand="0" w:noVBand="0"/>
      </w:tblPr>
      <w:tblGrid>
        <w:gridCol w:w="4393"/>
        <w:gridCol w:w="4961"/>
      </w:tblGrid>
      <w:tr w:rsidR="00891168" w:rsidRPr="00977D54" w14:paraId="3BF09ED2" w14:textId="77777777" w:rsidTr="004768AA">
        <w:trPr>
          <w:jc w:val="right"/>
        </w:trPr>
        <w:tc>
          <w:tcPr>
            <w:tcW w:w="4393" w:type="dxa"/>
          </w:tcPr>
          <w:p w14:paraId="0ADABB14" w14:textId="77777777" w:rsidR="00891168" w:rsidRPr="00977D54" w:rsidRDefault="00891168" w:rsidP="004768AA">
            <w:pPr>
              <w:spacing w:line="240" w:lineRule="auto"/>
              <w:rPr>
                <w:sz w:val="28"/>
                <w:szCs w:val="28"/>
              </w:rPr>
            </w:pPr>
            <w:r w:rsidRPr="00977D54">
              <w:rPr>
                <w:rFonts w:ascii="Times New Roman" w:hAnsi="Times New Roman"/>
                <w:b/>
                <w:sz w:val="24"/>
                <w:szCs w:val="24"/>
              </w:rPr>
              <w:lastRenderedPageBreak/>
              <w:br w:type="page"/>
            </w:r>
            <w:r w:rsidRPr="00977D54">
              <w:rPr>
                <w:rFonts w:ascii="Times New Roman" w:hAnsi="Times New Roman"/>
                <w:sz w:val="20"/>
                <w:szCs w:val="20"/>
              </w:rPr>
              <w:br w:type="page"/>
            </w:r>
          </w:p>
        </w:tc>
        <w:tc>
          <w:tcPr>
            <w:tcW w:w="4961" w:type="dxa"/>
          </w:tcPr>
          <w:p w14:paraId="044799CE" w14:textId="77777777" w:rsidR="00891168" w:rsidRPr="00977D54" w:rsidRDefault="00891168" w:rsidP="004768AA">
            <w:pPr>
              <w:spacing w:after="0" w:line="240" w:lineRule="auto"/>
              <w:ind w:left="1627"/>
              <w:jc w:val="both"/>
              <w:rPr>
                <w:rFonts w:ascii="Times New Roman" w:hAnsi="Times New Roman"/>
                <w:sz w:val="22"/>
                <w:szCs w:val="22"/>
              </w:rPr>
            </w:pPr>
            <w:r w:rsidRPr="00977D54">
              <w:rPr>
                <w:rFonts w:ascii="Times New Roman" w:hAnsi="Times New Roman"/>
                <w:sz w:val="22"/>
                <w:szCs w:val="22"/>
              </w:rPr>
              <w:t>Приложение № 2</w:t>
            </w:r>
          </w:p>
          <w:p w14:paraId="49E41567" w14:textId="77777777" w:rsidR="00891168" w:rsidRPr="00977D54" w:rsidRDefault="00891168" w:rsidP="004768AA">
            <w:pPr>
              <w:spacing w:after="0" w:line="240" w:lineRule="auto"/>
              <w:ind w:left="1627"/>
              <w:jc w:val="both"/>
              <w:rPr>
                <w:rFonts w:ascii="Times New Roman" w:hAnsi="Times New Roman"/>
                <w:sz w:val="22"/>
                <w:szCs w:val="22"/>
              </w:rPr>
            </w:pPr>
            <w:r w:rsidRPr="00977D54">
              <w:rPr>
                <w:rFonts w:ascii="Times New Roman" w:hAnsi="Times New Roman"/>
                <w:sz w:val="22"/>
                <w:szCs w:val="22"/>
              </w:rPr>
              <w:t>к Договору № __________</w:t>
            </w:r>
          </w:p>
          <w:p w14:paraId="4E15F8A5" w14:textId="77777777" w:rsidR="00891168" w:rsidRPr="00977D54" w:rsidRDefault="00891168" w:rsidP="004768AA">
            <w:pPr>
              <w:spacing w:after="0" w:line="240" w:lineRule="auto"/>
              <w:ind w:left="1627"/>
              <w:jc w:val="both"/>
              <w:rPr>
                <w:rFonts w:ascii="Times New Roman" w:hAnsi="Times New Roman"/>
                <w:sz w:val="22"/>
                <w:szCs w:val="22"/>
              </w:rPr>
            </w:pPr>
            <w:r w:rsidRPr="00977D54">
              <w:rPr>
                <w:rFonts w:ascii="Times New Roman" w:hAnsi="Times New Roman"/>
                <w:sz w:val="22"/>
                <w:szCs w:val="22"/>
              </w:rPr>
              <w:t>от «__» _________ 2020 г.</w:t>
            </w:r>
          </w:p>
        </w:tc>
      </w:tr>
    </w:tbl>
    <w:p w14:paraId="19099FB4" w14:textId="77777777" w:rsidR="00891168" w:rsidRPr="00977D54" w:rsidRDefault="00891168" w:rsidP="00891168">
      <w:pPr>
        <w:spacing w:after="0" w:line="240" w:lineRule="auto"/>
        <w:jc w:val="center"/>
        <w:rPr>
          <w:rFonts w:ascii="Times New Roman" w:hAnsi="Times New Roman"/>
          <w:b/>
          <w:sz w:val="24"/>
          <w:szCs w:val="24"/>
        </w:rPr>
      </w:pPr>
    </w:p>
    <w:p w14:paraId="214085D3" w14:textId="77777777" w:rsidR="00891168" w:rsidRPr="00977D54" w:rsidRDefault="00891168" w:rsidP="00891168">
      <w:pPr>
        <w:pStyle w:val="1f5"/>
        <w:spacing w:line="240" w:lineRule="auto"/>
        <w:ind w:left="6663" w:hanging="6663"/>
        <w:rPr>
          <w:rFonts w:ascii="Times New Roman" w:hAnsi="Times New Roman"/>
          <w:lang w:val="ru-RU"/>
        </w:rPr>
      </w:pPr>
      <w:r w:rsidRPr="00977D54">
        <w:rPr>
          <w:rFonts w:ascii="Times New Roman" w:hAnsi="Times New Roman"/>
          <w:lang w:val="ru-RU"/>
        </w:rPr>
        <w:t>СПЕЦИФИКАЦИЯ</w:t>
      </w:r>
    </w:p>
    <w:p w14:paraId="435AA36E" w14:textId="526EBD22" w:rsidR="00891168" w:rsidRPr="00977D54" w:rsidRDefault="00891168" w:rsidP="00891168">
      <w:pPr>
        <w:widowControl w:val="0"/>
        <w:autoSpaceDE w:val="0"/>
        <w:autoSpaceDN w:val="0"/>
        <w:adjustRightInd w:val="0"/>
        <w:spacing w:after="0" w:line="240" w:lineRule="auto"/>
        <w:contextualSpacing/>
        <w:jc w:val="center"/>
        <w:rPr>
          <w:rFonts w:ascii="Times New Roman" w:eastAsia="Calibri" w:hAnsi="Times New Roman"/>
          <w:sz w:val="24"/>
          <w:szCs w:val="24"/>
          <w:lang w:eastAsia="en-US"/>
        </w:rPr>
      </w:pPr>
      <w:r w:rsidRPr="00977D54">
        <w:rPr>
          <w:rFonts w:ascii="Times New Roman" w:hAnsi="Times New Roman"/>
          <w:sz w:val="24"/>
          <w:szCs w:val="24"/>
        </w:rPr>
        <w:t xml:space="preserve">на </w:t>
      </w:r>
      <w:r w:rsidRPr="00977D54">
        <w:rPr>
          <w:rFonts w:ascii="Times New Roman" w:eastAsia="Calibri" w:hAnsi="Times New Roman"/>
          <w:sz w:val="24"/>
          <w:szCs w:val="24"/>
          <w:lang w:eastAsia="en-US"/>
        </w:rPr>
        <w:t xml:space="preserve">поставку </w:t>
      </w:r>
      <w:r w:rsidR="00690113" w:rsidRPr="00977D54">
        <w:rPr>
          <w:rFonts w:ascii="Times New Roman" w:eastAsia="Calibri" w:hAnsi="Times New Roman"/>
          <w:sz w:val="24"/>
          <w:szCs w:val="24"/>
          <w:lang w:eastAsia="en-US"/>
        </w:rPr>
        <w:t>серверного оборудования</w:t>
      </w:r>
    </w:p>
    <w:p w14:paraId="073C7A26" w14:textId="77777777" w:rsidR="00891168" w:rsidRPr="00977D54" w:rsidRDefault="00891168" w:rsidP="00891168">
      <w:pPr>
        <w:widowControl w:val="0"/>
        <w:autoSpaceDE w:val="0"/>
        <w:autoSpaceDN w:val="0"/>
        <w:adjustRightInd w:val="0"/>
        <w:spacing w:after="0" w:line="240" w:lineRule="auto"/>
        <w:contextualSpacing/>
        <w:jc w:val="center"/>
        <w:rPr>
          <w:rFonts w:ascii="Times New Roman" w:hAnsi="Times New Roman"/>
          <w:sz w:val="24"/>
          <w:szCs w:val="24"/>
        </w:rPr>
      </w:pPr>
    </w:p>
    <w:tbl>
      <w:tblPr>
        <w:tblW w:w="9654" w:type="dxa"/>
        <w:tblInd w:w="93" w:type="dxa"/>
        <w:tblLayout w:type="fixed"/>
        <w:tblLook w:val="04A0" w:firstRow="1" w:lastRow="0" w:firstColumn="1" w:lastColumn="0" w:noHBand="0" w:noVBand="1"/>
      </w:tblPr>
      <w:tblGrid>
        <w:gridCol w:w="582"/>
        <w:gridCol w:w="5387"/>
        <w:gridCol w:w="992"/>
        <w:gridCol w:w="851"/>
        <w:gridCol w:w="850"/>
        <w:gridCol w:w="992"/>
      </w:tblGrid>
      <w:tr w:rsidR="00891168" w:rsidRPr="00977D54" w14:paraId="5A9BCB5E" w14:textId="77777777" w:rsidTr="004768AA">
        <w:trPr>
          <w:trHeight w:val="129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26A659" w14:textId="77777777" w:rsidR="00891168" w:rsidRPr="00977D54" w:rsidRDefault="00891168" w:rsidP="004768AA">
            <w:pPr>
              <w:spacing w:after="0" w:line="240" w:lineRule="auto"/>
              <w:jc w:val="center"/>
              <w:rPr>
                <w:rFonts w:ascii="Times New Roman" w:hAnsi="Times New Roman"/>
                <w:b/>
                <w:bCs/>
                <w:color w:val="000000"/>
                <w:sz w:val="20"/>
                <w:szCs w:val="20"/>
              </w:rPr>
            </w:pPr>
            <w:r w:rsidRPr="00977D54">
              <w:rPr>
                <w:rFonts w:ascii="Times New Roman" w:hAnsi="Times New Roman"/>
                <w:b/>
                <w:bCs/>
                <w:color w:val="000000"/>
                <w:sz w:val="20"/>
                <w:szCs w:val="20"/>
              </w:rPr>
              <w:t>№ п/п</w:t>
            </w:r>
          </w:p>
        </w:tc>
        <w:tc>
          <w:tcPr>
            <w:tcW w:w="5387" w:type="dxa"/>
            <w:tcBorders>
              <w:top w:val="single" w:sz="8" w:space="0" w:color="auto"/>
              <w:left w:val="nil"/>
              <w:bottom w:val="single" w:sz="8" w:space="0" w:color="auto"/>
              <w:right w:val="single" w:sz="8" w:space="0" w:color="auto"/>
            </w:tcBorders>
            <w:shd w:val="clear" w:color="auto" w:fill="auto"/>
            <w:vAlign w:val="center"/>
            <w:hideMark/>
          </w:tcPr>
          <w:p w14:paraId="03C8740F" w14:textId="77777777" w:rsidR="00891168" w:rsidRPr="00977D54" w:rsidRDefault="00891168" w:rsidP="004768AA">
            <w:pPr>
              <w:spacing w:after="0" w:line="240" w:lineRule="auto"/>
              <w:jc w:val="center"/>
              <w:rPr>
                <w:rFonts w:ascii="Times New Roman" w:hAnsi="Times New Roman"/>
                <w:b/>
                <w:bCs/>
                <w:color w:val="000000"/>
                <w:sz w:val="20"/>
                <w:szCs w:val="20"/>
              </w:rPr>
            </w:pPr>
            <w:r w:rsidRPr="00977D54">
              <w:rPr>
                <w:rFonts w:ascii="Times New Roman" w:hAnsi="Times New Roman"/>
                <w:b/>
                <w:bCs/>
                <w:color w:val="000000"/>
                <w:sz w:val="20"/>
                <w:szCs w:val="20"/>
              </w:rPr>
              <w:t>Наименование и характеристики товара</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C19211E" w14:textId="77777777" w:rsidR="00891168" w:rsidRPr="00977D54" w:rsidRDefault="00891168" w:rsidP="004768AA">
            <w:pPr>
              <w:spacing w:after="0" w:line="240" w:lineRule="auto"/>
              <w:jc w:val="center"/>
              <w:rPr>
                <w:rFonts w:ascii="Times New Roman" w:hAnsi="Times New Roman"/>
                <w:b/>
                <w:bCs/>
                <w:color w:val="000000"/>
                <w:sz w:val="20"/>
                <w:szCs w:val="20"/>
              </w:rPr>
            </w:pPr>
            <w:proofErr w:type="spellStart"/>
            <w:proofErr w:type="gramStart"/>
            <w:r w:rsidRPr="00977D54">
              <w:rPr>
                <w:rFonts w:ascii="Times New Roman" w:hAnsi="Times New Roman"/>
                <w:b/>
                <w:bCs/>
                <w:color w:val="000000"/>
                <w:sz w:val="20"/>
                <w:szCs w:val="20"/>
              </w:rPr>
              <w:t>Еди-ница</w:t>
            </w:r>
            <w:proofErr w:type="spellEnd"/>
            <w:proofErr w:type="gramEnd"/>
            <w:r w:rsidRPr="00977D54">
              <w:rPr>
                <w:rFonts w:ascii="Times New Roman" w:hAnsi="Times New Roman"/>
                <w:b/>
                <w:bCs/>
                <w:color w:val="000000"/>
                <w:sz w:val="20"/>
                <w:szCs w:val="20"/>
              </w:rPr>
              <w:t xml:space="preserve"> </w:t>
            </w:r>
            <w:proofErr w:type="spellStart"/>
            <w:r w:rsidRPr="00977D54">
              <w:rPr>
                <w:rFonts w:ascii="Times New Roman" w:hAnsi="Times New Roman"/>
                <w:b/>
                <w:bCs/>
                <w:color w:val="000000"/>
                <w:sz w:val="20"/>
                <w:szCs w:val="20"/>
              </w:rPr>
              <w:t>изме</w:t>
            </w:r>
            <w:proofErr w:type="spellEnd"/>
            <w:r w:rsidRPr="00977D54">
              <w:rPr>
                <w:rFonts w:ascii="Times New Roman" w:hAnsi="Times New Roman"/>
                <w:b/>
                <w:bCs/>
                <w:color w:val="000000"/>
                <w:sz w:val="20"/>
                <w:szCs w:val="20"/>
              </w:rPr>
              <w:t>-рения</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B18422F" w14:textId="77777777" w:rsidR="00891168" w:rsidRPr="00977D54" w:rsidRDefault="00891168" w:rsidP="004768AA">
            <w:pPr>
              <w:spacing w:after="0" w:line="240" w:lineRule="auto"/>
              <w:jc w:val="center"/>
              <w:rPr>
                <w:rFonts w:ascii="Times New Roman" w:hAnsi="Times New Roman"/>
                <w:b/>
                <w:bCs/>
                <w:color w:val="000000"/>
                <w:sz w:val="20"/>
                <w:szCs w:val="20"/>
              </w:rPr>
            </w:pPr>
            <w:r w:rsidRPr="00977D54">
              <w:rPr>
                <w:rFonts w:ascii="Times New Roman" w:hAnsi="Times New Roman"/>
                <w:b/>
                <w:bCs/>
                <w:color w:val="000000"/>
                <w:sz w:val="20"/>
                <w:szCs w:val="20"/>
              </w:rPr>
              <w:t>Цена за единицу товара, руб.</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CAFC716" w14:textId="77777777" w:rsidR="00891168" w:rsidRPr="00977D54" w:rsidRDefault="00891168" w:rsidP="004768AA">
            <w:pPr>
              <w:spacing w:after="0" w:line="240" w:lineRule="auto"/>
              <w:jc w:val="center"/>
              <w:rPr>
                <w:rFonts w:ascii="Times New Roman" w:hAnsi="Times New Roman"/>
                <w:b/>
                <w:bCs/>
                <w:color w:val="000000"/>
                <w:sz w:val="20"/>
                <w:szCs w:val="20"/>
              </w:rPr>
            </w:pPr>
            <w:r w:rsidRPr="00977D54">
              <w:rPr>
                <w:rFonts w:ascii="Times New Roman" w:hAnsi="Times New Roman"/>
                <w:b/>
                <w:bCs/>
                <w:color w:val="000000"/>
                <w:sz w:val="20"/>
                <w:szCs w:val="20"/>
              </w:rPr>
              <w:t>Кол-во поставляемого товара</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E7571CE" w14:textId="77777777" w:rsidR="00891168" w:rsidRPr="00977D54" w:rsidRDefault="00891168" w:rsidP="004768AA">
            <w:pPr>
              <w:spacing w:after="0" w:line="240" w:lineRule="auto"/>
              <w:jc w:val="center"/>
              <w:rPr>
                <w:rFonts w:ascii="Times New Roman" w:hAnsi="Times New Roman"/>
                <w:b/>
                <w:bCs/>
                <w:color w:val="000000"/>
                <w:sz w:val="20"/>
                <w:szCs w:val="20"/>
              </w:rPr>
            </w:pPr>
            <w:r w:rsidRPr="00977D54">
              <w:rPr>
                <w:rFonts w:ascii="Times New Roman" w:hAnsi="Times New Roman"/>
                <w:b/>
                <w:bCs/>
                <w:color w:val="000000"/>
                <w:sz w:val="20"/>
                <w:szCs w:val="20"/>
              </w:rPr>
              <w:t>*Общая стоимость, включая НДС (20%), руб.</w:t>
            </w:r>
          </w:p>
        </w:tc>
      </w:tr>
      <w:tr w:rsidR="00891168" w:rsidRPr="00977D54" w14:paraId="2EDF34C2" w14:textId="77777777" w:rsidTr="00B940A0">
        <w:trPr>
          <w:trHeight w:val="114"/>
        </w:trPr>
        <w:tc>
          <w:tcPr>
            <w:tcW w:w="582" w:type="dxa"/>
            <w:tcBorders>
              <w:top w:val="nil"/>
              <w:left w:val="single" w:sz="8" w:space="0" w:color="auto"/>
              <w:bottom w:val="nil"/>
              <w:right w:val="single" w:sz="8" w:space="0" w:color="auto"/>
            </w:tcBorders>
            <w:shd w:val="clear" w:color="auto" w:fill="auto"/>
            <w:vAlign w:val="center"/>
            <w:hideMark/>
          </w:tcPr>
          <w:p w14:paraId="25D5C5B1" w14:textId="77777777" w:rsidR="00891168" w:rsidRPr="00977D54" w:rsidRDefault="00891168" w:rsidP="004768AA">
            <w:pPr>
              <w:spacing w:after="0" w:line="240" w:lineRule="auto"/>
              <w:jc w:val="center"/>
              <w:rPr>
                <w:rFonts w:ascii="Times New Roman" w:hAnsi="Times New Roman"/>
                <w:b/>
                <w:bCs/>
                <w:color w:val="000000"/>
                <w:sz w:val="16"/>
                <w:szCs w:val="16"/>
              </w:rPr>
            </w:pPr>
            <w:r w:rsidRPr="00977D54">
              <w:rPr>
                <w:rFonts w:ascii="Times New Roman" w:hAnsi="Times New Roman"/>
                <w:b/>
                <w:bCs/>
                <w:color w:val="000000"/>
                <w:sz w:val="16"/>
                <w:szCs w:val="16"/>
              </w:rPr>
              <w:t>1</w:t>
            </w:r>
          </w:p>
        </w:tc>
        <w:tc>
          <w:tcPr>
            <w:tcW w:w="5387" w:type="dxa"/>
            <w:tcBorders>
              <w:top w:val="nil"/>
              <w:left w:val="nil"/>
              <w:bottom w:val="nil"/>
              <w:right w:val="single" w:sz="8" w:space="0" w:color="auto"/>
            </w:tcBorders>
            <w:shd w:val="clear" w:color="auto" w:fill="auto"/>
            <w:vAlign w:val="center"/>
            <w:hideMark/>
          </w:tcPr>
          <w:p w14:paraId="150DEA66" w14:textId="77777777" w:rsidR="00891168" w:rsidRPr="00977D54" w:rsidRDefault="00891168" w:rsidP="004768AA">
            <w:pPr>
              <w:spacing w:after="0" w:line="240" w:lineRule="auto"/>
              <w:jc w:val="center"/>
              <w:rPr>
                <w:rFonts w:ascii="Times New Roman" w:hAnsi="Times New Roman"/>
                <w:b/>
                <w:bCs/>
                <w:color w:val="000000"/>
                <w:sz w:val="16"/>
                <w:szCs w:val="16"/>
              </w:rPr>
            </w:pPr>
            <w:r w:rsidRPr="00977D54">
              <w:rPr>
                <w:rFonts w:ascii="Times New Roman" w:hAnsi="Times New Roman"/>
                <w:b/>
                <w:bCs/>
                <w:color w:val="000000"/>
                <w:sz w:val="16"/>
                <w:szCs w:val="16"/>
              </w:rPr>
              <w:t>2</w:t>
            </w:r>
          </w:p>
        </w:tc>
        <w:tc>
          <w:tcPr>
            <w:tcW w:w="992" w:type="dxa"/>
            <w:tcBorders>
              <w:top w:val="nil"/>
              <w:left w:val="nil"/>
              <w:bottom w:val="nil"/>
              <w:right w:val="single" w:sz="8" w:space="0" w:color="auto"/>
            </w:tcBorders>
            <w:shd w:val="clear" w:color="auto" w:fill="auto"/>
            <w:vAlign w:val="center"/>
            <w:hideMark/>
          </w:tcPr>
          <w:p w14:paraId="51E60F63" w14:textId="77777777" w:rsidR="00891168" w:rsidRPr="00977D54" w:rsidRDefault="00891168" w:rsidP="004768AA">
            <w:pPr>
              <w:spacing w:after="0" w:line="240" w:lineRule="auto"/>
              <w:jc w:val="center"/>
              <w:rPr>
                <w:rFonts w:ascii="Times New Roman" w:hAnsi="Times New Roman"/>
                <w:b/>
                <w:bCs/>
                <w:color w:val="000000"/>
                <w:sz w:val="16"/>
                <w:szCs w:val="16"/>
              </w:rPr>
            </w:pPr>
            <w:r w:rsidRPr="00977D54">
              <w:rPr>
                <w:rFonts w:ascii="Times New Roman" w:hAnsi="Times New Roman"/>
                <w:b/>
                <w:bCs/>
                <w:color w:val="000000"/>
                <w:sz w:val="16"/>
                <w:szCs w:val="16"/>
              </w:rPr>
              <w:t>3</w:t>
            </w:r>
          </w:p>
        </w:tc>
        <w:tc>
          <w:tcPr>
            <w:tcW w:w="851" w:type="dxa"/>
            <w:tcBorders>
              <w:top w:val="nil"/>
              <w:left w:val="nil"/>
              <w:bottom w:val="nil"/>
              <w:right w:val="single" w:sz="8" w:space="0" w:color="auto"/>
            </w:tcBorders>
            <w:shd w:val="clear" w:color="auto" w:fill="auto"/>
            <w:vAlign w:val="center"/>
            <w:hideMark/>
          </w:tcPr>
          <w:p w14:paraId="01E93BFC" w14:textId="77777777" w:rsidR="00891168" w:rsidRPr="00977D54" w:rsidRDefault="00891168" w:rsidP="004768AA">
            <w:pPr>
              <w:spacing w:after="0" w:line="240" w:lineRule="auto"/>
              <w:jc w:val="center"/>
              <w:rPr>
                <w:rFonts w:ascii="Times New Roman" w:hAnsi="Times New Roman"/>
                <w:b/>
                <w:bCs/>
                <w:color w:val="000000"/>
                <w:sz w:val="16"/>
                <w:szCs w:val="16"/>
              </w:rPr>
            </w:pPr>
            <w:r w:rsidRPr="00977D54">
              <w:rPr>
                <w:rFonts w:ascii="Times New Roman" w:hAnsi="Times New Roman"/>
                <w:b/>
                <w:bCs/>
                <w:color w:val="000000"/>
                <w:sz w:val="16"/>
                <w:szCs w:val="16"/>
              </w:rPr>
              <w:t>4</w:t>
            </w:r>
          </w:p>
        </w:tc>
        <w:tc>
          <w:tcPr>
            <w:tcW w:w="850" w:type="dxa"/>
            <w:tcBorders>
              <w:top w:val="nil"/>
              <w:left w:val="nil"/>
              <w:bottom w:val="nil"/>
              <w:right w:val="single" w:sz="8" w:space="0" w:color="auto"/>
            </w:tcBorders>
            <w:shd w:val="clear" w:color="auto" w:fill="auto"/>
            <w:vAlign w:val="center"/>
            <w:hideMark/>
          </w:tcPr>
          <w:p w14:paraId="6BAEDF0D" w14:textId="77777777" w:rsidR="00891168" w:rsidRPr="00977D54" w:rsidRDefault="00891168" w:rsidP="004768AA">
            <w:pPr>
              <w:spacing w:after="0" w:line="240" w:lineRule="auto"/>
              <w:jc w:val="center"/>
              <w:rPr>
                <w:rFonts w:ascii="Times New Roman" w:hAnsi="Times New Roman"/>
                <w:b/>
                <w:bCs/>
                <w:color w:val="000000"/>
                <w:sz w:val="16"/>
                <w:szCs w:val="16"/>
              </w:rPr>
            </w:pPr>
            <w:r w:rsidRPr="00977D54">
              <w:rPr>
                <w:rFonts w:ascii="Times New Roman" w:hAnsi="Times New Roman"/>
                <w:b/>
                <w:bCs/>
                <w:color w:val="000000"/>
                <w:sz w:val="16"/>
                <w:szCs w:val="16"/>
              </w:rPr>
              <w:t>5</w:t>
            </w:r>
          </w:p>
        </w:tc>
        <w:tc>
          <w:tcPr>
            <w:tcW w:w="992" w:type="dxa"/>
            <w:tcBorders>
              <w:top w:val="nil"/>
              <w:left w:val="nil"/>
              <w:bottom w:val="nil"/>
              <w:right w:val="single" w:sz="8" w:space="0" w:color="auto"/>
            </w:tcBorders>
            <w:shd w:val="clear" w:color="auto" w:fill="auto"/>
            <w:vAlign w:val="center"/>
            <w:hideMark/>
          </w:tcPr>
          <w:p w14:paraId="2EAFF1E2" w14:textId="77777777" w:rsidR="00891168" w:rsidRPr="00977D54" w:rsidRDefault="00891168" w:rsidP="004768AA">
            <w:pPr>
              <w:spacing w:after="0" w:line="240" w:lineRule="auto"/>
              <w:jc w:val="center"/>
              <w:rPr>
                <w:rFonts w:ascii="Times New Roman" w:hAnsi="Times New Roman"/>
                <w:b/>
                <w:bCs/>
                <w:color w:val="000000"/>
                <w:sz w:val="16"/>
                <w:szCs w:val="16"/>
              </w:rPr>
            </w:pPr>
            <w:r w:rsidRPr="00977D54">
              <w:rPr>
                <w:rFonts w:ascii="Times New Roman" w:hAnsi="Times New Roman"/>
                <w:b/>
                <w:bCs/>
                <w:color w:val="000000"/>
                <w:sz w:val="16"/>
                <w:szCs w:val="16"/>
              </w:rPr>
              <w:t>6</w:t>
            </w:r>
          </w:p>
        </w:tc>
      </w:tr>
      <w:tr w:rsidR="00891168" w:rsidRPr="00977D54" w14:paraId="54CD4CC9" w14:textId="77777777" w:rsidTr="008573F5">
        <w:trPr>
          <w:trHeight w:val="483"/>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F7BF28" w14:textId="77777777" w:rsidR="00891168" w:rsidRPr="00977D54" w:rsidRDefault="00891168" w:rsidP="004768AA">
            <w:pPr>
              <w:spacing w:after="0" w:line="240" w:lineRule="auto"/>
              <w:jc w:val="center"/>
              <w:rPr>
                <w:rFonts w:ascii="Times New Roman" w:hAnsi="Times New Roman"/>
                <w:sz w:val="24"/>
                <w:szCs w:val="24"/>
              </w:rPr>
            </w:pPr>
            <w:r w:rsidRPr="00977D54">
              <w:rPr>
                <w:rFonts w:ascii="Times New Roman" w:hAnsi="Times New Roman"/>
                <w:sz w:val="24"/>
                <w:szCs w:val="24"/>
              </w:rPr>
              <w:t>1</w:t>
            </w:r>
          </w:p>
        </w:tc>
        <w:tc>
          <w:tcPr>
            <w:tcW w:w="5387" w:type="dxa"/>
            <w:tcBorders>
              <w:top w:val="single" w:sz="8" w:space="0" w:color="auto"/>
              <w:left w:val="nil"/>
              <w:bottom w:val="single" w:sz="8" w:space="0" w:color="auto"/>
              <w:right w:val="single" w:sz="8" w:space="0" w:color="auto"/>
            </w:tcBorders>
            <w:shd w:val="clear" w:color="auto" w:fill="auto"/>
            <w:vAlign w:val="center"/>
            <w:hideMark/>
          </w:tcPr>
          <w:p w14:paraId="126D42B7" w14:textId="099B51B2" w:rsidR="00891168" w:rsidRPr="00977D54" w:rsidRDefault="00806FE8" w:rsidP="004768AA">
            <w:pPr>
              <w:spacing w:after="0" w:line="240" w:lineRule="auto"/>
              <w:jc w:val="both"/>
              <w:rPr>
                <w:rFonts w:ascii="Times New Roman" w:hAnsi="Times New Roman"/>
                <w:bCs/>
                <w:color w:val="000000"/>
                <w:sz w:val="24"/>
                <w:szCs w:val="24"/>
              </w:rPr>
            </w:pPr>
            <w:r w:rsidRPr="00977D54">
              <w:rPr>
                <w:rFonts w:ascii="Times New Roman" w:hAnsi="Times New Roman"/>
                <w:bCs/>
                <w:color w:val="000000"/>
                <w:sz w:val="24"/>
                <w:szCs w:val="24"/>
              </w:rPr>
              <w:t>Сервер</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4A53083" w14:textId="36F07912" w:rsidR="00891168" w:rsidRPr="00977D54" w:rsidRDefault="00B940A0" w:rsidP="008573F5">
            <w:pPr>
              <w:spacing w:after="0" w:line="240" w:lineRule="auto"/>
              <w:jc w:val="center"/>
              <w:rPr>
                <w:rFonts w:ascii="Times New Roman" w:hAnsi="Times New Roman"/>
                <w:sz w:val="24"/>
                <w:szCs w:val="24"/>
              </w:rPr>
            </w:pPr>
            <w:r w:rsidRPr="00977D54">
              <w:rPr>
                <w:rFonts w:ascii="Times New Roman" w:hAnsi="Times New Roman"/>
                <w:sz w:val="24"/>
                <w:szCs w:val="24"/>
              </w:rPr>
              <w:t>шт.</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042D6BF" w14:textId="77777777" w:rsidR="00891168" w:rsidRPr="00977D54" w:rsidRDefault="00891168" w:rsidP="004768AA">
            <w:pPr>
              <w:spacing w:after="0" w:line="240" w:lineRule="auto"/>
              <w:rPr>
                <w:rFonts w:ascii="Times New Roman" w:hAnsi="Times New Roman"/>
                <w:sz w:val="24"/>
                <w:szCs w:val="24"/>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F355054" w14:textId="7A5E5E56" w:rsidR="00891168" w:rsidRPr="00977D54" w:rsidRDefault="007F2156" w:rsidP="004768AA">
            <w:pPr>
              <w:spacing w:after="0" w:line="240" w:lineRule="auto"/>
              <w:jc w:val="center"/>
              <w:rPr>
                <w:rFonts w:ascii="Times New Roman" w:hAnsi="Times New Roman"/>
                <w:sz w:val="24"/>
                <w:szCs w:val="24"/>
              </w:rPr>
            </w:pPr>
            <w:r w:rsidRPr="00977D54">
              <w:rPr>
                <w:rFonts w:ascii="Times New Roman" w:hAnsi="Times New Roman"/>
                <w:sz w:val="24"/>
                <w:szCs w:val="24"/>
              </w:rPr>
              <w:t>3</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B57726B" w14:textId="77777777" w:rsidR="00891168" w:rsidRPr="00977D54" w:rsidRDefault="00891168" w:rsidP="004768AA">
            <w:pPr>
              <w:spacing w:after="0" w:line="240" w:lineRule="auto"/>
              <w:jc w:val="center"/>
              <w:rPr>
                <w:rFonts w:ascii="Times New Roman" w:hAnsi="Times New Roman"/>
                <w:color w:val="000000"/>
                <w:sz w:val="24"/>
                <w:szCs w:val="24"/>
              </w:rPr>
            </w:pPr>
            <w:r w:rsidRPr="00977D54">
              <w:rPr>
                <w:rFonts w:ascii="Times New Roman" w:hAnsi="Times New Roman"/>
                <w:color w:val="000000"/>
                <w:sz w:val="24"/>
                <w:szCs w:val="24"/>
              </w:rPr>
              <w:t> </w:t>
            </w:r>
          </w:p>
        </w:tc>
      </w:tr>
      <w:tr w:rsidR="00B940A0" w:rsidRPr="00977D54" w14:paraId="75862F20" w14:textId="77777777" w:rsidTr="008573F5">
        <w:trPr>
          <w:trHeight w:val="534"/>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14:paraId="630793A8" w14:textId="77777777" w:rsidR="00B940A0" w:rsidRPr="00977D54" w:rsidRDefault="00B940A0" w:rsidP="004768AA">
            <w:pPr>
              <w:spacing w:after="0" w:line="240" w:lineRule="auto"/>
              <w:jc w:val="center"/>
              <w:rPr>
                <w:rFonts w:ascii="Times New Roman" w:hAnsi="Times New Roman"/>
                <w:sz w:val="24"/>
                <w:szCs w:val="24"/>
              </w:rPr>
            </w:pPr>
            <w:r w:rsidRPr="00977D54">
              <w:rPr>
                <w:rFonts w:ascii="Times New Roman" w:hAnsi="Times New Roman"/>
                <w:sz w:val="24"/>
                <w:szCs w:val="24"/>
              </w:rPr>
              <w:t>2</w:t>
            </w:r>
          </w:p>
        </w:tc>
        <w:tc>
          <w:tcPr>
            <w:tcW w:w="5387" w:type="dxa"/>
            <w:tcBorders>
              <w:top w:val="single" w:sz="8" w:space="0" w:color="auto"/>
              <w:left w:val="nil"/>
              <w:bottom w:val="single" w:sz="8" w:space="0" w:color="auto"/>
              <w:right w:val="single" w:sz="8" w:space="0" w:color="auto"/>
            </w:tcBorders>
            <w:shd w:val="clear" w:color="auto" w:fill="auto"/>
            <w:vAlign w:val="center"/>
          </w:tcPr>
          <w:p w14:paraId="34B88FAA" w14:textId="5C85C6D9" w:rsidR="00B940A0" w:rsidRPr="00977D54" w:rsidRDefault="00B940A0" w:rsidP="004768AA">
            <w:pPr>
              <w:spacing w:after="0" w:line="240" w:lineRule="auto"/>
              <w:rPr>
                <w:rFonts w:ascii="Times New Roman" w:hAnsi="Times New Roman"/>
                <w:bCs/>
                <w:color w:val="000000"/>
                <w:sz w:val="24"/>
                <w:szCs w:val="24"/>
              </w:rPr>
            </w:pPr>
            <w:r w:rsidRPr="00977D54">
              <w:rPr>
                <w:rFonts w:ascii="Times New Roman" w:hAnsi="Times New Roman"/>
                <w:bCs/>
                <w:color w:val="000000"/>
                <w:sz w:val="24"/>
                <w:szCs w:val="24"/>
              </w:rPr>
              <w:t>Система хранения данных</w:t>
            </w:r>
          </w:p>
        </w:tc>
        <w:tc>
          <w:tcPr>
            <w:tcW w:w="992" w:type="dxa"/>
            <w:tcBorders>
              <w:top w:val="single" w:sz="8" w:space="0" w:color="auto"/>
              <w:left w:val="nil"/>
              <w:bottom w:val="single" w:sz="8" w:space="0" w:color="auto"/>
              <w:right w:val="single" w:sz="8" w:space="0" w:color="auto"/>
            </w:tcBorders>
            <w:shd w:val="clear" w:color="auto" w:fill="auto"/>
            <w:vAlign w:val="center"/>
          </w:tcPr>
          <w:p w14:paraId="276C3B5C" w14:textId="66AF482B" w:rsidR="00B940A0" w:rsidRPr="00977D54" w:rsidRDefault="00B940A0" w:rsidP="008573F5">
            <w:pPr>
              <w:spacing w:after="0" w:line="240" w:lineRule="auto"/>
              <w:jc w:val="center"/>
              <w:rPr>
                <w:rFonts w:ascii="Times New Roman" w:hAnsi="Times New Roman"/>
                <w:sz w:val="24"/>
                <w:szCs w:val="24"/>
              </w:rPr>
            </w:pPr>
            <w:r w:rsidRPr="00977D54">
              <w:rPr>
                <w:rFonts w:ascii="Times New Roman" w:hAnsi="Times New Roman"/>
                <w:sz w:val="24"/>
                <w:szCs w:val="24"/>
              </w:rPr>
              <w:t>шт.</w:t>
            </w:r>
          </w:p>
        </w:tc>
        <w:tc>
          <w:tcPr>
            <w:tcW w:w="851" w:type="dxa"/>
            <w:tcBorders>
              <w:top w:val="single" w:sz="8" w:space="0" w:color="auto"/>
              <w:left w:val="nil"/>
              <w:bottom w:val="single" w:sz="8" w:space="0" w:color="auto"/>
              <w:right w:val="single" w:sz="8" w:space="0" w:color="auto"/>
            </w:tcBorders>
            <w:shd w:val="clear" w:color="auto" w:fill="auto"/>
            <w:vAlign w:val="center"/>
          </w:tcPr>
          <w:p w14:paraId="7E2E00A6" w14:textId="77777777" w:rsidR="00B940A0" w:rsidRPr="00977D54" w:rsidRDefault="00B940A0" w:rsidP="004768AA">
            <w:pPr>
              <w:spacing w:after="0" w:line="240" w:lineRule="auto"/>
              <w:rPr>
                <w:rFonts w:ascii="Times New Roman" w:hAnsi="Times New Roman"/>
                <w:sz w:val="24"/>
                <w:szCs w:val="24"/>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45DBE467" w14:textId="7E7511FD" w:rsidR="00B940A0" w:rsidRPr="00977D54" w:rsidRDefault="00B940A0" w:rsidP="004768AA">
            <w:pPr>
              <w:spacing w:after="0" w:line="240" w:lineRule="auto"/>
              <w:jc w:val="center"/>
              <w:rPr>
                <w:rFonts w:ascii="Times New Roman" w:hAnsi="Times New Roman"/>
                <w:sz w:val="24"/>
                <w:szCs w:val="24"/>
              </w:rPr>
            </w:pPr>
            <w:r w:rsidRPr="00977D54">
              <w:rPr>
                <w:rFonts w:ascii="Times New Roman" w:hAnsi="Times New Roman"/>
                <w:sz w:val="24"/>
                <w:szCs w:val="24"/>
              </w:rPr>
              <w:t>1</w:t>
            </w:r>
          </w:p>
        </w:tc>
        <w:tc>
          <w:tcPr>
            <w:tcW w:w="992" w:type="dxa"/>
            <w:tcBorders>
              <w:top w:val="single" w:sz="8" w:space="0" w:color="auto"/>
              <w:left w:val="nil"/>
              <w:bottom w:val="single" w:sz="8" w:space="0" w:color="auto"/>
              <w:right w:val="single" w:sz="8" w:space="0" w:color="auto"/>
            </w:tcBorders>
            <w:shd w:val="clear" w:color="auto" w:fill="auto"/>
            <w:vAlign w:val="center"/>
          </w:tcPr>
          <w:p w14:paraId="1FD62640" w14:textId="77777777" w:rsidR="00B940A0" w:rsidRPr="00977D54" w:rsidRDefault="00B940A0" w:rsidP="004768AA">
            <w:pPr>
              <w:spacing w:after="0" w:line="240" w:lineRule="auto"/>
              <w:jc w:val="center"/>
              <w:rPr>
                <w:rFonts w:ascii="Times New Roman" w:hAnsi="Times New Roman"/>
                <w:color w:val="000000"/>
                <w:sz w:val="24"/>
                <w:szCs w:val="24"/>
              </w:rPr>
            </w:pPr>
          </w:p>
        </w:tc>
      </w:tr>
      <w:tr w:rsidR="00891168" w:rsidRPr="00977D54" w14:paraId="588F93BB" w14:textId="77777777" w:rsidTr="004768AA">
        <w:trPr>
          <w:trHeight w:val="330"/>
        </w:trPr>
        <w:tc>
          <w:tcPr>
            <w:tcW w:w="8662" w:type="dxa"/>
            <w:gridSpan w:val="5"/>
            <w:tcBorders>
              <w:top w:val="nil"/>
              <w:left w:val="single" w:sz="8" w:space="0" w:color="auto"/>
              <w:bottom w:val="single" w:sz="8" w:space="0" w:color="auto"/>
              <w:right w:val="single" w:sz="8" w:space="0" w:color="000000"/>
            </w:tcBorders>
            <w:shd w:val="clear" w:color="auto" w:fill="auto"/>
            <w:vAlign w:val="center"/>
            <w:hideMark/>
          </w:tcPr>
          <w:p w14:paraId="37CAE293" w14:textId="77777777" w:rsidR="00891168" w:rsidRPr="00977D54" w:rsidRDefault="00891168" w:rsidP="004768AA">
            <w:pPr>
              <w:spacing w:after="0" w:line="240" w:lineRule="auto"/>
              <w:jc w:val="right"/>
              <w:rPr>
                <w:rFonts w:ascii="Times New Roman" w:hAnsi="Times New Roman"/>
                <w:b/>
                <w:bCs/>
                <w:color w:val="000000"/>
                <w:sz w:val="24"/>
                <w:szCs w:val="24"/>
              </w:rPr>
            </w:pPr>
            <w:r w:rsidRPr="00977D54">
              <w:rPr>
                <w:rFonts w:ascii="Times New Roman" w:hAnsi="Times New Roman"/>
                <w:b/>
                <w:bCs/>
                <w:color w:val="000000"/>
                <w:sz w:val="24"/>
                <w:szCs w:val="24"/>
              </w:rPr>
              <w:t>ИТОГО:</w:t>
            </w:r>
          </w:p>
        </w:tc>
        <w:tc>
          <w:tcPr>
            <w:tcW w:w="992" w:type="dxa"/>
            <w:tcBorders>
              <w:top w:val="nil"/>
              <w:left w:val="nil"/>
              <w:bottom w:val="single" w:sz="8" w:space="0" w:color="auto"/>
              <w:right w:val="single" w:sz="8" w:space="0" w:color="auto"/>
            </w:tcBorders>
            <w:shd w:val="clear" w:color="auto" w:fill="auto"/>
            <w:vAlign w:val="center"/>
            <w:hideMark/>
          </w:tcPr>
          <w:p w14:paraId="7D62F64B" w14:textId="77777777" w:rsidR="00891168" w:rsidRPr="00977D54" w:rsidRDefault="00891168" w:rsidP="004768AA">
            <w:pPr>
              <w:spacing w:after="0" w:line="240" w:lineRule="auto"/>
              <w:rPr>
                <w:rFonts w:ascii="Times New Roman" w:hAnsi="Times New Roman"/>
                <w:b/>
                <w:bCs/>
                <w:color w:val="000000"/>
                <w:sz w:val="24"/>
                <w:szCs w:val="24"/>
              </w:rPr>
            </w:pPr>
            <w:r w:rsidRPr="00977D54">
              <w:rPr>
                <w:rFonts w:ascii="Times New Roman" w:hAnsi="Times New Roman"/>
                <w:b/>
                <w:bCs/>
                <w:color w:val="000000"/>
                <w:sz w:val="24"/>
                <w:szCs w:val="24"/>
              </w:rPr>
              <w:t> </w:t>
            </w:r>
          </w:p>
        </w:tc>
      </w:tr>
      <w:tr w:rsidR="00891168" w:rsidRPr="00977D54" w14:paraId="7281D7F5" w14:textId="77777777" w:rsidTr="004768AA">
        <w:trPr>
          <w:trHeight w:val="330"/>
        </w:trPr>
        <w:tc>
          <w:tcPr>
            <w:tcW w:w="866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72349C6" w14:textId="77777777" w:rsidR="00891168" w:rsidRPr="000C7F67" w:rsidRDefault="00891168" w:rsidP="004768AA">
            <w:pPr>
              <w:spacing w:after="0" w:line="240" w:lineRule="auto"/>
              <w:jc w:val="right"/>
              <w:rPr>
                <w:rFonts w:ascii="Times New Roman" w:hAnsi="Times New Roman"/>
                <w:color w:val="000000"/>
                <w:sz w:val="24"/>
                <w:szCs w:val="24"/>
              </w:rPr>
            </w:pPr>
            <w:r w:rsidRPr="000C7F67">
              <w:rPr>
                <w:rFonts w:ascii="Times New Roman" w:hAnsi="Times New Roman"/>
                <w:color w:val="000000"/>
                <w:sz w:val="24"/>
                <w:szCs w:val="24"/>
              </w:rPr>
              <w:t>в том числе НДС (20%):</w:t>
            </w:r>
          </w:p>
        </w:tc>
        <w:tc>
          <w:tcPr>
            <w:tcW w:w="992" w:type="dxa"/>
            <w:tcBorders>
              <w:top w:val="nil"/>
              <w:left w:val="nil"/>
              <w:bottom w:val="single" w:sz="8" w:space="0" w:color="auto"/>
              <w:right w:val="single" w:sz="8" w:space="0" w:color="auto"/>
            </w:tcBorders>
            <w:shd w:val="clear" w:color="auto" w:fill="auto"/>
            <w:vAlign w:val="center"/>
            <w:hideMark/>
          </w:tcPr>
          <w:p w14:paraId="3FD1E66E" w14:textId="77777777" w:rsidR="00891168" w:rsidRPr="00977D54" w:rsidRDefault="00891168" w:rsidP="004768AA">
            <w:pPr>
              <w:spacing w:after="0" w:line="240" w:lineRule="auto"/>
              <w:rPr>
                <w:rFonts w:ascii="Times New Roman" w:hAnsi="Times New Roman"/>
                <w:b/>
                <w:bCs/>
                <w:color w:val="000000"/>
                <w:sz w:val="24"/>
                <w:szCs w:val="24"/>
              </w:rPr>
            </w:pPr>
            <w:r w:rsidRPr="00977D54">
              <w:rPr>
                <w:rFonts w:ascii="Times New Roman" w:hAnsi="Times New Roman"/>
                <w:b/>
                <w:bCs/>
                <w:color w:val="000000"/>
                <w:sz w:val="24"/>
                <w:szCs w:val="24"/>
              </w:rPr>
              <w:t> </w:t>
            </w:r>
          </w:p>
        </w:tc>
      </w:tr>
    </w:tbl>
    <w:p w14:paraId="0A7C671C" w14:textId="1D3B00B9" w:rsidR="00891168" w:rsidRPr="00977D54" w:rsidRDefault="00891168" w:rsidP="00852A43">
      <w:pPr>
        <w:pStyle w:val="aa"/>
        <w:widowControl/>
        <w:tabs>
          <w:tab w:val="left" w:pos="1276"/>
        </w:tabs>
        <w:ind w:right="283"/>
        <w:jc w:val="both"/>
        <w:rPr>
          <w:rFonts w:ascii="Times New Roman" w:hAnsi="Times New Roman"/>
          <w:sz w:val="16"/>
          <w:szCs w:val="16"/>
          <w:lang w:val="ru-RU"/>
        </w:rPr>
      </w:pPr>
      <w:r w:rsidRPr="00977D54">
        <w:rPr>
          <w:rFonts w:ascii="Times New Roman" w:hAnsi="Times New Roman"/>
          <w:sz w:val="16"/>
          <w:szCs w:val="16"/>
          <w:lang w:val="ru-RU"/>
        </w:rPr>
        <w:t>*Общая стоимость (Цена Договора) включает все расходы Поставщика на приобретение товара, его упаковку, доставку по адресу Заказчика, погрузочно-разгрузочные работы, обеспечение гарантии качества товара в соответствии с требованиями Технического задания и иные затраты, издержки и расходы Поставщика, а также все налоги, сборы, пошлины (в том числе таможенные пошлины) и другие обязательные платежи в соответствии с законодательством Российской Федерации.</w:t>
      </w:r>
    </w:p>
    <w:p w14:paraId="618C56A4" w14:textId="77777777" w:rsidR="00891168" w:rsidRPr="00977D54" w:rsidRDefault="00891168" w:rsidP="00891168">
      <w:pPr>
        <w:spacing w:after="0" w:line="240" w:lineRule="auto"/>
        <w:rPr>
          <w:rFonts w:ascii="Times New Roman" w:hAnsi="Times New Roman"/>
          <w:bCs/>
          <w:sz w:val="24"/>
          <w:szCs w:val="24"/>
        </w:rPr>
      </w:pPr>
    </w:p>
    <w:p w14:paraId="5FE4B7A1" w14:textId="77777777" w:rsidR="00891168" w:rsidRPr="00977D54" w:rsidRDefault="00891168" w:rsidP="00891168">
      <w:pPr>
        <w:spacing w:after="0" w:line="240" w:lineRule="auto"/>
        <w:rPr>
          <w:rFonts w:ascii="Times New Roman" w:hAnsi="Times New Roman"/>
          <w:bCs/>
          <w:sz w:val="24"/>
          <w:szCs w:val="24"/>
        </w:rPr>
      </w:pPr>
    </w:p>
    <w:p w14:paraId="64658476" w14:textId="77777777" w:rsidR="00891168" w:rsidRPr="00977D54" w:rsidRDefault="00891168" w:rsidP="00891168">
      <w:pPr>
        <w:spacing w:after="0" w:line="240" w:lineRule="auto"/>
        <w:rPr>
          <w:rFonts w:ascii="Times New Roman" w:hAnsi="Times New Roman"/>
          <w:bCs/>
          <w:sz w:val="24"/>
          <w:szCs w:val="24"/>
        </w:rPr>
      </w:pPr>
    </w:p>
    <w:tbl>
      <w:tblPr>
        <w:tblW w:w="9733" w:type="dxa"/>
        <w:tblLayout w:type="fixed"/>
        <w:tblLook w:val="0000" w:firstRow="0" w:lastRow="0" w:firstColumn="0" w:lastColumn="0" w:noHBand="0" w:noVBand="0"/>
      </w:tblPr>
      <w:tblGrid>
        <w:gridCol w:w="4928"/>
        <w:gridCol w:w="4805"/>
      </w:tblGrid>
      <w:tr w:rsidR="00891168" w:rsidRPr="00977D54" w14:paraId="760099D9" w14:textId="77777777" w:rsidTr="004768AA">
        <w:trPr>
          <w:trHeight w:val="1208"/>
        </w:trPr>
        <w:tc>
          <w:tcPr>
            <w:tcW w:w="4928" w:type="dxa"/>
            <w:shd w:val="clear" w:color="auto" w:fill="auto"/>
          </w:tcPr>
          <w:p w14:paraId="25978F11" w14:textId="77777777" w:rsidR="00891168" w:rsidRPr="00977D54" w:rsidRDefault="00891168" w:rsidP="004768AA">
            <w:pPr>
              <w:widowControl w:val="0"/>
              <w:snapToGrid w:val="0"/>
              <w:spacing w:after="120" w:line="240" w:lineRule="auto"/>
              <w:ind w:left="425" w:right="-108"/>
              <w:jc w:val="both"/>
              <w:rPr>
                <w:rFonts w:ascii="Times New Roman" w:hAnsi="Times New Roman"/>
                <w:sz w:val="24"/>
                <w:szCs w:val="24"/>
              </w:rPr>
            </w:pPr>
            <w:r w:rsidRPr="00977D54">
              <w:rPr>
                <w:rFonts w:ascii="Times New Roman" w:hAnsi="Times New Roman"/>
                <w:sz w:val="24"/>
                <w:szCs w:val="24"/>
              </w:rPr>
              <w:t>Заказчик:</w:t>
            </w:r>
          </w:p>
          <w:p w14:paraId="4E456F33" w14:textId="5CF50FE2" w:rsidR="00891168" w:rsidRDefault="00891168" w:rsidP="004768AA">
            <w:pPr>
              <w:widowControl w:val="0"/>
              <w:spacing w:after="0" w:line="240" w:lineRule="auto"/>
              <w:ind w:left="425" w:right="176"/>
              <w:jc w:val="both"/>
              <w:rPr>
                <w:rFonts w:ascii="Times New Roman" w:hAnsi="Times New Roman"/>
                <w:sz w:val="24"/>
                <w:szCs w:val="24"/>
              </w:rPr>
            </w:pPr>
          </w:p>
          <w:p w14:paraId="406F3E59" w14:textId="07A3DDD8" w:rsidR="005626D8" w:rsidRDefault="005626D8" w:rsidP="004768AA">
            <w:pPr>
              <w:widowControl w:val="0"/>
              <w:spacing w:after="0" w:line="240" w:lineRule="auto"/>
              <w:ind w:left="425" w:right="176"/>
              <w:jc w:val="both"/>
              <w:rPr>
                <w:rFonts w:ascii="Times New Roman" w:hAnsi="Times New Roman"/>
                <w:sz w:val="24"/>
                <w:szCs w:val="24"/>
              </w:rPr>
            </w:pPr>
          </w:p>
          <w:p w14:paraId="348253D4" w14:textId="77777777" w:rsidR="005626D8" w:rsidRPr="00977D54" w:rsidRDefault="005626D8" w:rsidP="004768AA">
            <w:pPr>
              <w:widowControl w:val="0"/>
              <w:spacing w:after="0" w:line="240" w:lineRule="auto"/>
              <w:ind w:left="425" w:right="176"/>
              <w:jc w:val="both"/>
              <w:rPr>
                <w:rFonts w:ascii="Times New Roman" w:hAnsi="Times New Roman"/>
                <w:sz w:val="24"/>
                <w:szCs w:val="24"/>
              </w:rPr>
            </w:pPr>
          </w:p>
          <w:p w14:paraId="58C7D4D0" w14:textId="3B460112" w:rsidR="00891168" w:rsidRPr="00977D54" w:rsidRDefault="00891168" w:rsidP="004768AA">
            <w:pPr>
              <w:widowControl w:val="0"/>
              <w:tabs>
                <w:tab w:val="left" w:pos="4820"/>
              </w:tabs>
              <w:spacing w:after="0" w:line="240" w:lineRule="auto"/>
              <w:ind w:left="425"/>
              <w:jc w:val="both"/>
              <w:rPr>
                <w:rFonts w:ascii="Times New Roman" w:hAnsi="Times New Roman"/>
                <w:sz w:val="24"/>
                <w:szCs w:val="24"/>
              </w:rPr>
            </w:pPr>
            <w:r w:rsidRPr="00977D54">
              <w:rPr>
                <w:rFonts w:ascii="Times New Roman" w:hAnsi="Times New Roman"/>
                <w:sz w:val="24"/>
                <w:szCs w:val="24"/>
              </w:rPr>
              <w:t xml:space="preserve">______________ / </w:t>
            </w:r>
            <w:r w:rsidR="005626D8">
              <w:rPr>
                <w:rFonts w:ascii="Times New Roman" w:hAnsi="Times New Roman"/>
                <w:sz w:val="24"/>
                <w:szCs w:val="24"/>
              </w:rPr>
              <w:t>_______________</w:t>
            </w:r>
            <w:r w:rsidRPr="00977D54">
              <w:rPr>
                <w:rFonts w:ascii="Times New Roman" w:hAnsi="Times New Roman"/>
                <w:sz w:val="24"/>
                <w:szCs w:val="24"/>
              </w:rPr>
              <w:t xml:space="preserve"> / </w:t>
            </w:r>
          </w:p>
          <w:p w14:paraId="053C0EE0" w14:textId="77777777" w:rsidR="00891168" w:rsidRPr="00977D54" w:rsidRDefault="00891168" w:rsidP="004768AA">
            <w:pPr>
              <w:widowControl w:val="0"/>
              <w:spacing w:after="0" w:line="240" w:lineRule="auto"/>
              <w:ind w:left="426" w:right="175"/>
              <w:jc w:val="both"/>
              <w:rPr>
                <w:sz w:val="24"/>
                <w:szCs w:val="24"/>
              </w:rPr>
            </w:pPr>
            <w:r w:rsidRPr="00977D54">
              <w:rPr>
                <w:rFonts w:ascii="Times New Roman" w:hAnsi="Times New Roman"/>
                <w:sz w:val="24"/>
                <w:szCs w:val="24"/>
              </w:rPr>
              <w:t xml:space="preserve">М.П. </w:t>
            </w:r>
          </w:p>
        </w:tc>
        <w:tc>
          <w:tcPr>
            <w:tcW w:w="4805" w:type="dxa"/>
            <w:shd w:val="clear" w:color="auto" w:fill="auto"/>
          </w:tcPr>
          <w:p w14:paraId="6C135CA6" w14:textId="77777777" w:rsidR="00891168" w:rsidRPr="00977D54" w:rsidRDefault="00891168" w:rsidP="004768AA">
            <w:pPr>
              <w:widowControl w:val="0"/>
              <w:snapToGrid w:val="0"/>
              <w:spacing w:after="120" w:line="240" w:lineRule="auto"/>
              <w:ind w:left="32" w:right="-108"/>
              <w:jc w:val="both"/>
              <w:rPr>
                <w:rFonts w:ascii="Times New Roman" w:eastAsia="Arial Unicode MS" w:hAnsi="Times New Roman"/>
                <w:sz w:val="24"/>
                <w:szCs w:val="24"/>
              </w:rPr>
            </w:pPr>
            <w:r w:rsidRPr="00977D54">
              <w:rPr>
                <w:rFonts w:ascii="Times New Roman" w:hAnsi="Times New Roman"/>
                <w:sz w:val="24"/>
                <w:szCs w:val="24"/>
              </w:rPr>
              <w:t>Поставщик</w:t>
            </w:r>
            <w:r w:rsidRPr="00977D54">
              <w:rPr>
                <w:rFonts w:ascii="Times New Roman" w:eastAsia="Arial Unicode MS" w:hAnsi="Times New Roman"/>
                <w:sz w:val="24"/>
                <w:szCs w:val="24"/>
              </w:rPr>
              <w:t>:</w:t>
            </w:r>
          </w:p>
          <w:p w14:paraId="3DD62BC4" w14:textId="77777777" w:rsidR="00891168" w:rsidRPr="00977D54" w:rsidRDefault="00891168" w:rsidP="004768AA">
            <w:pPr>
              <w:widowControl w:val="0"/>
              <w:spacing w:after="0" w:line="240" w:lineRule="auto"/>
              <w:ind w:left="32"/>
              <w:jc w:val="both"/>
              <w:rPr>
                <w:rFonts w:ascii="Times New Roman" w:hAnsi="Times New Roman"/>
                <w:sz w:val="24"/>
                <w:szCs w:val="24"/>
              </w:rPr>
            </w:pPr>
          </w:p>
          <w:p w14:paraId="5C59C190" w14:textId="77777777" w:rsidR="00891168" w:rsidRPr="00977D54" w:rsidRDefault="00891168" w:rsidP="004768AA">
            <w:pPr>
              <w:widowControl w:val="0"/>
              <w:spacing w:after="0" w:line="240" w:lineRule="auto"/>
              <w:ind w:left="32"/>
              <w:jc w:val="both"/>
              <w:rPr>
                <w:rFonts w:ascii="Times New Roman" w:hAnsi="Times New Roman"/>
                <w:sz w:val="24"/>
                <w:szCs w:val="24"/>
              </w:rPr>
            </w:pPr>
          </w:p>
          <w:p w14:paraId="7A639676" w14:textId="77777777" w:rsidR="00891168" w:rsidRPr="00977D54" w:rsidRDefault="00891168" w:rsidP="004768AA">
            <w:pPr>
              <w:widowControl w:val="0"/>
              <w:spacing w:after="0" w:line="240" w:lineRule="auto"/>
              <w:ind w:left="32"/>
              <w:jc w:val="both"/>
              <w:rPr>
                <w:rFonts w:ascii="Times New Roman" w:hAnsi="Times New Roman"/>
                <w:sz w:val="24"/>
                <w:szCs w:val="24"/>
              </w:rPr>
            </w:pPr>
          </w:p>
          <w:p w14:paraId="5990354F" w14:textId="77777777" w:rsidR="00891168" w:rsidRPr="00977D54" w:rsidRDefault="00891168" w:rsidP="004768AA">
            <w:pPr>
              <w:widowControl w:val="0"/>
              <w:spacing w:after="0" w:line="240" w:lineRule="auto"/>
              <w:ind w:left="32"/>
              <w:jc w:val="both"/>
              <w:rPr>
                <w:rFonts w:ascii="Times New Roman" w:hAnsi="Times New Roman"/>
                <w:sz w:val="24"/>
                <w:szCs w:val="24"/>
              </w:rPr>
            </w:pPr>
            <w:r w:rsidRPr="00977D54">
              <w:rPr>
                <w:rFonts w:ascii="Times New Roman" w:hAnsi="Times New Roman"/>
                <w:sz w:val="24"/>
                <w:szCs w:val="24"/>
              </w:rPr>
              <w:t>________________ /_____________ /</w:t>
            </w:r>
          </w:p>
          <w:p w14:paraId="0C5A0F10" w14:textId="77777777" w:rsidR="00891168" w:rsidRPr="00977D54" w:rsidRDefault="00891168" w:rsidP="004768AA">
            <w:pPr>
              <w:widowControl w:val="0"/>
              <w:spacing w:after="0" w:line="240" w:lineRule="auto"/>
              <w:ind w:left="32"/>
              <w:jc w:val="both"/>
              <w:rPr>
                <w:rFonts w:ascii="Times New Roman" w:hAnsi="Times New Roman"/>
                <w:sz w:val="24"/>
                <w:szCs w:val="24"/>
              </w:rPr>
            </w:pPr>
            <w:r w:rsidRPr="00977D54">
              <w:rPr>
                <w:rFonts w:ascii="Times New Roman" w:hAnsi="Times New Roman"/>
                <w:sz w:val="24"/>
                <w:szCs w:val="24"/>
              </w:rPr>
              <w:t>М.П.</w:t>
            </w:r>
          </w:p>
        </w:tc>
      </w:tr>
    </w:tbl>
    <w:p w14:paraId="5ACF8B99" w14:textId="32367B88" w:rsidR="00DC05B0" w:rsidRPr="00977D54" w:rsidRDefault="00DC05B0" w:rsidP="00606BBA">
      <w:pPr>
        <w:tabs>
          <w:tab w:val="left" w:pos="5505"/>
        </w:tabs>
        <w:spacing w:after="0" w:line="240" w:lineRule="auto"/>
        <w:rPr>
          <w:rFonts w:ascii="Times New Roman" w:hAnsi="Times New Roman"/>
          <w:bCs/>
          <w:iCs/>
          <w:sz w:val="24"/>
          <w:szCs w:val="24"/>
        </w:rPr>
      </w:pPr>
    </w:p>
    <w:p w14:paraId="66F9A6AF" w14:textId="77777777" w:rsidR="0026347F" w:rsidRDefault="0026347F">
      <w:pPr>
        <w:spacing w:after="0" w:line="240" w:lineRule="auto"/>
        <w:rPr>
          <w:rFonts w:ascii="Times New Roman" w:hAnsi="Times New Roman"/>
          <w:bCs/>
          <w:iCs/>
          <w:sz w:val="24"/>
          <w:szCs w:val="24"/>
        </w:rPr>
      </w:pPr>
    </w:p>
    <w:p w14:paraId="4E54F042" w14:textId="77777777" w:rsidR="0026347F" w:rsidRPr="0026347F" w:rsidRDefault="0026347F" w:rsidP="0026347F">
      <w:pPr>
        <w:rPr>
          <w:rFonts w:ascii="Times New Roman" w:hAnsi="Times New Roman"/>
          <w:sz w:val="24"/>
          <w:szCs w:val="24"/>
        </w:rPr>
      </w:pPr>
    </w:p>
    <w:p w14:paraId="18B93876" w14:textId="77777777" w:rsidR="0026347F" w:rsidRPr="0026347F" w:rsidRDefault="0026347F" w:rsidP="0026347F">
      <w:pPr>
        <w:rPr>
          <w:rFonts w:ascii="Times New Roman" w:hAnsi="Times New Roman"/>
          <w:sz w:val="24"/>
          <w:szCs w:val="24"/>
        </w:rPr>
      </w:pPr>
    </w:p>
    <w:p w14:paraId="6A9F2F2B" w14:textId="77777777" w:rsidR="0026347F" w:rsidRPr="0026347F" w:rsidRDefault="0026347F" w:rsidP="0026347F">
      <w:pPr>
        <w:rPr>
          <w:rFonts w:ascii="Times New Roman" w:hAnsi="Times New Roman"/>
          <w:sz w:val="24"/>
          <w:szCs w:val="24"/>
        </w:rPr>
      </w:pPr>
    </w:p>
    <w:p w14:paraId="1FF0F880" w14:textId="77777777" w:rsidR="0026347F" w:rsidRDefault="0026347F">
      <w:pPr>
        <w:spacing w:after="0" w:line="240" w:lineRule="auto"/>
        <w:rPr>
          <w:rFonts w:ascii="Times New Roman" w:hAnsi="Times New Roman"/>
          <w:bCs/>
          <w:iCs/>
          <w:sz w:val="24"/>
          <w:szCs w:val="24"/>
        </w:rPr>
      </w:pPr>
    </w:p>
    <w:p w14:paraId="38C78BD5" w14:textId="77777777" w:rsidR="0026347F" w:rsidRDefault="0026347F">
      <w:pPr>
        <w:spacing w:after="0" w:line="240" w:lineRule="auto"/>
        <w:rPr>
          <w:rFonts w:ascii="Times New Roman" w:hAnsi="Times New Roman"/>
          <w:bCs/>
          <w:iCs/>
          <w:sz w:val="24"/>
          <w:szCs w:val="24"/>
        </w:rPr>
      </w:pPr>
    </w:p>
    <w:p w14:paraId="39667B16" w14:textId="77777777" w:rsidR="0026347F" w:rsidRDefault="0026347F">
      <w:pPr>
        <w:spacing w:after="0" w:line="240" w:lineRule="auto"/>
        <w:rPr>
          <w:rFonts w:ascii="Times New Roman" w:hAnsi="Times New Roman"/>
          <w:bCs/>
          <w:iCs/>
          <w:sz w:val="24"/>
          <w:szCs w:val="24"/>
        </w:rPr>
      </w:pPr>
    </w:p>
    <w:p w14:paraId="55C4F5ED" w14:textId="77777777" w:rsidR="0026347F" w:rsidRDefault="0026347F">
      <w:pPr>
        <w:spacing w:after="0" w:line="240" w:lineRule="auto"/>
        <w:rPr>
          <w:rFonts w:ascii="Times New Roman" w:hAnsi="Times New Roman"/>
          <w:bCs/>
          <w:iCs/>
          <w:sz w:val="24"/>
          <w:szCs w:val="24"/>
        </w:rPr>
      </w:pPr>
    </w:p>
    <w:p w14:paraId="6F2DE8BF" w14:textId="034A5581" w:rsidR="00354C59" w:rsidRPr="00977D54" w:rsidRDefault="0026347F" w:rsidP="0026347F">
      <w:pPr>
        <w:tabs>
          <w:tab w:val="left" w:pos="4350"/>
        </w:tabs>
        <w:spacing w:after="0" w:line="240" w:lineRule="auto"/>
        <w:rPr>
          <w:rFonts w:ascii="Times New Roman" w:hAnsi="Times New Roman"/>
          <w:bCs/>
          <w:iCs/>
          <w:sz w:val="24"/>
          <w:szCs w:val="24"/>
        </w:rPr>
      </w:pPr>
      <w:r>
        <w:rPr>
          <w:rFonts w:ascii="Times New Roman" w:hAnsi="Times New Roman"/>
          <w:bCs/>
          <w:iCs/>
          <w:sz w:val="24"/>
          <w:szCs w:val="24"/>
        </w:rPr>
        <w:tab/>
      </w:r>
    </w:p>
    <w:sectPr w:rsidR="00354C59" w:rsidRPr="00977D54" w:rsidSect="006468AC">
      <w:headerReference w:type="even" r:id="rId13"/>
      <w:headerReference w:type="default" r:id="rId14"/>
      <w:footerReference w:type="even" r:id="rId15"/>
      <w:footerReference w:type="default" r:id="rId16"/>
      <w:headerReference w:type="first" r:id="rId17"/>
      <w:footerReference w:type="first" r:id="rId18"/>
      <w:pgSz w:w="11906" w:h="16838"/>
      <w:pgMar w:top="1134" w:right="566" w:bottom="851"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574E" w14:textId="77777777" w:rsidR="002A0ECD" w:rsidRDefault="002A0ECD">
      <w:r>
        <w:separator/>
      </w:r>
    </w:p>
  </w:endnote>
  <w:endnote w:type="continuationSeparator" w:id="0">
    <w:p w14:paraId="74035A0D" w14:textId="77777777" w:rsidR="002A0ECD" w:rsidRDefault="002A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Xerox Sans Light">
    <w:altName w:val="Times New Roman"/>
    <w:charset w:val="CC"/>
    <w:family w:val="auto"/>
    <w:pitch w:val="variable"/>
    <w:sig w:usb0="00000001" w:usb1="5000204A"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charset w:val="00"/>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MT">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F1F64" w14:textId="77777777" w:rsidR="002A0ECD" w:rsidRDefault="002A0EC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287A" w14:textId="77777777" w:rsidR="002A0ECD" w:rsidRDefault="002A0EC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3BC6C" w14:textId="77777777" w:rsidR="002A0ECD" w:rsidRDefault="002A0EC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7C64D" w14:textId="77777777" w:rsidR="002A0ECD" w:rsidRDefault="002A0ECD">
      <w:r>
        <w:separator/>
      </w:r>
    </w:p>
  </w:footnote>
  <w:footnote w:type="continuationSeparator" w:id="0">
    <w:p w14:paraId="6E8E2A08" w14:textId="77777777" w:rsidR="002A0ECD" w:rsidRDefault="002A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13EF" w14:textId="77777777" w:rsidR="002A0ECD" w:rsidRDefault="002A0EC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FCA0" w14:textId="77777777" w:rsidR="002A0ECD" w:rsidRPr="00A27202" w:rsidRDefault="002A0ECD">
    <w:pPr>
      <w:pStyle w:val="ad"/>
      <w:jc w:val="center"/>
      <w:rPr>
        <w:rFonts w:ascii="Times New Roman" w:hAnsi="Times New Roman"/>
        <w:sz w:val="18"/>
        <w:szCs w:val="18"/>
      </w:rPr>
    </w:pPr>
    <w:r w:rsidRPr="00A27202">
      <w:rPr>
        <w:rFonts w:ascii="Times New Roman" w:hAnsi="Times New Roman"/>
        <w:sz w:val="18"/>
        <w:szCs w:val="18"/>
      </w:rPr>
      <w:fldChar w:fldCharType="begin"/>
    </w:r>
    <w:r w:rsidRPr="00A27202">
      <w:rPr>
        <w:rFonts w:ascii="Times New Roman" w:hAnsi="Times New Roman"/>
        <w:sz w:val="18"/>
        <w:szCs w:val="18"/>
      </w:rPr>
      <w:instrText>PAGE   \* MERGEFORMAT</w:instrText>
    </w:r>
    <w:r w:rsidRPr="00A27202">
      <w:rPr>
        <w:rFonts w:ascii="Times New Roman" w:hAnsi="Times New Roman"/>
        <w:sz w:val="18"/>
        <w:szCs w:val="18"/>
      </w:rPr>
      <w:fldChar w:fldCharType="separate"/>
    </w:r>
    <w:r w:rsidRPr="008573F5">
      <w:rPr>
        <w:rFonts w:ascii="Times New Roman" w:hAnsi="Times New Roman"/>
        <w:noProof/>
        <w:sz w:val="18"/>
        <w:szCs w:val="18"/>
        <w:lang w:val="ru-RU"/>
      </w:rPr>
      <w:t>2</w:t>
    </w:r>
    <w:r w:rsidRPr="00A27202">
      <w:rPr>
        <w:rFonts w:ascii="Times New Roman" w:hAnsi="Times New Roma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D378" w14:textId="77777777" w:rsidR="002A0ECD" w:rsidRPr="0046457A" w:rsidRDefault="002A0ECD">
    <w:pPr>
      <w:pStyle w:val="ad"/>
      <w:jc w:val="center"/>
      <w:rPr>
        <w:rFonts w:ascii="Times New Roman" w:hAnsi="Times New Roman"/>
        <w:color w:val="FFFFFF"/>
        <w:sz w:val="18"/>
        <w:szCs w:val="18"/>
      </w:rPr>
    </w:pPr>
    <w:r w:rsidRPr="0046457A">
      <w:rPr>
        <w:rFonts w:ascii="Times New Roman" w:hAnsi="Times New Roman"/>
        <w:color w:val="FFFFFF"/>
        <w:sz w:val="18"/>
        <w:szCs w:val="18"/>
      </w:rPr>
      <w:fldChar w:fldCharType="begin"/>
    </w:r>
    <w:r w:rsidRPr="0046457A">
      <w:rPr>
        <w:rFonts w:ascii="Times New Roman" w:hAnsi="Times New Roman"/>
        <w:color w:val="FFFFFF"/>
        <w:sz w:val="18"/>
        <w:szCs w:val="18"/>
      </w:rPr>
      <w:instrText>PAGE   \* MERGEFORMAT</w:instrText>
    </w:r>
    <w:r w:rsidRPr="0046457A">
      <w:rPr>
        <w:rFonts w:ascii="Times New Roman" w:hAnsi="Times New Roman"/>
        <w:color w:val="FFFFFF"/>
        <w:sz w:val="18"/>
        <w:szCs w:val="18"/>
      </w:rPr>
      <w:fldChar w:fldCharType="separate"/>
    </w:r>
    <w:r w:rsidRPr="008573F5">
      <w:rPr>
        <w:rFonts w:ascii="Times New Roman" w:hAnsi="Times New Roman"/>
        <w:noProof/>
        <w:color w:val="FFFFFF"/>
        <w:sz w:val="18"/>
        <w:szCs w:val="18"/>
        <w:lang w:val="ru-RU"/>
      </w:rPr>
      <w:t>1</w:t>
    </w:r>
    <w:r w:rsidRPr="0046457A">
      <w:rPr>
        <w:rFonts w:ascii="Times New Roman" w:hAnsi="Times New Roman"/>
        <w:color w:val="FFFFFF"/>
        <w:sz w:val="18"/>
        <w:szCs w:val="18"/>
      </w:rPr>
      <w:fldChar w:fldCharType="end"/>
    </w:r>
  </w:p>
  <w:p w14:paraId="4DD062CF" w14:textId="77777777" w:rsidR="002A0ECD" w:rsidRDefault="002A0EC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826"/>
    <w:multiLevelType w:val="hybridMultilevel"/>
    <w:tmpl w:val="4EEC0502"/>
    <w:lvl w:ilvl="0" w:tplc="7CB4A950">
      <w:numFmt w:val="bullet"/>
      <w:lvlText w:val="-"/>
      <w:lvlJc w:val="left"/>
      <w:pPr>
        <w:ind w:left="720" w:hanging="360"/>
      </w:pPr>
      <w:rPr>
        <w:rFonts w:ascii="Xerox Sans Light" w:hAnsi="Xerox Sans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0554C"/>
    <w:multiLevelType w:val="hybridMultilevel"/>
    <w:tmpl w:val="24C636A0"/>
    <w:lvl w:ilvl="0" w:tplc="240E76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FF67FC2"/>
    <w:multiLevelType w:val="hybridMultilevel"/>
    <w:tmpl w:val="66CC0080"/>
    <w:lvl w:ilvl="0" w:tplc="9D7AD5B8">
      <w:start w:val="1"/>
      <w:numFmt w:val="bullet"/>
      <w:pStyle w:val="7"/>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862CF"/>
    <w:multiLevelType w:val="multilevel"/>
    <w:tmpl w:val="90823CCC"/>
    <w:lvl w:ilvl="0">
      <w:start w:val="1"/>
      <w:numFmt w:val="decimal"/>
      <w:lvlText w:val="%1."/>
      <w:lvlJc w:val="left"/>
      <w:pPr>
        <w:ind w:left="3054" w:hanging="360"/>
      </w:pPr>
      <w:rPr>
        <w:rFonts w:hint="default"/>
        <w:b/>
      </w:rPr>
    </w:lvl>
    <w:lvl w:ilvl="1">
      <w:start w:val="1"/>
      <w:numFmt w:val="decimal"/>
      <w:lvlText w:val="%1.%2."/>
      <w:lvlJc w:val="left"/>
      <w:pPr>
        <w:ind w:left="786" w:hanging="360"/>
      </w:pPr>
      <w:rPr>
        <w:rFonts w:ascii="Times New Roman" w:hAnsi="Times New Roman" w:cs="Times New Roman" w:hint="default"/>
        <w:b w:val="0"/>
        <w:i w:val="0"/>
        <w:color w:val="auto"/>
        <w:sz w:val="24"/>
        <w:szCs w:val="24"/>
      </w:rPr>
    </w:lvl>
    <w:lvl w:ilvl="2">
      <w:start w:val="1"/>
      <w:numFmt w:val="decimal"/>
      <w:lvlText w:val="%1.%2.%3."/>
      <w:lvlJc w:val="left"/>
      <w:pPr>
        <w:ind w:left="-413" w:hanging="720"/>
      </w:pPr>
      <w:rPr>
        <w:rFonts w:hint="default"/>
        <w:i w:val="0"/>
      </w:rPr>
    </w:lvl>
    <w:lvl w:ilvl="3">
      <w:start w:val="1"/>
      <w:numFmt w:val="decimal"/>
      <w:lvlText w:val="%1.%2.%3.%4."/>
      <w:lvlJc w:val="left"/>
      <w:pPr>
        <w:ind w:left="1248" w:hanging="720"/>
      </w:pPr>
      <w:rPr>
        <w:rFonts w:hint="default"/>
      </w:rPr>
    </w:lvl>
    <w:lvl w:ilvl="4">
      <w:start w:val="1"/>
      <w:numFmt w:val="decimal"/>
      <w:lvlText w:val="%1.%2.%3.%4.%5."/>
      <w:lvlJc w:val="left"/>
      <w:pPr>
        <w:ind w:left="2351" w:hanging="1080"/>
      </w:pPr>
      <w:rPr>
        <w:rFonts w:hint="default"/>
      </w:rPr>
    </w:lvl>
    <w:lvl w:ilvl="5">
      <w:start w:val="1"/>
      <w:numFmt w:val="decimal"/>
      <w:lvlText w:val="%1.%2.%3.%4.%5.%6."/>
      <w:lvlJc w:val="left"/>
      <w:pPr>
        <w:ind w:left="3094" w:hanging="1080"/>
      </w:pPr>
      <w:rPr>
        <w:rFonts w:hint="default"/>
      </w:rPr>
    </w:lvl>
    <w:lvl w:ilvl="6">
      <w:start w:val="1"/>
      <w:numFmt w:val="decimal"/>
      <w:lvlText w:val="%1.%2.%3.%4.%5.%6.%7."/>
      <w:lvlJc w:val="left"/>
      <w:pPr>
        <w:ind w:left="4197"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6043" w:hanging="1800"/>
      </w:pPr>
      <w:rPr>
        <w:rFonts w:hint="default"/>
      </w:rPr>
    </w:lvl>
  </w:abstractNum>
  <w:abstractNum w:abstractNumId="4" w15:restartNumberingAfterBreak="0">
    <w:nsid w:val="1331725F"/>
    <w:multiLevelType w:val="hybridMultilevel"/>
    <w:tmpl w:val="640A72C2"/>
    <w:lvl w:ilvl="0" w:tplc="E098D1A6">
      <w:start w:val="1"/>
      <w:numFmt w:val="bullet"/>
      <w:pStyle w:val="TableListBullet2"/>
      <w:lvlText w:val=""/>
      <w:lvlJc w:val="left"/>
      <w:pPr>
        <w:tabs>
          <w:tab w:val="num" w:pos="828"/>
        </w:tabs>
        <w:ind w:left="828" w:hanging="357"/>
      </w:pPr>
      <w:rPr>
        <w:rFonts w:ascii="Symbol" w:hAnsi="Symbol" w:hint="default"/>
        <w:b w:val="0"/>
        <w:i w:val="0"/>
        <w:color w:val="auto"/>
        <w:spacing w:val="0"/>
        <w:w w:val="100"/>
        <w:kern w:val="0"/>
        <w:position w:val="0"/>
        <w:sz w:val="16"/>
        <w:szCs w:val="16"/>
        <w:u w:val="none"/>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197F89"/>
    <w:multiLevelType w:val="multilevel"/>
    <w:tmpl w:val="1BCCA2C0"/>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3D59AD"/>
    <w:multiLevelType w:val="multilevel"/>
    <w:tmpl w:val="5F70EB14"/>
    <w:styleLink w:val="416OutlineNumbering"/>
    <w:lvl w:ilvl="0">
      <w:start w:val="4"/>
      <w:numFmt w:val="decimal"/>
      <w:suff w:val="space"/>
      <w:lvlText w:val="%1"/>
      <w:lvlJc w:val="left"/>
      <w:pPr>
        <w:ind w:left="0" w:firstLine="0"/>
      </w:pPr>
      <w:rPr>
        <w:rFonts w:ascii="Times New Roman" w:hAnsi="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8" w15:restartNumberingAfterBreak="0">
    <w:nsid w:val="217539EB"/>
    <w:multiLevelType w:val="hybridMultilevel"/>
    <w:tmpl w:val="605ADE64"/>
    <w:lvl w:ilvl="0" w:tplc="CAB2A50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086CE7"/>
    <w:multiLevelType w:val="hybridMultilevel"/>
    <w:tmpl w:val="BE46F39C"/>
    <w:lvl w:ilvl="0" w:tplc="4A527E6A">
      <w:start w:val="1"/>
      <w:numFmt w:val="bullet"/>
      <w:pStyle w:val="TableListBullet"/>
      <w:lvlText w:val=""/>
      <w:lvlJc w:val="left"/>
      <w:pPr>
        <w:tabs>
          <w:tab w:val="num" w:pos="426"/>
        </w:tabs>
        <w:ind w:left="426" w:hanging="284"/>
      </w:pPr>
      <w:rPr>
        <w:rFonts w:ascii="Symbol" w:hAnsi="Symbol" w:hint="default"/>
        <w:b w:val="0"/>
        <w:i w:val="0"/>
        <w:color w:val="auto"/>
        <w:sz w:val="24"/>
        <w:szCs w:val="24"/>
        <w:u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37666"/>
    <w:multiLevelType w:val="hybridMultilevel"/>
    <w:tmpl w:val="376A586E"/>
    <w:lvl w:ilvl="0" w:tplc="1D824B3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451C3"/>
    <w:multiLevelType w:val="multilevel"/>
    <w:tmpl w:val="1714B0BA"/>
    <w:styleLink w:val="417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0" w:firstLine="720"/>
      </w:pPr>
      <w:rPr>
        <w:rFonts w:ascii="Times New Roman" w:hAnsi="Times New Roman" w:hint="default"/>
        <w:b w:val="0"/>
        <w:i w:val="0"/>
        <w:color w:val="auto"/>
        <w:sz w:val="24"/>
        <w:szCs w:val="24"/>
        <w:u w:val="none"/>
      </w:rPr>
    </w:lvl>
    <w:lvl w:ilvl="2">
      <w:start w:val="7"/>
      <w:numFmt w:val="decimal"/>
      <w:lvlText w:val="%1.%2.%3"/>
      <w:lvlJc w:val="left"/>
      <w:pPr>
        <w:tabs>
          <w:tab w:val="num" w:pos="1474"/>
        </w:tabs>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12" w15:restartNumberingAfterBreak="0">
    <w:nsid w:val="2A1B1539"/>
    <w:multiLevelType w:val="multilevel"/>
    <w:tmpl w:val="721E7394"/>
    <w:lvl w:ilvl="0">
      <w:start w:val="1"/>
      <w:numFmt w:val="decimal"/>
      <w:lvlText w:val="%1."/>
      <w:lvlJc w:val="left"/>
      <w:pPr>
        <w:ind w:left="720" w:hanging="360"/>
      </w:pPr>
    </w:lvl>
    <w:lvl w:ilvl="1">
      <w:start w:val="1"/>
      <w:numFmt w:val="decimal"/>
      <w:lvlText w:val="4.%2."/>
      <w:lvlJc w:val="left"/>
      <w:pPr>
        <w:ind w:left="1999" w:hanging="1290"/>
      </w:pPr>
      <w:rPr>
        <w:rFonts w:hint="default"/>
        <w:color w:val="auto"/>
      </w:rPr>
    </w:lvl>
    <w:lvl w:ilvl="2">
      <w:start w:val="1"/>
      <w:numFmt w:val="decimal"/>
      <w:lvlText w:val="5.1.%3."/>
      <w:lvlJc w:val="left"/>
      <w:pPr>
        <w:ind w:left="8236" w:hanging="1290"/>
      </w:pPr>
      <w:rPr>
        <w:rFonts w:hint="default"/>
      </w:rPr>
    </w:lvl>
    <w:lvl w:ilvl="3">
      <w:start w:val="1"/>
      <w:numFmt w:val="decimal"/>
      <w:lvlText w:val="4.4.2.%4."/>
      <w:lvlJc w:val="left"/>
      <w:pPr>
        <w:ind w:left="1290" w:hanging="1290"/>
      </w:pPr>
      <w:rPr>
        <w:rFonts w:hint="default"/>
      </w:rPr>
    </w:lvl>
    <w:lvl w:ilvl="4">
      <w:start w:val="1"/>
      <w:numFmt w:val="decimal"/>
      <w:isLgl/>
      <w:lvlText w:val="%1.%2.%3.%4.%5."/>
      <w:lvlJc w:val="left"/>
      <w:pPr>
        <w:ind w:left="3046" w:hanging="129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3" w15:restartNumberingAfterBreak="0">
    <w:nsid w:val="2DD57F6A"/>
    <w:multiLevelType w:val="multilevel"/>
    <w:tmpl w:val="86C4B646"/>
    <w:lvl w:ilvl="0">
      <w:start w:val="1"/>
      <w:numFmt w:val="decimal"/>
      <w:lvlText w:val="%1."/>
      <w:lvlJc w:val="left"/>
      <w:pPr>
        <w:ind w:left="4755" w:hanging="360"/>
      </w:pPr>
      <w:rPr>
        <w:rFonts w:hint="default"/>
        <w:b/>
      </w:rPr>
    </w:lvl>
    <w:lvl w:ilvl="1">
      <w:start w:val="1"/>
      <w:numFmt w:val="decimal"/>
      <w:lvlText w:val="4.%2."/>
      <w:lvlJc w:val="left"/>
      <w:pPr>
        <w:ind w:left="8299" w:hanging="360"/>
      </w:pPr>
      <w:rPr>
        <w:rFonts w:hint="default"/>
        <w:b w:val="0"/>
        <w:color w:val="auto"/>
        <w:sz w:val="24"/>
        <w:szCs w:val="24"/>
      </w:rPr>
    </w:lvl>
    <w:lvl w:ilvl="2">
      <w:start w:val="1"/>
      <w:numFmt w:val="decimal"/>
      <w:lvlText w:val="4.1.%3."/>
      <w:lvlJc w:val="left"/>
      <w:pPr>
        <w:ind w:left="1288" w:hanging="720"/>
      </w:pPr>
      <w:rPr>
        <w:rFonts w:hint="default"/>
        <w:i w:val="0"/>
        <w:sz w:val="24"/>
        <w:szCs w:val="24"/>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4" w15:restartNumberingAfterBreak="0">
    <w:nsid w:val="305C67D4"/>
    <w:multiLevelType w:val="multilevel"/>
    <w:tmpl w:val="13E2462C"/>
    <w:lvl w:ilvl="0">
      <w:start w:val="3"/>
      <w:numFmt w:val="decimal"/>
      <w:suff w:val="space"/>
      <w:lvlText w:val="%1"/>
      <w:lvlJc w:val="left"/>
      <w:pPr>
        <w:ind w:left="0" w:firstLine="720"/>
      </w:pPr>
      <w:rPr>
        <w:rFonts w:hint="default"/>
        <w:b w:val="0"/>
        <w:i w:val="0"/>
        <w:color w:val="auto"/>
        <w:sz w:val="24"/>
        <w:szCs w:val="24"/>
        <w:u w:val="none"/>
      </w:rPr>
    </w:lvl>
    <w:lvl w:ilvl="1">
      <w:start w:val="1"/>
      <w:numFmt w:val="decimal"/>
      <w:suff w:val="space"/>
      <w:lvlText w:val="%1.%2"/>
      <w:lvlJc w:val="left"/>
      <w:pPr>
        <w:ind w:left="0" w:firstLine="720"/>
      </w:pPr>
      <w:rPr>
        <w:rFonts w:hint="default"/>
        <w:b w:val="0"/>
        <w:i w:val="0"/>
        <w:color w:val="auto"/>
        <w:sz w:val="24"/>
        <w:szCs w:val="24"/>
        <w:u w:val="none"/>
      </w:rPr>
    </w:lvl>
    <w:lvl w:ilvl="2">
      <w:start w:val="2"/>
      <w:numFmt w:val="decimal"/>
      <w:suff w:val="space"/>
      <w:lvlText w:val="%1.%2.%3"/>
      <w:lvlJc w:val="left"/>
      <w:pPr>
        <w:ind w:left="0" w:firstLine="720"/>
      </w:pPr>
      <w:rPr>
        <w:rFonts w:hint="default"/>
        <w:b w:val="0"/>
        <w:i w:val="0"/>
        <w:color w:val="auto"/>
        <w:sz w:val="24"/>
        <w:szCs w:val="24"/>
        <w:u w:val="none"/>
      </w:rPr>
    </w:lvl>
    <w:lvl w:ilvl="3">
      <w:start w:val="1"/>
      <w:numFmt w:val="decimal"/>
      <w:pStyle w:val="312outline"/>
      <w:suff w:val="space"/>
      <w:lvlText w:val="%1.%2.%3.%4"/>
      <w:lvlJc w:val="left"/>
      <w:pPr>
        <w:ind w:left="0" w:firstLine="720"/>
      </w:pPr>
      <w:rPr>
        <w:rFonts w:hint="default"/>
        <w:b w:val="0"/>
        <w:i w:val="0"/>
        <w:color w:val="auto"/>
        <w:sz w:val="24"/>
        <w:szCs w:val="24"/>
        <w:u w:val="none"/>
      </w:rPr>
    </w:lvl>
    <w:lvl w:ilvl="4">
      <w:start w:val="1"/>
      <w:numFmt w:val="decimal"/>
      <w:suff w:val="space"/>
      <w:lvlText w:val="%1.%2.%3.%4.%5"/>
      <w:lvlJc w:val="left"/>
      <w:pPr>
        <w:ind w:left="144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144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144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144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144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5" w15:restartNumberingAfterBreak="0">
    <w:nsid w:val="310F53C7"/>
    <w:multiLevelType w:val="hybridMultilevel"/>
    <w:tmpl w:val="9D3453A0"/>
    <w:lvl w:ilvl="0" w:tplc="9B4E7F5C">
      <w:start w:val="1"/>
      <w:numFmt w:val="decimal"/>
      <w:lvlText w:val="4.2.%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5385F"/>
    <w:multiLevelType w:val="multilevel"/>
    <w:tmpl w:val="76401090"/>
    <w:lvl w:ilvl="0">
      <w:start w:val="1"/>
      <w:numFmt w:val="upperLetter"/>
      <w:pStyle w:val="Appendix"/>
      <w:suff w:val="space"/>
      <w:lvlText w:val="Приложение %1 "/>
      <w:lvlJc w:val="left"/>
      <w:pPr>
        <w:ind w:left="0" w:firstLine="0"/>
      </w:pPr>
      <w:rPr>
        <w:rFonts w:ascii="Times New Roman" w:hAnsi="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w:hAnsi="Times New Roman" w:hint="default"/>
        <w:b/>
        <w:i w:val="0"/>
        <w:color w:val="auto"/>
        <w:spacing w:val="0"/>
        <w:w w:val="100"/>
        <w:kern w:val="0"/>
        <w:position w:val="0"/>
        <w:sz w:val="28"/>
        <w:szCs w:val="28"/>
        <w:u w:val="none"/>
        <w:effect w:val="none"/>
      </w:rPr>
    </w:lvl>
    <w:lvl w:ilvl="2">
      <w:start w:val="1"/>
      <w:numFmt w:val="decimal"/>
      <w:pStyle w:val="AppHeading2"/>
      <w:lvlText w:val="%1.%2.%3"/>
      <w:lvlJc w:val="left"/>
      <w:pPr>
        <w:tabs>
          <w:tab w:val="num" w:pos="1418"/>
        </w:tabs>
        <w:ind w:left="0" w:firstLine="720"/>
      </w:pPr>
      <w:rPr>
        <w:rFonts w:ascii="Times New Roman" w:hAnsi="Times New Roman" w:hint="default"/>
        <w:b/>
        <w:i w:val="0"/>
        <w:color w:val="auto"/>
        <w:sz w:val="28"/>
        <w:szCs w:val="28"/>
        <w:u w:val="none"/>
      </w:rPr>
    </w:lvl>
    <w:lvl w:ilvl="3">
      <w:start w:val="1"/>
      <w:numFmt w:val="decimal"/>
      <w:pStyle w:val="AppHeading3"/>
      <w:lvlText w:val="%1.%2.%3.%4"/>
      <w:lvlJc w:val="left"/>
      <w:pPr>
        <w:tabs>
          <w:tab w:val="num" w:pos="1588"/>
        </w:tabs>
        <w:ind w:left="0" w:firstLine="720"/>
      </w:pPr>
      <w:rPr>
        <w:rFonts w:ascii="Times New Roman" w:hAnsi="Times New Roman" w:hint="default"/>
        <w:b/>
        <w:i w:val="0"/>
        <w:color w:val="auto"/>
        <w:spacing w:val="0"/>
        <w:w w:val="100"/>
        <w:kern w:val="0"/>
        <w:position w:val="0"/>
        <w:sz w:val="24"/>
        <w:szCs w:val="24"/>
        <w:u w:val="none"/>
      </w:rPr>
    </w:lvl>
    <w:lvl w:ilvl="4">
      <w:start w:val="1"/>
      <w:numFmt w:val="decimal"/>
      <w:pStyle w:val="AppHeading4"/>
      <w:lvlText w:val="%1.%2.%3.%4.%5"/>
      <w:lvlJc w:val="left"/>
      <w:pPr>
        <w:tabs>
          <w:tab w:val="num" w:pos="1701"/>
        </w:tabs>
        <w:ind w:left="0" w:firstLine="720"/>
      </w:pPr>
      <w:rPr>
        <w:rFonts w:ascii="Times New Roman" w:hAnsi="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9B168B2"/>
    <w:multiLevelType w:val="hybridMultilevel"/>
    <w:tmpl w:val="94363E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CC51970"/>
    <w:multiLevelType w:val="multilevel"/>
    <w:tmpl w:val="842E61D8"/>
    <w:lvl w:ilvl="0">
      <w:start w:val="1"/>
      <w:numFmt w:val="decimal"/>
      <w:lvlText w:val="%1."/>
      <w:lvlJc w:val="left"/>
      <w:pPr>
        <w:ind w:left="928" w:hanging="360"/>
      </w:pPr>
      <w:rPr>
        <w:rFonts w:hint="default"/>
        <w:b/>
        <w:i/>
      </w:rPr>
    </w:lvl>
    <w:lvl w:ilvl="1">
      <w:start w:val="1"/>
      <w:numFmt w:val="decimal"/>
      <w:isLgl/>
      <w:lvlText w:val="%1.%2."/>
      <w:lvlJc w:val="left"/>
      <w:pPr>
        <w:ind w:left="7357" w:hanging="1260"/>
      </w:pPr>
      <w:rPr>
        <w:rFonts w:ascii="Times New Roman" w:hAnsi="Times New Roman" w:cs="Times New Roman" w:hint="default"/>
        <w:sz w:val="24"/>
        <w:szCs w:val="24"/>
      </w:rPr>
    </w:lvl>
    <w:lvl w:ilvl="2">
      <w:start w:val="1"/>
      <w:numFmt w:val="decimal"/>
      <w:isLgl/>
      <w:lvlText w:val="%1.%2.%3."/>
      <w:lvlJc w:val="left"/>
      <w:pPr>
        <w:ind w:left="-1006" w:hanging="1260"/>
      </w:pPr>
      <w:rPr>
        <w:rFonts w:hint="default"/>
        <w:b w:val="0"/>
        <w:i w:val="0"/>
      </w:rPr>
    </w:lvl>
    <w:lvl w:ilvl="3">
      <w:start w:val="1"/>
      <w:numFmt w:val="decimal"/>
      <w:isLgl/>
      <w:lvlText w:val="%1.%2.%3.%4."/>
      <w:lvlJc w:val="left"/>
      <w:pPr>
        <w:ind w:left="-996" w:hanging="1260"/>
      </w:pPr>
      <w:rPr>
        <w:rFonts w:hint="default"/>
      </w:rPr>
    </w:lvl>
    <w:lvl w:ilvl="4">
      <w:start w:val="1"/>
      <w:numFmt w:val="decimal"/>
      <w:isLgl/>
      <w:lvlText w:val="%1.%2.%3.%4.%5."/>
      <w:lvlJc w:val="left"/>
      <w:pPr>
        <w:ind w:left="-996" w:hanging="1260"/>
      </w:pPr>
      <w:rPr>
        <w:rFonts w:hint="default"/>
      </w:rPr>
    </w:lvl>
    <w:lvl w:ilvl="5">
      <w:start w:val="1"/>
      <w:numFmt w:val="decimal"/>
      <w:isLgl/>
      <w:lvlText w:val="%1.%2.%3.%4.%5.%6."/>
      <w:lvlJc w:val="left"/>
      <w:pPr>
        <w:ind w:left="-816" w:hanging="1440"/>
      </w:pPr>
      <w:rPr>
        <w:rFonts w:hint="default"/>
      </w:rPr>
    </w:lvl>
    <w:lvl w:ilvl="6">
      <w:start w:val="1"/>
      <w:numFmt w:val="decimal"/>
      <w:isLgl/>
      <w:lvlText w:val="%1.%2.%3.%4.%5.%6.%7."/>
      <w:lvlJc w:val="left"/>
      <w:pPr>
        <w:ind w:left="-456" w:hanging="1800"/>
      </w:pPr>
      <w:rPr>
        <w:rFonts w:hint="default"/>
      </w:rPr>
    </w:lvl>
    <w:lvl w:ilvl="7">
      <w:start w:val="1"/>
      <w:numFmt w:val="decimal"/>
      <w:isLgl/>
      <w:lvlText w:val="%1.%2.%3.%4.%5.%6.%7.%8."/>
      <w:lvlJc w:val="left"/>
      <w:pPr>
        <w:ind w:left="-456" w:hanging="1800"/>
      </w:pPr>
      <w:rPr>
        <w:rFonts w:hint="default"/>
      </w:rPr>
    </w:lvl>
    <w:lvl w:ilvl="8">
      <w:start w:val="1"/>
      <w:numFmt w:val="decimal"/>
      <w:isLgl/>
      <w:lvlText w:val="%1.%2.%3.%4.%5.%6.%7.%8.%9."/>
      <w:lvlJc w:val="left"/>
      <w:pPr>
        <w:ind w:left="-96" w:hanging="2160"/>
      </w:pPr>
      <w:rPr>
        <w:rFonts w:hint="default"/>
      </w:rPr>
    </w:lvl>
  </w:abstractNum>
  <w:abstractNum w:abstractNumId="19" w15:restartNumberingAfterBreak="0">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B3760D"/>
    <w:multiLevelType w:val="multilevel"/>
    <w:tmpl w:val="B3C053E6"/>
    <w:lvl w:ilvl="0">
      <w:start w:val="4"/>
      <w:numFmt w:val="decimal"/>
      <w:lvlText w:val="%1."/>
      <w:lvlJc w:val="left"/>
      <w:pPr>
        <w:ind w:left="540" w:hanging="540"/>
      </w:pPr>
      <w:rPr>
        <w:rFonts w:hint="default"/>
        <w:color w:val="auto"/>
      </w:rPr>
    </w:lvl>
    <w:lvl w:ilvl="1">
      <w:start w:val="4"/>
      <w:numFmt w:val="decimal"/>
      <w:lvlText w:val="%1.%2."/>
      <w:lvlJc w:val="left"/>
      <w:pPr>
        <w:ind w:left="682" w:hanging="54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21" w15:restartNumberingAfterBreak="0">
    <w:nsid w:val="41AD541F"/>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5330A97"/>
    <w:multiLevelType w:val="multilevel"/>
    <w:tmpl w:val="114015AE"/>
    <w:styleLink w:val="415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3" w15:restartNumberingAfterBreak="0">
    <w:nsid w:val="4EB415B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AE5E84"/>
    <w:multiLevelType w:val="hybridMultilevel"/>
    <w:tmpl w:val="7A58F87E"/>
    <w:lvl w:ilvl="0" w:tplc="78B098F6">
      <w:start w:val="1"/>
      <w:numFmt w:val="decimal"/>
      <w:lvlText w:val="4.3.%1."/>
      <w:lvlJc w:val="left"/>
      <w:pPr>
        <w:ind w:left="27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3760D7"/>
    <w:multiLevelType w:val="hybridMultilevel"/>
    <w:tmpl w:val="B71E8182"/>
    <w:lvl w:ilvl="0" w:tplc="CAB2A506">
      <w:start w:val="1"/>
      <w:numFmt w:val="russianLower"/>
      <w:lvlText w:val="%1)"/>
      <w:lvlJc w:val="left"/>
      <w:pPr>
        <w:ind w:left="720" w:hanging="360"/>
      </w:pPr>
      <w:rPr>
        <w:rFonts w:hint="default"/>
      </w:rPr>
    </w:lvl>
    <w:lvl w:ilvl="1" w:tplc="CAB2A50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D63187"/>
    <w:multiLevelType w:val="hybridMultilevel"/>
    <w:tmpl w:val="7BA87B66"/>
    <w:lvl w:ilvl="0" w:tplc="240E76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C455C3"/>
    <w:multiLevelType w:val="multilevel"/>
    <w:tmpl w:val="AC6AC9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807D91"/>
    <w:multiLevelType w:val="hybridMultilevel"/>
    <w:tmpl w:val="E2C644B0"/>
    <w:lvl w:ilvl="0" w:tplc="D226ABBC">
      <w:start w:val="1"/>
      <w:numFmt w:val="decimal"/>
      <w:pStyle w:val="TableListNumber"/>
      <w:lvlText w:val="%1."/>
      <w:lvlJc w:val="left"/>
      <w:pPr>
        <w:tabs>
          <w:tab w:val="num" w:pos="357"/>
        </w:tabs>
        <w:ind w:left="357" w:hanging="35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6906FBF"/>
    <w:multiLevelType w:val="multilevel"/>
    <w:tmpl w:val="A1D2737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6C746A32"/>
    <w:multiLevelType w:val="multilevel"/>
    <w:tmpl w:val="4ECE97E8"/>
    <w:styleLink w:val="71Numbered"/>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0C33A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0DD2A86"/>
    <w:multiLevelType w:val="singleLevel"/>
    <w:tmpl w:val="D6B8E2F6"/>
    <w:lvl w:ilvl="0">
      <w:start w:val="1"/>
      <w:numFmt w:val="bullet"/>
      <w:pStyle w:val="a0"/>
      <w:lvlText w:val=""/>
      <w:lvlJc w:val="left"/>
      <w:pPr>
        <w:tabs>
          <w:tab w:val="num" w:pos="360"/>
        </w:tabs>
        <w:ind w:left="360" w:hanging="360"/>
      </w:pPr>
      <w:rPr>
        <w:rFonts w:ascii="Symbol" w:hAnsi="Symbol" w:hint="default"/>
      </w:rPr>
    </w:lvl>
  </w:abstractNum>
  <w:abstractNum w:abstractNumId="34" w15:restartNumberingAfterBreak="0">
    <w:nsid w:val="71CE2D46"/>
    <w:multiLevelType w:val="multilevel"/>
    <w:tmpl w:val="BDEA6FC6"/>
    <w:styleLink w:val="4110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0"/>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5"/>
        </w:tabs>
        <w:ind w:left="0" w:firstLine="363"/>
      </w:pPr>
      <w:rPr>
        <w:rFonts w:ascii="Arial" w:hAnsi="Arial" w:hint="default"/>
        <w:b w:val="0"/>
        <w:i w:val="0"/>
        <w:color w:val="auto"/>
        <w:spacing w:val="0"/>
        <w:w w:val="100"/>
        <w:kern w:val="0"/>
        <w:position w:val="0"/>
        <w:sz w:val="22"/>
        <w:szCs w:val="22"/>
        <w:u w:val="none"/>
        <w:effect w:val="none"/>
      </w:rPr>
    </w:lvl>
    <w:lvl w:ilvl="7">
      <w:start w:val="1"/>
      <w:numFmt w:val="decimal"/>
      <w:lvlText w:val="%1.%2.%3.%4.%5.%6.%7.%8"/>
      <w:lvlJc w:val="left"/>
      <w:pPr>
        <w:tabs>
          <w:tab w:val="num" w:pos="2591"/>
        </w:tabs>
        <w:ind w:left="0" w:firstLine="363"/>
      </w:pPr>
      <w:rPr>
        <w:rFonts w:ascii="Times New Roman" w:hAnsi="Times New Roman" w:hint="default"/>
        <w:b w:val="0"/>
        <w:i/>
        <w:color w:val="auto"/>
        <w:spacing w:val="0"/>
        <w:w w:val="100"/>
        <w:kern w:val="0"/>
        <w:position w:val="0"/>
        <w:sz w:val="24"/>
        <w:szCs w:val="24"/>
        <w:u w:val="none"/>
        <w:effect w:val="none"/>
      </w:rPr>
    </w:lvl>
    <w:lvl w:ilvl="8">
      <w:start w:val="1"/>
      <w:numFmt w:val="decimal"/>
      <w:lvlText w:val="%1.%2.%3.%4.%5.%6.%7.%8.%9"/>
      <w:lvlJc w:val="left"/>
      <w:pPr>
        <w:tabs>
          <w:tab w:val="num" w:pos="2762"/>
        </w:tabs>
        <w:ind w:left="0" w:firstLine="363"/>
      </w:pPr>
      <w:rPr>
        <w:rFonts w:ascii="Times New Roman" w:hAnsi="Times New Roman" w:hint="default"/>
        <w:b w:val="0"/>
        <w:i w:val="0"/>
        <w:color w:val="auto"/>
        <w:spacing w:val="0"/>
        <w:w w:val="100"/>
        <w:kern w:val="0"/>
        <w:position w:val="0"/>
        <w:sz w:val="24"/>
        <w:szCs w:val="24"/>
        <w:u w:val="none"/>
        <w:effect w:val="none"/>
      </w:rPr>
    </w:lvl>
  </w:abstractNum>
  <w:abstractNum w:abstractNumId="35" w15:restartNumberingAfterBreak="0">
    <w:nsid w:val="723D4DBF"/>
    <w:multiLevelType w:val="multilevel"/>
    <w:tmpl w:val="9A78839A"/>
    <w:lvl w:ilvl="0">
      <w:start w:val="4"/>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6" w15:restartNumberingAfterBreak="0">
    <w:nsid w:val="726F4BC2"/>
    <w:multiLevelType w:val="multilevel"/>
    <w:tmpl w:val="ACB65CAA"/>
    <w:styleLink w:val="433OutlineNumbering"/>
    <w:lvl w:ilvl="0">
      <w:start w:val="4"/>
      <w:numFmt w:val="decimal"/>
      <w:suff w:val="space"/>
      <w:lvlText w:val="%1"/>
      <w:lvlJc w:val="left"/>
      <w:pPr>
        <w:ind w:left="0" w:firstLine="720"/>
      </w:pPr>
      <w:rPr>
        <w:rFonts w:ascii="Times New Roman" w:hAnsi="Times New Roman" w:hint="default"/>
        <w:b w:val="0"/>
        <w:i w:val="0"/>
        <w:color w:val="auto"/>
        <w:sz w:val="24"/>
        <w:szCs w:val="24"/>
        <w:u w:val="none"/>
      </w:rPr>
    </w:lvl>
    <w:lvl w:ilvl="1">
      <w:start w:val="3"/>
      <w:numFmt w:val="decimal"/>
      <w:suff w:val="space"/>
      <w:lvlText w:val="%1.%2"/>
      <w:lvlJc w:val="left"/>
      <w:pPr>
        <w:ind w:left="0" w:firstLine="720"/>
      </w:pPr>
      <w:rPr>
        <w:rFonts w:ascii="Times New Roman" w:hAnsi="Times New Roman" w:hint="default"/>
        <w:b w:val="0"/>
        <w:i w:val="0"/>
        <w:color w:val="auto"/>
        <w:sz w:val="24"/>
        <w:szCs w:val="24"/>
        <w:u w:val="none"/>
      </w:rPr>
    </w:lvl>
    <w:lvl w:ilvl="2">
      <w:start w:val="3"/>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7" w15:restartNumberingAfterBreak="0">
    <w:nsid w:val="78A80EF9"/>
    <w:multiLevelType w:val="multilevel"/>
    <w:tmpl w:val="B0DA43AE"/>
    <w:lvl w:ilvl="0">
      <w:start w:val="1"/>
      <w:numFmt w:val="lowerLetter"/>
      <w:pStyle w:val="FigureCaptionIndent"/>
      <w:lvlText w:val="%1)"/>
      <w:lvlJc w:val="left"/>
      <w:pPr>
        <w:tabs>
          <w:tab w:val="num" w:pos="1418"/>
        </w:tabs>
        <w:ind w:left="1418" w:hanging="567"/>
      </w:pPr>
      <w:rPr>
        <w:rFonts w:hint="default"/>
        <w:color w:val="auto"/>
      </w:rPr>
    </w:lvl>
    <w:lvl w:ilvl="1">
      <w:start w:val="1"/>
      <w:numFmt w:val="decimal"/>
      <w:lvlText w:val="%2)"/>
      <w:lvlJc w:val="left"/>
      <w:pPr>
        <w:tabs>
          <w:tab w:val="num" w:pos="1778"/>
        </w:tabs>
        <w:ind w:left="1418"/>
      </w:pPr>
      <w:rPr>
        <w:rFonts w:hint="default"/>
      </w:rPr>
    </w:lvl>
    <w:lvl w:ilvl="2">
      <w:start w:val="1"/>
      <w:numFmt w:val="decimal"/>
      <w:lvlText w:val="%2.%3"/>
      <w:lvlJc w:val="left"/>
      <w:pPr>
        <w:tabs>
          <w:tab w:val="num" w:pos="2061"/>
        </w:tabs>
        <w:ind w:left="1418" w:firstLine="283"/>
      </w:pPr>
      <w:rPr>
        <w:rFonts w:hint="default"/>
      </w:rPr>
    </w:lvl>
    <w:lvl w:ilvl="3">
      <w:start w:val="1"/>
      <w:numFmt w:val="decimal"/>
      <w:lvlText w:val="%2.%3.%4"/>
      <w:lvlJc w:val="left"/>
      <w:pPr>
        <w:tabs>
          <w:tab w:val="num" w:pos="2705"/>
        </w:tabs>
        <w:ind w:left="1418" w:firstLine="567"/>
      </w:pPr>
      <w:rPr>
        <w:rFonts w:hint="default"/>
      </w:rPr>
    </w:lvl>
    <w:lvl w:ilvl="4">
      <w:start w:val="1"/>
      <w:numFmt w:val="decimal"/>
      <w:lvlText w:val="%2.%3.%4.%5"/>
      <w:lvlJc w:val="left"/>
      <w:pPr>
        <w:tabs>
          <w:tab w:val="num" w:pos="2988"/>
        </w:tabs>
        <w:ind w:left="1418" w:firstLine="850"/>
      </w:pPr>
      <w:rPr>
        <w:rFonts w:hint="default"/>
      </w:rPr>
    </w:lvl>
    <w:lvl w:ilvl="5">
      <w:start w:val="1"/>
      <w:numFmt w:val="decimal"/>
      <w:lvlText w:val="%1.%2.%3.%4.%5.%6"/>
      <w:lvlJc w:val="left"/>
      <w:pPr>
        <w:tabs>
          <w:tab w:val="num" w:pos="1151"/>
        </w:tabs>
        <w:ind w:left="1151" w:hanging="1152"/>
      </w:pPr>
      <w:rPr>
        <w:rFonts w:hint="default"/>
      </w:rPr>
    </w:lvl>
    <w:lvl w:ilvl="6">
      <w:start w:val="1"/>
      <w:numFmt w:val="decimal"/>
      <w:lvlText w:val="%1.%2.%3.%4.%5.%6.%7"/>
      <w:lvlJc w:val="left"/>
      <w:pPr>
        <w:tabs>
          <w:tab w:val="num" w:pos="1295"/>
        </w:tabs>
        <w:ind w:left="1295" w:hanging="1296"/>
      </w:pPr>
      <w:rPr>
        <w:rFonts w:hint="default"/>
      </w:rPr>
    </w:lvl>
    <w:lvl w:ilvl="7">
      <w:start w:val="1"/>
      <w:numFmt w:val="decimal"/>
      <w:lvlText w:val="%1.%2.%3.%4.%5.%6.%7.%8"/>
      <w:lvlJc w:val="left"/>
      <w:pPr>
        <w:tabs>
          <w:tab w:val="num" w:pos="1439"/>
        </w:tabs>
        <w:ind w:left="1439" w:hanging="1440"/>
      </w:pPr>
      <w:rPr>
        <w:rFonts w:hint="default"/>
      </w:rPr>
    </w:lvl>
    <w:lvl w:ilvl="8">
      <w:start w:val="1"/>
      <w:numFmt w:val="decimal"/>
      <w:lvlText w:val="%1.%2.%3.%4.%5.%6.%7.%8.%9"/>
      <w:lvlJc w:val="left"/>
      <w:pPr>
        <w:tabs>
          <w:tab w:val="num" w:pos="1583"/>
        </w:tabs>
        <w:ind w:left="1583" w:hanging="1584"/>
      </w:pPr>
      <w:rPr>
        <w:rFonts w:hint="default"/>
      </w:rPr>
    </w:lvl>
  </w:abstractNum>
  <w:abstractNum w:abstractNumId="38" w15:restartNumberingAfterBreak="0">
    <w:nsid w:val="7ABA0693"/>
    <w:multiLevelType w:val="multilevel"/>
    <w:tmpl w:val="33827BBA"/>
    <w:styleLink w:val="418OutlineNumbering"/>
    <w:lvl w:ilvl="0">
      <w:start w:val="4"/>
      <w:numFmt w:val="decimal"/>
      <w:suff w:val="space"/>
      <w:lvlText w:val="%1"/>
      <w:lvlJc w:val="left"/>
      <w:pPr>
        <w:ind w:left="0" w:firstLine="0"/>
      </w:pPr>
      <w:rPr>
        <w:rFonts w:ascii="Times New Roman" w:hAnsi="Times New Roman" w:hint="default"/>
        <w:i w:val="0"/>
        <w:color w:val="auto"/>
        <w:sz w:val="24"/>
        <w:szCs w:val="28"/>
        <w:u w:val="none"/>
      </w:rPr>
    </w:lvl>
    <w:lvl w:ilvl="1">
      <w:start w:val="1"/>
      <w:numFmt w:val="decimal"/>
      <w:suff w:val="space"/>
      <w:lvlText w:val="%1.%2"/>
      <w:lvlJc w:val="left"/>
      <w:pPr>
        <w:ind w:left="1304" w:hanging="584"/>
      </w:pPr>
      <w:rPr>
        <w:rFonts w:ascii="Times New Roman" w:hAnsi="Times New Roman" w:hint="default"/>
        <w:b w:val="0"/>
        <w:i w:val="0"/>
        <w:color w:val="auto"/>
        <w:sz w:val="24"/>
        <w:szCs w:val="24"/>
        <w:u w:val="none"/>
      </w:rPr>
    </w:lvl>
    <w:lvl w:ilvl="2">
      <w:start w:val="8"/>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9" w15:restartNumberingAfterBreak="0">
    <w:nsid w:val="7ED04895"/>
    <w:multiLevelType w:val="multilevel"/>
    <w:tmpl w:val="596CFB82"/>
    <w:styleLink w:val="419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37"/>
  </w:num>
  <w:num w:numId="2">
    <w:abstractNumId w:val="16"/>
  </w:num>
  <w:num w:numId="3">
    <w:abstractNumId w:val="4"/>
  </w:num>
  <w:num w:numId="4">
    <w:abstractNumId w:val="28"/>
  </w:num>
  <w:num w:numId="5">
    <w:abstractNumId w:val="30"/>
  </w:num>
  <w:num w:numId="6">
    <w:abstractNumId w:val="19"/>
  </w:num>
  <w:num w:numId="7">
    <w:abstractNumId w:val="31"/>
  </w:num>
  <w:num w:numId="8">
    <w:abstractNumId w:val="5"/>
  </w:num>
  <w:num w:numId="9">
    <w:abstractNumId w:val="22"/>
  </w:num>
  <w:num w:numId="10">
    <w:abstractNumId w:val="7"/>
  </w:num>
  <w:num w:numId="11">
    <w:abstractNumId w:val="11"/>
  </w:num>
  <w:num w:numId="12">
    <w:abstractNumId w:val="38"/>
  </w:num>
  <w:num w:numId="13">
    <w:abstractNumId w:val="39"/>
  </w:num>
  <w:num w:numId="14">
    <w:abstractNumId w:val="34"/>
  </w:num>
  <w:num w:numId="15">
    <w:abstractNumId w:val="36"/>
  </w:num>
  <w:num w:numId="16">
    <w:abstractNumId w:val="9"/>
  </w:num>
  <w:num w:numId="17">
    <w:abstractNumId w:val="32"/>
  </w:num>
  <w:num w:numId="18">
    <w:abstractNumId w:val="23"/>
  </w:num>
  <w:num w:numId="19">
    <w:abstractNumId w:val="21"/>
  </w:num>
  <w:num w:numId="20">
    <w:abstractNumId w:val="2"/>
  </w:num>
  <w:num w:numId="21">
    <w:abstractNumId w:val="14"/>
  </w:num>
  <w:num w:numId="22">
    <w:abstractNumId w:val="3"/>
  </w:num>
  <w:num w:numId="23">
    <w:abstractNumId w:val="33"/>
  </w:num>
  <w:num w:numId="24">
    <w:abstractNumId w:val="18"/>
  </w:num>
  <w:num w:numId="25">
    <w:abstractNumId w:val="13"/>
  </w:num>
  <w:num w:numId="26">
    <w:abstractNumId w:val="17"/>
  </w:num>
  <w:num w:numId="27">
    <w:abstractNumId w:val="12"/>
  </w:num>
  <w:num w:numId="28">
    <w:abstractNumId w:val="15"/>
  </w:num>
  <w:num w:numId="29">
    <w:abstractNumId w:val="24"/>
  </w:num>
  <w:num w:numId="30">
    <w:abstractNumId w:val="20"/>
  </w:num>
  <w:num w:numId="31">
    <w:abstractNumId w:val="29"/>
  </w:num>
  <w:num w:numId="32">
    <w:abstractNumId w:val="10"/>
  </w:num>
  <w:num w:numId="33">
    <w:abstractNumId w:val="0"/>
  </w:num>
  <w:num w:numId="34">
    <w:abstractNumId w:val="27"/>
  </w:num>
  <w:num w:numId="35">
    <w:abstractNumId w:val="35"/>
  </w:num>
  <w:num w:numId="36">
    <w:abstractNumId w:val="6"/>
  </w:num>
  <w:num w:numId="37">
    <w:abstractNumId w:val="8"/>
  </w:num>
  <w:num w:numId="38">
    <w:abstractNumId w:val="25"/>
  </w:num>
  <w:num w:numId="39">
    <w:abstractNumId w:val="1"/>
  </w:num>
  <w:num w:numId="40">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E6F"/>
    <w:rsid w:val="0000041A"/>
    <w:rsid w:val="000006D8"/>
    <w:rsid w:val="00000B73"/>
    <w:rsid w:val="00000BF1"/>
    <w:rsid w:val="00000C6C"/>
    <w:rsid w:val="00000C6F"/>
    <w:rsid w:val="00000CF1"/>
    <w:rsid w:val="00001074"/>
    <w:rsid w:val="000014C1"/>
    <w:rsid w:val="000016F3"/>
    <w:rsid w:val="00001AD4"/>
    <w:rsid w:val="00001B39"/>
    <w:rsid w:val="00001C9E"/>
    <w:rsid w:val="0000292C"/>
    <w:rsid w:val="00002A0B"/>
    <w:rsid w:val="00003132"/>
    <w:rsid w:val="00003B9B"/>
    <w:rsid w:val="00003D71"/>
    <w:rsid w:val="00003EBE"/>
    <w:rsid w:val="00003F56"/>
    <w:rsid w:val="0000520E"/>
    <w:rsid w:val="00005396"/>
    <w:rsid w:val="000055DC"/>
    <w:rsid w:val="000056A2"/>
    <w:rsid w:val="00005DA8"/>
    <w:rsid w:val="0000627F"/>
    <w:rsid w:val="00006404"/>
    <w:rsid w:val="000067A1"/>
    <w:rsid w:val="0000727E"/>
    <w:rsid w:val="00007311"/>
    <w:rsid w:val="00007972"/>
    <w:rsid w:val="00007B70"/>
    <w:rsid w:val="00007BC2"/>
    <w:rsid w:val="00007D75"/>
    <w:rsid w:val="00007E22"/>
    <w:rsid w:val="00007EE6"/>
    <w:rsid w:val="0001043A"/>
    <w:rsid w:val="000106E5"/>
    <w:rsid w:val="000107A0"/>
    <w:rsid w:val="00010B14"/>
    <w:rsid w:val="00010C1B"/>
    <w:rsid w:val="00011435"/>
    <w:rsid w:val="0001147E"/>
    <w:rsid w:val="00012046"/>
    <w:rsid w:val="00012278"/>
    <w:rsid w:val="000122B3"/>
    <w:rsid w:val="00012808"/>
    <w:rsid w:val="00012CC7"/>
    <w:rsid w:val="00012D8A"/>
    <w:rsid w:val="00013665"/>
    <w:rsid w:val="0001398A"/>
    <w:rsid w:val="0001417D"/>
    <w:rsid w:val="00014210"/>
    <w:rsid w:val="000148BE"/>
    <w:rsid w:val="00014F3A"/>
    <w:rsid w:val="00015088"/>
    <w:rsid w:val="0001539D"/>
    <w:rsid w:val="000155EE"/>
    <w:rsid w:val="0001562E"/>
    <w:rsid w:val="0001591D"/>
    <w:rsid w:val="00015C67"/>
    <w:rsid w:val="000164A5"/>
    <w:rsid w:val="000166BB"/>
    <w:rsid w:val="00016EAB"/>
    <w:rsid w:val="000170E6"/>
    <w:rsid w:val="00017351"/>
    <w:rsid w:val="000176CB"/>
    <w:rsid w:val="00017749"/>
    <w:rsid w:val="00017B86"/>
    <w:rsid w:val="00017BEF"/>
    <w:rsid w:val="00017D09"/>
    <w:rsid w:val="00017D41"/>
    <w:rsid w:val="0002023C"/>
    <w:rsid w:val="000204BA"/>
    <w:rsid w:val="0002075A"/>
    <w:rsid w:val="0002088D"/>
    <w:rsid w:val="00020B2F"/>
    <w:rsid w:val="00020C22"/>
    <w:rsid w:val="00020C86"/>
    <w:rsid w:val="00020F09"/>
    <w:rsid w:val="0002114B"/>
    <w:rsid w:val="00021189"/>
    <w:rsid w:val="0002147C"/>
    <w:rsid w:val="00021632"/>
    <w:rsid w:val="00021BD3"/>
    <w:rsid w:val="00021E22"/>
    <w:rsid w:val="00021F19"/>
    <w:rsid w:val="0002278A"/>
    <w:rsid w:val="00022B0D"/>
    <w:rsid w:val="00022B31"/>
    <w:rsid w:val="00022FF2"/>
    <w:rsid w:val="00023257"/>
    <w:rsid w:val="00023282"/>
    <w:rsid w:val="00023E39"/>
    <w:rsid w:val="000243E2"/>
    <w:rsid w:val="000244F1"/>
    <w:rsid w:val="00024527"/>
    <w:rsid w:val="0002478A"/>
    <w:rsid w:val="000248AC"/>
    <w:rsid w:val="00025634"/>
    <w:rsid w:val="000258B9"/>
    <w:rsid w:val="00025FFA"/>
    <w:rsid w:val="0002679F"/>
    <w:rsid w:val="00026A1E"/>
    <w:rsid w:val="00026FC8"/>
    <w:rsid w:val="00027894"/>
    <w:rsid w:val="00030A31"/>
    <w:rsid w:val="00030A40"/>
    <w:rsid w:val="00030B06"/>
    <w:rsid w:val="00031176"/>
    <w:rsid w:val="00031281"/>
    <w:rsid w:val="000322AE"/>
    <w:rsid w:val="0003245A"/>
    <w:rsid w:val="00032795"/>
    <w:rsid w:val="00032A45"/>
    <w:rsid w:val="0003310A"/>
    <w:rsid w:val="00033864"/>
    <w:rsid w:val="00033984"/>
    <w:rsid w:val="00033AAF"/>
    <w:rsid w:val="00033BF8"/>
    <w:rsid w:val="00033C72"/>
    <w:rsid w:val="00033FD2"/>
    <w:rsid w:val="000342DA"/>
    <w:rsid w:val="000342EE"/>
    <w:rsid w:val="000347F5"/>
    <w:rsid w:val="00034C9C"/>
    <w:rsid w:val="00034D7D"/>
    <w:rsid w:val="00034E64"/>
    <w:rsid w:val="00035B61"/>
    <w:rsid w:val="00036149"/>
    <w:rsid w:val="00036248"/>
    <w:rsid w:val="0003646C"/>
    <w:rsid w:val="00036557"/>
    <w:rsid w:val="00036686"/>
    <w:rsid w:val="00036BD3"/>
    <w:rsid w:val="00036F74"/>
    <w:rsid w:val="0003706F"/>
    <w:rsid w:val="000375D6"/>
    <w:rsid w:val="000379D3"/>
    <w:rsid w:val="00037C49"/>
    <w:rsid w:val="00037EEE"/>
    <w:rsid w:val="000403D4"/>
    <w:rsid w:val="00040592"/>
    <w:rsid w:val="00041352"/>
    <w:rsid w:val="0004184D"/>
    <w:rsid w:val="00041F80"/>
    <w:rsid w:val="00042216"/>
    <w:rsid w:val="00042584"/>
    <w:rsid w:val="00042A0B"/>
    <w:rsid w:val="000430B6"/>
    <w:rsid w:val="00043138"/>
    <w:rsid w:val="0004323E"/>
    <w:rsid w:val="000432DA"/>
    <w:rsid w:val="0004371F"/>
    <w:rsid w:val="00043D80"/>
    <w:rsid w:val="00043E07"/>
    <w:rsid w:val="000441D4"/>
    <w:rsid w:val="00044433"/>
    <w:rsid w:val="00044505"/>
    <w:rsid w:val="0004467C"/>
    <w:rsid w:val="00044A1F"/>
    <w:rsid w:val="00044D37"/>
    <w:rsid w:val="00044F6B"/>
    <w:rsid w:val="00044F87"/>
    <w:rsid w:val="0004529A"/>
    <w:rsid w:val="000453F3"/>
    <w:rsid w:val="00046447"/>
    <w:rsid w:val="00046491"/>
    <w:rsid w:val="00046716"/>
    <w:rsid w:val="0004675D"/>
    <w:rsid w:val="0004677D"/>
    <w:rsid w:val="00046C0D"/>
    <w:rsid w:val="00046C7D"/>
    <w:rsid w:val="0004715A"/>
    <w:rsid w:val="000476BF"/>
    <w:rsid w:val="00047C31"/>
    <w:rsid w:val="00050374"/>
    <w:rsid w:val="00050749"/>
    <w:rsid w:val="00050B27"/>
    <w:rsid w:val="00050E87"/>
    <w:rsid w:val="000513A9"/>
    <w:rsid w:val="00051757"/>
    <w:rsid w:val="000519D9"/>
    <w:rsid w:val="000521E1"/>
    <w:rsid w:val="000522A0"/>
    <w:rsid w:val="00052741"/>
    <w:rsid w:val="00052A11"/>
    <w:rsid w:val="00053542"/>
    <w:rsid w:val="000535B1"/>
    <w:rsid w:val="000537C9"/>
    <w:rsid w:val="00053AC6"/>
    <w:rsid w:val="00053BAD"/>
    <w:rsid w:val="00053D35"/>
    <w:rsid w:val="00053DB0"/>
    <w:rsid w:val="00053F6E"/>
    <w:rsid w:val="00054360"/>
    <w:rsid w:val="0005440B"/>
    <w:rsid w:val="00054C38"/>
    <w:rsid w:val="00054C76"/>
    <w:rsid w:val="00056078"/>
    <w:rsid w:val="000561F5"/>
    <w:rsid w:val="0005662E"/>
    <w:rsid w:val="000569E2"/>
    <w:rsid w:val="000569F1"/>
    <w:rsid w:val="00056B1E"/>
    <w:rsid w:val="0005715A"/>
    <w:rsid w:val="00057323"/>
    <w:rsid w:val="000573A6"/>
    <w:rsid w:val="000577D1"/>
    <w:rsid w:val="000577E8"/>
    <w:rsid w:val="00057B43"/>
    <w:rsid w:val="0006022E"/>
    <w:rsid w:val="0006058C"/>
    <w:rsid w:val="0006059B"/>
    <w:rsid w:val="00060A43"/>
    <w:rsid w:val="0006139B"/>
    <w:rsid w:val="0006179A"/>
    <w:rsid w:val="000618C8"/>
    <w:rsid w:val="00061BA5"/>
    <w:rsid w:val="00061BF0"/>
    <w:rsid w:val="00061C1F"/>
    <w:rsid w:val="00061EC8"/>
    <w:rsid w:val="0006218E"/>
    <w:rsid w:val="000628B2"/>
    <w:rsid w:val="000629AE"/>
    <w:rsid w:val="00062CBC"/>
    <w:rsid w:val="00062F5D"/>
    <w:rsid w:val="0006316A"/>
    <w:rsid w:val="00063347"/>
    <w:rsid w:val="00063620"/>
    <w:rsid w:val="000638B4"/>
    <w:rsid w:val="00063AEA"/>
    <w:rsid w:val="00063D26"/>
    <w:rsid w:val="00064306"/>
    <w:rsid w:val="0006457C"/>
    <w:rsid w:val="0006503F"/>
    <w:rsid w:val="000653C7"/>
    <w:rsid w:val="00065574"/>
    <w:rsid w:val="000657B6"/>
    <w:rsid w:val="00065C89"/>
    <w:rsid w:val="0006601B"/>
    <w:rsid w:val="00066214"/>
    <w:rsid w:val="0006663C"/>
    <w:rsid w:val="000667E4"/>
    <w:rsid w:val="00066D4F"/>
    <w:rsid w:val="00066F2C"/>
    <w:rsid w:val="0006704A"/>
    <w:rsid w:val="00067B15"/>
    <w:rsid w:val="00067B38"/>
    <w:rsid w:val="00067BA4"/>
    <w:rsid w:val="00067C4E"/>
    <w:rsid w:val="00070462"/>
    <w:rsid w:val="000714A7"/>
    <w:rsid w:val="00071B9D"/>
    <w:rsid w:val="00071FBC"/>
    <w:rsid w:val="0007225C"/>
    <w:rsid w:val="00072347"/>
    <w:rsid w:val="000726CA"/>
    <w:rsid w:val="000728C6"/>
    <w:rsid w:val="00072A8F"/>
    <w:rsid w:val="00072C93"/>
    <w:rsid w:val="000734E5"/>
    <w:rsid w:val="00073598"/>
    <w:rsid w:val="0007410C"/>
    <w:rsid w:val="000742A1"/>
    <w:rsid w:val="00074797"/>
    <w:rsid w:val="000748FA"/>
    <w:rsid w:val="00074B20"/>
    <w:rsid w:val="00074F40"/>
    <w:rsid w:val="00074F67"/>
    <w:rsid w:val="00074F96"/>
    <w:rsid w:val="000757ED"/>
    <w:rsid w:val="00075C8C"/>
    <w:rsid w:val="00075FDB"/>
    <w:rsid w:val="00076031"/>
    <w:rsid w:val="00076112"/>
    <w:rsid w:val="00076249"/>
    <w:rsid w:val="000762A2"/>
    <w:rsid w:val="00076507"/>
    <w:rsid w:val="0007662A"/>
    <w:rsid w:val="00076935"/>
    <w:rsid w:val="0007710A"/>
    <w:rsid w:val="00077237"/>
    <w:rsid w:val="000772D6"/>
    <w:rsid w:val="0007756B"/>
    <w:rsid w:val="000776B7"/>
    <w:rsid w:val="00077AEA"/>
    <w:rsid w:val="00080062"/>
    <w:rsid w:val="000800D9"/>
    <w:rsid w:val="000800DB"/>
    <w:rsid w:val="00080129"/>
    <w:rsid w:val="00080405"/>
    <w:rsid w:val="00080E20"/>
    <w:rsid w:val="00080F7D"/>
    <w:rsid w:val="000816A6"/>
    <w:rsid w:val="0008171E"/>
    <w:rsid w:val="000817B8"/>
    <w:rsid w:val="00081B8A"/>
    <w:rsid w:val="000824C6"/>
    <w:rsid w:val="00082817"/>
    <w:rsid w:val="00082A95"/>
    <w:rsid w:val="00082BD3"/>
    <w:rsid w:val="0008317D"/>
    <w:rsid w:val="00083D9A"/>
    <w:rsid w:val="00083DC0"/>
    <w:rsid w:val="000840A0"/>
    <w:rsid w:val="0008412B"/>
    <w:rsid w:val="000842D6"/>
    <w:rsid w:val="00084685"/>
    <w:rsid w:val="000846D1"/>
    <w:rsid w:val="000846F5"/>
    <w:rsid w:val="0008485C"/>
    <w:rsid w:val="00084AA4"/>
    <w:rsid w:val="00084D88"/>
    <w:rsid w:val="00084E76"/>
    <w:rsid w:val="00084EBC"/>
    <w:rsid w:val="000850CC"/>
    <w:rsid w:val="00085749"/>
    <w:rsid w:val="00085AEA"/>
    <w:rsid w:val="0008620B"/>
    <w:rsid w:val="000868B8"/>
    <w:rsid w:val="00086B62"/>
    <w:rsid w:val="00086EB2"/>
    <w:rsid w:val="00086F00"/>
    <w:rsid w:val="000873AB"/>
    <w:rsid w:val="00087B11"/>
    <w:rsid w:val="00087C0B"/>
    <w:rsid w:val="00087CF4"/>
    <w:rsid w:val="00087F4F"/>
    <w:rsid w:val="0009024F"/>
    <w:rsid w:val="00090412"/>
    <w:rsid w:val="000904A0"/>
    <w:rsid w:val="0009083C"/>
    <w:rsid w:val="00090E7D"/>
    <w:rsid w:val="00090F9A"/>
    <w:rsid w:val="0009125D"/>
    <w:rsid w:val="000912F7"/>
    <w:rsid w:val="00091E26"/>
    <w:rsid w:val="00091FDD"/>
    <w:rsid w:val="00092203"/>
    <w:rsid w:val="00092B81"/>
    <w:rsid w:val="00092CD3"/>
    <w:rsid w:val="000936CB"/>
    <w:rsid w:val="000938D9"/>
    <w:rsid w:val="0009390E"/>
    <w:rsid w:val="00093ADC"/>
    <w:rsid w:val="00094700"/>
    <w:rsid w:val="000949CC"/>
    <w:rsid w:val="00096355"/>
    <w:rsid w:val="00096368"/>
    <w:rsid w:val="0009661C"/>
    <w:rsid w:val="0009677E"/>
    <w:rsid w:val="00096A19"/>
    <w:rsid w:val="00096A46"/>
    <w:rsid w:val="00096E49"/>
    <w:rsid w:val="00096F9D"/>
    <w:rsid w:val="000970EE"/>
    <w:rsid w:val="000974D7"/>
    <w:rsid w:val="00097675"/>
    <w:rsid w:val="00097A09"/>
    <w:rsid w:val="00097B29"/>
    <w:rsid w:val="00097B76"/>
    <w:rsid w:val="00097D82"/>
    <w:rsid w:val="000A054C"/>
    <w:rsid w:val="000A0810"/>
    <w:rsid w:val="000A0DB8"/>
    <w:rsid w:val="000A0DEE"/>
    <w:rsid w:val="000A0E77"/>
    <w:rsid w:val="000A0FEB"/>
    <w:rsid w:val="000A16B0"/>
    <w:rsid w:val="000A17D3"/>
    <w:rsid w:val="000A2449"/>
    <w:rsid w:val="000A26D8"/>
    <w:rsid w:val="000A296F"/>
    <w:rsid w:val="000A33FE"/>
    <w:rsid w:val="000A3C9B"/>
    <w:rsid w:val="000A3EA0"/>
    <w:rsid w:val="000A40F5"/>
    <w:rsid w:val="000A4121"/>
    <w:rsid w:val="000A4569"/>
    <w:rsid w:val="000A4882"/>
    <w:rsid w:val="000A4A66"/>
    <w:rsid w:val="000A4D4E"/>
    <w:rsid w:val="000A4DF9"/>
    <w:rsid w:val="000A5637"/>
    <w:rsid w:val="000A58BA"/>
    <w:rsid w:val="000A6259"/>
    <w:rsid w:val="000A654A"/>
    <w:rsid w:val="000A71CE"/>
    <w:rsid w:val="000A7AC9"/>
    <w:rsid w:val="000B035E"/>
    <w:rsid w:val="000B041D"/>
    <w:rsid w:val="000B0539"/>
    <w:rsid w:val="000B0703"/>
    <w:rsid w:val="000B07CC"/>
    <w:rsid w:val="000B0B22"/>
    <w:rsid w:val="000B0D16"/>
    <w:rsid w:val="000B1033"/>
    <w:rsid w:val="000B103F"/>
    <w:rsid w:val="000B1406"/>
    <w:rsid w:val="000B1482"/>
    <w:rsid w:val="000B1580"/>
    <w:rsid w:val="000B1DBB"/>
    <w:rsid w:val="000B1EA3"/>
    <w:rsid w:val="000B223F"/>
    <w:rsid w:val="000B248E"/>
    <w:rsid w:val="000B260A"/>
    <w:rsid w:val="000B2750"/>
    <w:rsid w:val="000B2A2B"/>
    <w:rsid w:val="000B2AED"/>
    <w:rsid w:val="000B30BD"/>
    <w:rsid w:val="000B330E"/>
    <w:rsid w:val="000B33CC"/>
    <w:rsid w:val="000B3728"/>
    <w:rsid w:val="000B39DF"/>
    <w:rsid w:val="000B3E3F"/>
    <w:rsid w:val="000B3F13"/>
    <w:rsid w:val="000B4462"/>
    <w:rsid w:val="000B4847"/>
    <w:rsid w:val="000B48AC"/>
    <w:rsid w:val="000B4C60"/>
    <w:rsid w:val="000B4E60"/>
    <w:rsid w:val="000B574A"/>
    <w:rsid w:val="000B5CD8"/>
    <w:rsid w:val="000B5DA6"/>
    <w:rsid w:val="000B62D2"/>
    <w:rsid w:val="000B7463"/>
    <w:rsid w:val="000B761F"/>
    <w:rsid w:val="000B772E"/>
    <w:rsid w:val="000B797F"/>
    <w:rsid w:val="000B7B91"/>
    <w:rsid w:val="000B7BC4"/>
    <w:rsid w:val="000B7D03"/>
    <w:rsid w:val="000B7DAA"/>
    <w:rsid w:val="000C06D8"/>
    <w:rsid w:val="000C0EC7"/>
    <w:rsid w:val="000C14D1"/>
    <w:rsid w:val="000C17D6"/>
    <w:rsid w:val="000C1BED"/>
    <w:rsid w:val="000C1DD3"/>
    <w:rsid w:val="000C229C"/>
    <w:rsid w:val="000C253B"/>
    <w:rsid w:val="000C291C"/>
    <w:rsid w:val="000C31E0"/>
    <w:rsid w:val="000C3768"/>
    <w:rsid w:val="000C38B3"/>
    <w:rsid w:val="000C3BDE"/>
    <w:rsid w:val="000C3C45"/>
    <w:rsid w:val="000C4472"/>
    <w:rsid w:val="000C44F2"/>
    <w:rsid w:val="000C489D"/>
    <w:rsid w:val="000C4DF4"/>
    <w:rsid w:val="000C4DFD"/>
    <w:rsid w:val="000C5588"/>
    <w:rsid w:val="000C58F4"/>
    <w:rsid w:val="000C5AE6"/>
    <w:rsid w:val="000C5E4F"/>
    <w:rsid w:val="000C5FBA"/>
    <w:rsid w:val="000C65CF"/>
    <w:rsid w:val="000C6786"/>
    <w:rsid w:val="000C69B0"/>
    <w:rsid w:val="000C6D0C"/>
    <w:rsid w:val="000C709D"/>
    <w:rsid w:val="000C7597"/>
    <w:rsid w:val="000C75CC"/>
    <w:rsid w:val="000C779A"/>
    <w:rsid w:val="000C7B32"/>
    <w:rsid w:val="000C7F67"/>
    <w:rsid w:val="000D02A5"/>
    <w:rsid w:val="000D02B4"/>
    <w:rsid w:val="000D0592"/>
    <w:rsid w:val="000D0C41"/>
    <w:rsid w:val="000D1227"/>
    <w:rsid w:val="000D12D4"/>
    <w:rsid w:val="000D13B8"/>
    <w:rsid w:val="000D1417"/>
    <w:rsid w:val="000D16CC"/>
    <w:rsid w:val="000D1A59"/>
    <w:rsid w:val="000D1FCB"/>
    <w:rsid w:val="000D2409"/>
    <w:rsid w:val="000D25B4"/>
    <w:rsid w:val="000D26FF"/>
    <w:rsid w:val="000D28AC"/>
    <w:rsid w:val="000D290A"/>
    <w:rsid w:val="000D2C66"/>
    <w:rsid w:val="000D2D44"/>
    <w:rsid w:val="000D2D73"/>
    <w:rsid w:val="000D2E61"/>
    <w:rsid w:val="000D3A5C"/>
    <w:rsid w:val="000D3D31"/>
    <w:rsid w:val="000D3F80"/>
    <w:rsid w:val="000D437C"/>
    <w:rsid w:val="000D45C3"/>
    <w:rsid w:val="000D4A33"/>
    <w:rsid w:val="000D4A6A"/>
    <w:rsid w:val="000D51F1"/>
    <w:rsid w:val="000D5535"/>
    <w:rsid w:val="000D57EF"/>
    <w:rsid w:val="000D5B92"/>
    <w:rsid w:val="000D5BB8"/>
    <w:rsid w:val="000D603B"/>
    <w:rsid w:val="000D6A49"/>
    <w:rsid w:val="000D6C11"/>
    <w:rsid w:val="000D6EA2"/>
    <w:rsid w:val="000D7058"/>
    <w:rsid w:val="000D72E4"/>
    <w:rsid w:val="000D730D"/>
    <w:rsid w:val="000D79F1"/>
    <w:rsid w:val="000D7AAE"/>
    <w:rsid w:val="000E00D1"/>
    <w:rsid w:val="000E038A"/>
    <w:rsid w:val="000E0905"/>
    <w:rsid w:val="000E0ACF"/>
    <w:rsid w:val="000E0B67"/>
    <w:rsid w:val="000E0BD3"/>
    <w:rsid w:val="000E0C4C"/>
    <w:rsid w:val="000E0D4C"/>
    <w:rsid w:val="000E10A2"/>
    <w:rsid w:val="000E1424"/>
    <w:rsid w:val="000E1845"/>
    <w:rsid w:val="000E1B2D"/>
    <w:rsid w:val="000E1BD4"/>
    <w:rsid w:val="000E1D47"/>
    <w:rsid w:val="000E1D9E"/>
    <w:rsid w:val="000E2327"/>
    <w:rsid w:val="000E23F3"/>
    <w:rsid w:val="000E2868"/>
    <w:rsid w:val="000E2AA2"/>
    <w:rsid w:val="000E2CFE"/>
    <w:rsid w:val="000E3479"/>
    <w:rsid w:val="000E3855"/>
    <w:rsid w:val="000E3E07"/>
    <w:rsid w:val="000E3FC0"/>
    <w:rsid w:val="000E43DF"/>
    <w:rsid w:val="000E4D4B"/>
    <w:rsid w:val="000E4E77"/>
    <w:rsid w:val="000E4EBF"/>
    <w:rsid w:val="000E58DD"/>
    <w:rsid w:val="000E5934"/>
    <w:rsid w:val="000E5F75"/>
    <w:rsid w:val="000E627B"/>
    <w:rsid w:val="000E6B44"/>
    <w:rsid w:val="000E6EC9"/>
    <w:rsid w:val="000E7383"/>
    <w:rsid w:val="000E7427"/>
    <w:rsid w:val="000E7995"/>
    <w:rsid w:val="000E79CD"/>
    <w:rsid w:val="000E7C2B"/>
    <w:rsid w:val="000E7CC9"/>
    <w:rsid w:val="000F0446"/>
    <w:rsid w:val="000F08AE"/>
    <w:rsid w:val="000F08C9"/>
    <w:rsid w:val="000F0A76"/>
    <w:rsid w:val="000F0ACC"/>
    <w:rsid w:val="000F0C27"/>
    <w:rsid w:val="000F12BD"/>
    <w:rsid w:val="000F141C"/>
    <w:rsid w:val="000F15C5"/>
    <w:rsid w:val="000F188A"/>
    <w:rsid w:val="000F1929"/>
    <w:rsid w:val="000F1B36"/>
    <w:rsid w:val="000F233F"/>
    <w:rsid w:val="000F272F"/>
    <w:rsid w:val="000F2854"/>
    <w:rsid w:val="000F2AF7"/>
    <w:rsid w:val="000F2CB8"/>
    <w:rsid w:val="000F2DA6"/>
    <w:rsid w:val="000F2DF6"/>
    <w:rsid w:val="000F2EE0"/>
    <w:rsid w:val="000F3007"/>
    <w:rsid w:val="000F31F4"/>
    <w:rsid w:val="000F33B2"/>
    <w:rsid w:val="000F33FC"/>
    <w:rsid w:val="000F3554"/>
    <w:rsid w:val="000F363E"/>
    <w:rsid w:val="000F3BDF"/>
    <w:rsid w:val="000F4CCD"/>
    <w:rsid w:val="000F538F"/>
    <w:rsid w:val="000F53E2"/>
    <w:rsid w:val="000F55B2"/>
    <w:rsid w:val="000F5675"/>
    <w:rsid w:val="000F5B93"/>
    <w:rsid w:val="000F5F06"/>
    <w:rsid w:val="000F5FA5"/>
    <w:rsid w:val="000F606D"/>
    <w:rsid w:val="000F60DA"/>
    <w:rsid w:val="000F611C"/>
    <w:rsid w:val="000F6F8E"/>
    <w:rsid w:val="000F75EA"/>
    <w:rsid w:val="000F76C9"/>
    <w:rsid w:val="000F7CE1"/>
    <w:rsid w:val="000F7E86"/>
    <w:rsid w:val="0010031E"/>
    <w:rsid w:val="001003B8"/>
    <w:rsid w:val="001003E1"/>
    <w:rsid w:val="00100408"/>
    <w:rsid w:val="00100BA3"/>
    <w:rsid w:val="00100C64"/>
    <w:rsid w:val="00100C97"/>
    <w:rsid w:val="00100CF5"/>
    <w:rsid w:val="001014B8"/>
    <w:rsid w:val="001021B0"/>
    <w:rsid w:val="00102380"/>
    <w:rsid w:val="00102A89"/>
    <w:rsid w:val="00102ACD"/>
    <w:rsid w:val="00102DFA"/>
    <w:rsid w:val="00102EEE"/>
    <w:rsid w:val="00103153"/>
    <w:rsid w:val="00103222"/>
    <w:rsid w:val="0010341B"/>
    <w:rsid w:val="00103F29"/>
    <w:rsid w:val="00104266"/>
    <w:rsid w:val="0010465A"/>
    <w:rsid w:val="001047B3"/>
    <w:rsid w:val="00104ABD"/>
    <w:rsid w:val="0010568E"/>
    <w:rsid w:val="001056C8"/>
    <w:rsid w:val="00105719"/>
    <w:rsid w:val="00105B74"/>
    <w:rsid w:val="0010607E"/>
    <w:rsid w:val="00106525"/>
    <w:rsid w:val="00106725"/>
    <w:rsid w:val="001068D3"/>
    <w:rsid w:val="0010694E"/>
    <w:rsid w:val="00106E4C"/>
    <w:rsid w:val="001070E3"/>
    <w:rsid w:val="001071CC"/>
    <w:rsid w:val="00107484"/>
    <w:rsid w:val="00107776"/>
    <w:rsid w:val="001077CF"/>
    <w:rsid w:val="00107A65"/>
    <w:rsid w:val="00107F86"/>
    <w:rsid w:val="00107FDE"/>
    <w:rsid w:val="00110234"/>
    <w:rsid w:val="00110688"/>
    <w:rsid w:val="001109CE"/>
    <w:rsid w:val="00110B53"/>
    <w:rsid w:val="00111100"/>
    <w:rsid w:val="00111143"/>
    <w:rsid w:val="001111B9"/>
    <w:rsid w:val="00111278"/>
    <w:rsid w:val="001112DF"/>
    <w:rsid w:val="00111BB7"/>
    <w:rsid w:val="001121C8"/>
    <w:rsid w:val="001121F8"/>
    <w:rsid w:val="001122E8"/>
    <w:rsid w:val="00112485"/>
    <w:rsid w:val="00112561"/>
    <w:rsid w:val="00112688"/>
    <w:rsid w:val="00112CBF"/>
    <w:rsid w:val="0011305B"/>
    <w:rsid w:val="001131E1"/>
    <w:rsid w:val="00113524"/>
    <w:rsid w:val="001136D3"/>
    <w:rsid w:val="001137C1"/>
    <w:rsid w:val="00113974"/>
    <w:rsid w:val="00113AEA"/>
    <w:rsid w:val="0011458F"/>
    <w:rsid w:val="00114615"/>
    <w:rsid w:val="00114782"/>
    <w:rsid w:val="001149D6"/>
    <w:rsid w:val="00114B38"/>
    <w:rsid w:val="00115BD5"/>
    <w:rsid w:val="00115C74"/>
    <w:rsid w:val="001162F7"/>
    <w:rsid w:val="0011642F"/>
    <w:rsid w:val="00116F3B"/>
    <w:rsid w:val="00116FC3"/>
    <w:rsid w:val="00120470"/>
    <w:rsid w:val="00120686"/>
    <w:rsid w:val="00120820"/>
    <w:rsid w:val="0012091E"/>
    <w:rsid w:val="00120B19"/>
    <w:rsid w:val="0012118F"/>
    <w:rsid w:val="00121513"/>
    <w:rsid w:val="001218AF"/>
    <w:rsid w:val="00121D07"/>
    <w:rsid w:val="00121E87"/>
    <w:rsid w:val="00121F1B"/>
    <w:rsid w:val="00122174"/>
    <w:rsid w:val="00122389"/>
    <w:rsid w:val="00122540"/>
    <w:rsid w:val="00122E66"/>
    <w:rsid w:val="001230A8"/>
    <w:rsid w:val="00123714"/>
    <w:rsid w:val="001237BE"/>
    <w:rsid w:val="00123981"/>
    <w:rsid w:val="00123B20"/>
    <w:rsid w:val="00123B52"/>
    <w:rsid w:val="00123E46"/>
    <w:rsid w:val="0012402E"/>
    <w:rsid w:val="00124091"/>
    <w:rsid w:val="0012427F"/>
    <w:rsid w:val="00125152"/>
    <w:rsid w:val="001251B1"/>
    <w:rsid w:val="001258AE"/>
    <w:rsid w:val="00126529"/>
    <w:rsid w:val="00126BFA"/>
    <w:rsid w:val="001270D2"/>
    <w:rsid w:val="00127403"/>
    <w:rsid w:val="001275FC"/>
    <w:rsid w:val="00127FA4"/>
    <w:rsid w:val="001309C7"/>
    <w:rsid w:val="0013137B"/>
    <w:rsid w:val="00131457"/>
    <w:rsid w:val="00131609"/>
    <w:rsid w:val="0013184C"/>
    <w:rsid w:val="00131BE0"/>
    <w:rsid w:val="00131EE4"/>
    <w:rsid w:val="001320B2"/>
    <w:rsid w:val="0013268E"/>
    <w:rsid w:val="0013271C"/>
    <w:rsid w:val="00132A47"/>
    <w:rsid w:val="00133094"/>
    <w:rsid w:val="0013312A"/>
    <w:rsid w:val="001336D1"/>
    <w:rsid w:val="00133788"/>
    <w:rsid w:val="00133834"/>
    <w:rsid w:val="001339AF"/>
    <w:rsid w:val="00133D1D"/>
    <w:rsid w:val="00133DE8"/>
    <w:rsid w:val="0013419B"/>
    <w:rsid w:val="00134511"/>
    <w:rsid w:val="00134700"/>
    <w:rsid w:val="001347D1"/>
    <w:rsid w:val="00134A62"/>
    <w:rsid w:val="00134AA8"/>
    <w:rsid w:val="00134C70"/>
    <w:rsid w:val="00135144"/>
    <w:rsid w:val="0013569B"/>
    <w:rsid w:val="00135704"/>
    <w:rsid w:val="00135876"/>
    <w:rsid w:val="00135CD5"/>
    <w:rsid w:val="00135DAA"/>
    <w:rsid w:val="00135EDA"/>
    <w:rsid w:val="00135EF4"/>
    <w:rsid w:val="0013662C"/>
    <w:rsid w:val="00136672"/>
    <w:rsid w:val="00136776"/>
    <w:rsid w:val="0013680F"/>
    <w:rsid w:val="00136E4E"/>
    <w:rsid w:val="00137113"/>
    <w:rsid w:val="0013718D"/>
    <w:rsid w:val="001372DB"/>
    <w:rsid w:val="0013757F"/>
    <w:rsid w:val="00137706"/>
    <w:rsid w:val="00137771"/>
    <w:rsid w:val="001379A4"/>
    <w:rsid w:val="00137DA2"/>
    <w:rsid w:val="00137EFF"/>
    <w:rsid w:val="00140042"/>
    <w:rsid w:val="001400FC"/>
    <w:rsid w:val="00140577"/>
    <w:rsid w:val="00140682"/>
    <w:rsid w:val="001407F8"/>
    <w:rsid w:val="00140BBF"/>
    <w:rsid w:val="00140BF5"/>
    <w:rsid w:val="00140C5C"/>
    <w:rsid w:val="00140D8F"/>
    <w:rsid w:val="00141174"/>
    <w:rsid w:val="00141176"/>
    <w:rsid w:val="001416C2"/>
    <w:rsid w:val="001419D5"/>
    <w:rsid w:val="00141CDB"/>
    <w:rsid w:val="00141ED7"/>
    <w:rsid w:val="00142B17"/>
    <w:rsid w:val="00142ED9"/>
    <w:rsid w:val="00142F3A"/>
    <w:rsid w:val="00143272"/>
    <w:rsid w:val="001432CE"/>
    <w:rsid w:val="00143569"/>
    <w:rsid w:val="0014360B"/>
    <w:rsid w:val="001436AD"/>
    <w:rsid w:val="001436D0"/>
    <w:rsid w:val="00143730"/>
    <w:rsid w:val="00143F0B"/>
    <w:rsid w:val="00144394"/>
    <w:rsid w:val="001444AF"/>
    <w:rsid w:val="0014492B"/>
    <w:rsid w:val="00144A9E"/>
    <w:rsid w:val="00144DA4"/>
    <w:rsid w:val="00144E84"/>
    <w:rsid w:val="00145674"/>
    <w:rsid w:val="00146266"/>
    <w:rsid w:val="0014633E"/>
    <w:rsid w:val="001463B9"/>
    <w:rsid w:val="001464F0"/>
    <w:rsid w:val="00146DF7"/>
    <w:rsid w:val="001472AB"/>
    <w:rsid w:val="001472BA"/>
    <w:rsid w:val="0014798B"/>
    <w:rsid w:val="00147BF8"/>
    <w:rsid w:val="00147F7E"/>
    <w:rsid w:val="001507C8"/>
    <w:rsid w:val="00150901"/>
    <w:rsid w:val="00150AAB"/>
    <w:rsid w:val="00150BA4"/>
    <w:rsid w:val="0015148C"/>
    <w:rsid w:val="00151559"/>
    <w:rsid w:val="00151735"/>
    <w:rsid w:val="00152691"/>
    <w:rsid w:val="00152751"/>
    <w:rsid w:val="0015299D"/>
    <w:rsid w:val="00152A36"/>
    <w:rsid w:val="00152CA0"/>
    <w:rsid w:val="00152EDC"/>
    <w:rsid w:val="00153172"/>
    <w:rsid w:val="001531E3"/>
    <w:rsid w:val="001532FC"/>
    <w:rsid w:val="00153550"/>
    <w:rsid w:val="00153CE3"/>
    <w:rsid w:val="0015417A"/>
    <w:rsid w:val="0015421B"/>
    <w:rsid w:val="001543E6"/>
    <w:rsid w:val="00154B85"/>
    <w:rsid w:val="00154C8F"/>
    <w:rsid w:val="00154DE2"/>
    <w:rsid w:val="00154F4F"/>
    <w:rsid w:val="00154FAC"/>
    <w:rsid w:val="00155498"/>
    <w:rsid w:val="001555C7"/>
    <w:rsid w:val="00155600"/>
    <w:rsid w:val="00155E37"/>
    <w:rsid w:val="00155F27"/>
    <w:rsid w:val="00156391"/>
    <w:rsid w:val="00156605"/>
    <w:rsid w:val="001566ED"/>
    <w:rsid w:val="0015704B"/>
    <w:rsid w:val="00157321"/>
    <w:rsid w:val="001574B6"/>
    <w:rsid w:val="001576EB"/>
    <w:rsid w:val="00157CFC"/>
    <w:rsid w:val="001603A4"/>
    <w:rsid w:val="00160AA8"/>
    <w:rsid w:val="00160AE5"/>
    <w:rsid w:val="00160D6D"/>
    <w:rsid w:val="00161668"/>
    <w:rsid w:val="001618F4"/>
    <w:rsid w:val="00161974"/>
    <w:rsid w:val="00162849"/>
    <w:rsid w:val="001629D2"/>
    <w:rsid w:val="00162E1F"/>
    <w:rsid w:val="00162E37"/>
    <w:rsid w:val="0016344F"/>
    <w:rsid w:val="001634FC"/>
    <w:rsid w:val="00163C6A"/>
    <w:rsid w:val="00164012"/>
    <w:rsid w:val="0016408D"/>
    <w:rsid w:val="001640ED"/>
    <w:rsid w:val="00164687"/>
    <w:rsid w:val="00164819"/>
    <w:rsid w:val="00164DC6"/>
    <w:rsid w:val="00165080"/>
    <w:rsid w:val="00165359"/>
    <w:rsid w:val="001653A7"/>
    <w:rsid w:val="00165500"/>
    <w:rsid w:val="0016555A"/>
    <w:rsid w:val="0016562A"/>
    <w:rsid w:val="0016585F"/>
    <w:rsid w:val="00166840"/>
    <w:rsid w:val="001674BA"/>
    <w:rsid w:val="001677F1"/>
    <w:rsid w:val="00167824"/>
    <w:rsid w:val="001679DF"/>
    <w:rsid w:val="00167A40"/>
    <w:rsid w:val="001700BB"/>
    <w:rsid w:val="00170363"/>
    <w:rsid w:val="00170697"/>
    <w:rsid w:val="0017099E"/>
    <w:rsid w:val="001709FE"/>
    <w:rsid w:val="00170A7B"/>
    <w:rsid w:val="00170F35"/>
    <w:rsid w:val="001713A2"/>
    <w:rsid w:val="00171B11"/>
    <w:rsid w:val="00171C5F"/>
    <w:rsid w:val="00171DE9"/>
    <w:rsid w:val="00171E7C"/>
    <w:rsid w:val="001736DD"/>
    <w:rsid w:val="00173934"/>
    <w:rsid w:val="00173E10"/>
    <w:rsid w:val="00173F10"/>
    <w:rsid w:val="001740D4"/>
    <w:rsid w:val="00174455"/>
    <w:rsid w:val="00174A57"/>
    <w:rsid w:val="0017519E"/>
    <w:rsid w:val="001752DD"/>
    <w:rsid w:val="00175C64"/>
    <w:rsid w:val="00175E6F"/>
    <w:rsid w:val="00175E9F"/>
    <w:rsid w:val="00176180"/>
    <w:rsid w:val="001765A4"/>
    <w:rsid w:val="0017684E"/>
    <w:rsid w:val="0017734D"/>
    <w:rsid w:val="00177676"/>
    <w:rsid w:val="00177B3B"/>
    <w:rsid w:val="00177BD0"/>
    <w:rsid w:val="00177DBD"/>
    <w:rsid w:val="0018059A"/>
    <w:rsid w:val="00180956"/>
    <w:rsid w:val="00180E86"/>
    <w:rsid w:val="001813A3"/>
    <w:rsid w:val="00181702"/>
    <w:rsid w:val="0018268F"/>
    <w:rsid w:val="0018303C"/>
    <w:rsid w:val="00183584"/>
    <w:rsid w:val="00183C63"/>
    <w:rsid w:val="00184442"/>
    <w:rsid w:val="00184724"/>
    <w:rsid w:val="00184792"/>
    <w:rsid w:val="0018526A"/>
    <w:rsid w:val="00185CB1"/>
    <w:rsid w:val="00185CDF"/>
    <w:rsid w:val="0018603D"/>
    <w:rsid w:val="001861AA"/>
    <w:rsid w:val="001863F1"/>
    <w:rsid w:val="00186A7E"/>
    <w:rsid w:val="00186D37"/>
    <w:rsid w:val="00186F95"/>
    <w:rsid w:val="0018733A"/>
    <w:rsid w:val="00187A7A"/>
    <w:rsid w:val="00187D20"/>
    <w:rsid w:val="00190548"/>
    <w:rsid w:val="0019056A"/>
    <w:rsid w:val="00190F14"/>
    <w:rsid w:val="001910CD"/>
    <w:rsid w:val="00191164"/>
    <w:rsid w:val="00191340"/>
    <w:rsid w:val="001913F0"/>
    <w:rsid w:val="001917E2"/>
    <w:rsid w:val="00191A48"/>
    <w:rsid w:val="001925AB"/>
    <w:rsid w:val="0019284F"/>
    <w:rsid w:val="001928B9"/>
    <w:rsid w:val="00192B77"/>
    <w:rsid w:val="00192C73"/>
    <w:rsid w:val="001932FB"/>
    <w:rsid w:val="00193623"/>
    <w:rsid w:val="00193813"/>
    <w:rsid w:val="00193D80"/>
    <w:rsid w:val="00193E40"/>
    <w:rsid w:val="00193F45"/>
    <w:rsid w:val="00194B7B"/>
    <w:rsid w:val="00195082"/>
    <w:rsid w:val="00195313"/>
    <w:rsid w:val="001956F3"/>
    <w:rsid w:val="00195719"/>
    <w:rsid w:val="001957E7"/>
    <w:rsid w:val="00195900"/>
    <w:rsid w:val="0019623B"/>
    <w:rsid w:val="0019643F"/>
    <w:rsid w:val="00196B69"/>
    <w:rsid w:val="00196E2C"/>
    <w:rsid w:val="0019729C"/>
    <w:rsid w:val="00197A96"/>
    <w:rsid w:val="001A01ED"/>
    <w:rsid w:val="001A0274"/>
    <w:rsid w:val="001A03DF"/>
    <w:rsid w:val="001A0528"/>
    <w:rsid w:val="001A05EC"/>
    <w:rsid w:val="001A0728"/>
    <w:rsid w:val="001A07CA"/>
    <w:rsid w:val="001A07E9"/>
    <w:rsid w:val="001A0939"/>
    <w:rsid w:val="001A093B"/>
    <w:rsid w:val="001A0B7B"/>
    <w:rsid w:val="001A1A57"/>
    <w:rsid w:val="001A1DF4"/>
    <w:rsid w:val="001A216F"/>
    <w:rsid w:val="001A2458"/>
    <w:rsid w:val="001A2575"/>
    <w:rsid w:val="001A25DA"/>
    <w:rsid w:val="001A25DE"/>
    <w:rsid w:val="001A3002"/>
    <w:rsid w:val="001A3115"/>
    <w:rsid w:val="001A39C0"/>
    <w:rsid w:val="001A3ADC"/>
    <w:rsid w:val="001A3E8E"/>
    <w:rsid w:val="001A4179"/>
    <w:rsid w:val="001A42D5"/>
    <w:rsid w:val="001A435E"/>
    <w:rsid w:val="001A436D"/>
    <w:rsid w:val="001A43E9"/>
    <w:rsid w:val="001A477C"/>
    <w:rsid w:val="001A4FAA"/>
    <w:rsid w:val="001A4FB3"/>
    <w:rsid w:val="001A50B5"/>
    <w:rsid w:val="001A5F00"/>
    <w:rsid w:val="001A5F22"/>
    <w:rsid w:val="001A6198"/>
    <w:rsid w:val="001A65A6"/>
    <w:rsid w:val="001A6DE8"/>
    <w:rsid w:val="001A6E20"/>
    <w:rsid w:val="001A6FA1"/>
    <w:rsid w:val="001A7806"/>
    <w:rsid w:val="001A78C6"/>
    <w:rsid w:val="001B066C"/>
    <w:rsid w:val="001B0E79"/>
    <w:rsid w:val="001B218C"/>
    <w:rsid w:val="001B24E5"/>
    <w:rsid w:val="001B2517"/>
    <w:rsid w:val="001B25D3"/>
    <w:rsid w:val="001B2EE5"/>
    <w:rsid w:val="001B3068"/>
    <w:rsid w:val="001B32A8"/>
    <w:rsid w:val="001B3324"/>
    <w:rsid w:val="001B35E8"/>
    <w:rsid w:val="001B3AFC"/>
    <w:rsid w:val="001B419C"/>
    <w:rsid w:val="001B4C0D"/>
    <w:rsid w:val="001B4C25"/>
    <w:rsid w:val="001B4EB5"/>
    <w:rsid w:val="001B50EA"/>
    <w:rsid w:val="001B54A0"/>
    <w:rsid w:val="001B55D1"/>
    <w:rsid w:val="001B63E1"/>
    <w:rsid w:val="001B68CB"/>
    <w:rsid w:val="001B69AD"/>
    <w:rsid w:val="001B6F04"/>
    <w:rsid w:val="001B6F44"/>
    <w:rsid w:val="001B798D"/>
    <w:rsid w:val="001B7C35"/>
    <w:rsid w:val="001B7D5A"/>
    <w:rsid w:val="001B7E2B"/>
    <w:rsid w:val="001C0196"/>
    <w:rsid w:val="001C0C56"/>
    <w:rsid w:val="001C0E2A"/>
    <w:rsid w:val="001C1355"/>
    <w:rsid w:val="001C16F8"/>
    <w:rsid w:val="001C1CD9"/>
    <w:rsid w:val="001C1D72"/>
    <w:rsid w:val="001C28B9"/>
    <w:rsid w:val="001C28BD"/>
    <w:rsid w:val="001C2C82"/>
    <w:rsid w:val="001C2EA0"/>
    <w:rsid w:val="001C2F62"/>
    <w:rsid w:val="001C34A3"/>
    <w:rsid w:val="001C35E8"/>
    <w:rsid w:val="001C457A"/>
    <w:rsid w:val="001C4756"/>
    <w:rsid w:val="001C4C0E"/>
    <w:rsid w:val="001C4DE7"/>
    <w:rsid w:val="001C50B6"/>
    <w:rsid w:val="001C51F2"/>
    <w:rsid w:val="001C54B7"/>
    <w:rsid w:val="001C5B29"/>
    <w:rsid w:val="001C5C5E"/>
    <w:rsid w:val="001C5EB1"/>
    <w:rsid w:val="001C5F30"/>
    <w:rsid w:val="001C60B7"/>
    <w:rsid w:val="001C660F"/>
    <w:rsid w:val="001C6B3C"/>
    <w:rsid w:val="001C6C86"/>
    <w:rsid w:val="001C6CA2"/>
    <w:rsid w:val="001C6D78"/>
    <w:rsid w:val="001C6E42"/>
    <w:rsid w:val="001C7721"/>
    <w:rsid w:val="001C7ACA"/>
    <w:rsid w:val="001C7ADF"/>
    <w:rsid w:val="001C7BE5"/>
    <w:rsid w:val="001D01D9"/>
    <w:rsid w:val="001D076D"/>
    <w:rsid w:val="001D1BEC"/>
    <w:rsid w:val="001D1D60"/>
    <w:rsid w:val="001D1FCC"/>
    <w:rsid w:val="001D210E"/>
    <w:rsid w:val="001D29E2"/>
    <w:rsid w:val="001D2EF8"/>
    <w:rsid w:val="001D3215"/>
    <w:rsid w:val="001D38BD"/>
    <w:rsid w:val="001D5353"/>
    <w:rsid w:val="001D5364"/>
    <w:rsid w:val="001D5791"/>
    <w:rsid w:val="001D5E00"/>
    <w:rsid w:val="001D5E07"/>
    <w:rsid w:val="001D605C"/>
    <w:rsid w:val="001D606D"/>
    <w:rsid w:val="001D654A"/>
    <w:rsid w:val="001D65A9"/>
    <w:rsid w:val="001D665E"/>
    <w:rsid w:val="001D6958"/>
    <w:rsid w:val="001D6E92"/>
    <w:rsid w:val="001D6FEB"/>
    <w:rsid w:val="001D704E"/>
    <w:rsid w:val="001D7321"/>
    <w:rsid w:val="001D7746"/>
    <w:rsid w:val="001D780D"/>
    <w:rsid w:val="001D7839"/>
    <w:rsid w:val="001D78BC"/>
    <w:rsid w:val="001D7EE1"/>
    <w:rsid w:val="001E05CB"/>
    <w:rsid w:val="001E09B4"/>
    <w:rsid w:val="001E0D11"/>
    <w:rsid w:val="001E18B4"/>
    <w:rsid w:val="001E2357"/>
    <w:rsid w:val="001E2403"/>
    <w:rsid w:val="001E30E7"/>
    <w:rsid w:val="001E367A"/>
    <w:rsid w:val="001E3D3D"/>
    <w:rsid w:val="001E417E"/>
    <w:rsid w:val="001E4491"/>
    <w:rsid w:val="001E4A9D"/>
    <w:rsid w:val="001E4DEF"/>
    <w:rsid w:val="001E5204"/>
    <w:rsid w:val="001E5434"/>
    <w:rsid w:val="001E5A1E"/>
    <w:rsid w:val="001E5BE5"/>
    <w:rsid w:val="001E5FCE"/>
    <w:rsid w:val="001E6A7C"/>
    <w:rsid w:val="001E6C0D"/>
    <w:rsid w:val="001E6C5C"/>
    <w:rsid w:val="001E6F30"/>
    <w:rsid w:val="001E71AF"/>
    <w:rsid w:val="001E71BC"/>
    <w:rsid w:val="001E7287"/>
    <w:rsid w:val="001E764B"/>
    <w:rsid w:val="001E7B83"/>
    <w:rsid w:val="001E7C92"/>
    <w:rsid w:val="001F058A"/>
    <w:rsid w:val="001F085E"/>
    <w:rsid w:val="001F0B51"/>
    <w:rsid w:val="001F0C45"/>
    <w:rsid w:val="001F0C76"/>
    <w:rsid w:val="001F12EF"/>
    <w:rsid w:val="001F1400"/>
    <w:rsid w:val="001F1518"/>
    <w:rsid w:val="001F1542"/>
    <w:rsid w:val="001F16EC"/>
    <w:rsid w:val="001F1A10"/>
    <w:rsid w:val="001F1F63"/>
    <w:rsid w:val="001F1F76"/>
    <w:rsid w:val="001F210F"/>
    <w:rsid w:val="001F270E"/>
    <w:rsid w:val="001F27C3"/>
    <w:rsid w:val="001F28AE"/>
    <w:rsid w:val="001F2BEA"/>
    <w:rsid w:val="001F3186"/>
    <w:rsid w:val="001F3227"/>
    <w:rsid w:val="001F33CD"/>
    <w:rsid w:val="001F3559"/>
    <w:rsid w:val="001F3643"/>
    <w:rsid w:val="001F3957"/>
    <w:rsid w:val="001F3D5C"/>
    <w:rsid w:val="001F4612"/>
    <w:rsid w:val="001F4794"/>
    <w:rsid w:val="001F4BC6"/>
    <w:rsid w:val="001F4CFB"/>
    <w:rsid w:val="001F4D6D"/>
    <w:rsid w:val="001F4DD0"/>
    <w:rsid w:val="001F5747"/>
    <w:rsid w:val="001F5D90"/>
    <w:rsid w:val="001F6034"/>
    <w:rsid w:val="001F630C"/>
    <w:rsid w:val="001F6B47"/>
    <w:rsid w:val="001F6E9D"/>
    <w:rsid w:val="001F7672"/>
    <w:rsid w:val="001F7776"/>
    <w:rsid w:val="001F7BAC"/>
    <w:rsid w:val="002004C4"/>
    <w:rsid w:val="002005A6"/>
    <w:rsid w:val="00200913"/>
    <w:rsid w:val="00200ADF"/>
    <w:rsid w:val="00200F2E"/>
    <w:rsid w:val="0020107F"/>
    <w:rsid w:val="0020175D"/>
    <w:rsid w:val="002018AC"/>
    <w:rsid w:val="00201A2C"/>
    <w:rsid w:val="00201D6D"/>
    <w:rsid w:val="00202097"/>
    <w:rsid w:val="00202153"/>
    <w:rsid w:val="002021A2"/>
    <w:rsid w:val="002021CC"/>
    <w:rsid w:val="00203519"/>
    <w:rsid w:val="00204551"/>
    <w:rsid w:val="002045B5"/>
    <w:rsid w:val="00204FD8"/>
    <w:rsid w:val="00205221"/>
    <w:rsid w:val="002059B4"/>
    <w:rsid w:val="00205C1B"/>
    <w:rsid w:val="00205ED8"/>
    <w:rsid w:val="00206100"/>
    <w:rsid w:val="00206807"/>
    <w:rsid w:val="00206F4E"/>
    <w:rsid w:val="0020783D"/>
    <w:rsid w:val="00210196"/>
    <w:rsid w:val="0021023F"/>
    <w:rsid w:val="00210269"/>
    <w:rsid w:val="002102FA"/>
    <w:rsid w:val="00210C2F"/>
    <w:rsid w:val="00211577"/>
    <w:rsid w:val="002118FF"/>
    <w:rsid w:val="002119AB"/>
    <w:rsid w:val="002119D3"/>
    <w:rsid w:val="00211BE3"/>
    <w:rsid w:val="00211E53"/>
    <w:rsid w:val="00212068"/>
    <w:rsid w:val="002120F1"/>
    <w:rsid w:val="00212D08"/>
    <w:rsid w:val="00212DE7"/>
    <w:rsid w:val="00212E99"/>
    <w:rsid w:val="00212EC0"/>
    <w:rsid w:val="002136FF"/>
    <w:rsid w:val="00213742"/>
    <w:rsid w:val="00213D06"/>
    <w:rsid w:val="00213E6C"/>
    <w:rsid w:val="00213EEE"/>
    <w:rsid w:val="00213F20"/>
    <w:rsid w:val="00214B5D"/>
    <w:rsid w:val="00214D16"/>
    <w:rsid w:val="00214FF4"/>
    <w:rsid w:val="00215511"/>
    <w:rsid w:val="0021553C"/>
    <w:rsid w:val="00215B24"/>
    <w:rsid w:val="00215B47"/>
    <w:rsid w:val="00215B88"/>
    <w:rsid w:val="0021604B"/>
    <w:rsid w:val="00216559"/>
    <w:rsid w:val="00216633"/>
    <w:rsid w:val="00216A06"/>
    <w:rsid w:val="00216AA2"/>
    <w:rsid w:val="00216CC2"/>
    <w:rsid w:val="00216E83"/>
    <w:rsid w:val="002173DB"/>
    <w:rsid w:val="0021781B"/>
    <w:rsid w:val="00217AAD"/>
    <w:rsid w:val="00217BB8"/>
    <w:rsid w:val="00217BD6"/>
    <w:rsid w:val="00217DE7"/>
    <w:rsid w:val="00220047"/>
    <w:rsid w:val="002200E8"/>
    <w:rsid w:val="00220464"/>
    <w:rsid w:val="002206FF"/>
    <w:rsid w:val="002208A4"/>
    <w:rsid w:val="00220C09"/>
    <w:rsid w:val="0022174F"/>
    <w:rsid w:val="00221873"/>
    <w:rsid w:val="002225B3"/>
    <w:rsid w:val="002225B5"/>
    <w:rsid w:val="00222663"/>
    <w:rsid w:val="0022321C"/>
    <w:rsid w:val="00223521"/>
    <w:rsid w:val="00223863"/>
    <w:rsid w:val="00223DA7"/>
    <w:rsid w:val="00224768"/>
    <w:rsid w:val="00224C05"/>
    <w:rsid w:val="00224D10"/>
    <w:rsid w:val="00224E3D"/>
    <w:rsid w:val="0022510E"/>
    <w:rsid w:val="00225293"/>
    <w:rsid w:val="0022533B"/>
    <w:rsid w:val="002255DF"/>
    <w:rsid w:val="00225821"/>
    <w:rsid w:val="00225AD9"/>
    <w:rsid w:val="00225C91"/>
    <w:rsid w:val="00225ECD"/>
    <w:rsid w:val="0022602D"/>
    <w:rsid w:val="0022621E"/>
    <w:rsid w:val="002262D2"/>
    <w:rsid w:val="002264D2"/>
    <w:rsid w:val="00226B3A"/>
    <w:rsid w:val="00226F27"/>
    <w:rsid w:val="00227D13"/>
    <w:rsid w:val="00227F34"/>
    <w:rsid w:val="00227FB4"/>
    <w:rsid w:val="00230103"/>
    <w:rsid w:val="002309F9"/>
    <w:rsid w:val="00230D2D"/>
    <w:rsid w:val="0023120E"/>
    <w:rsid w:val="00231396"/>
    <w:rsid w:val="002326C3"/>
    <w:rsid w:val="0023287D"/>
    <w:rsid w:val="00232D90"/>
    <w:rsid w:val="00232F4B"/>
    <w:rsid w:val="00233148"/>
    <w:rsid w:val="002334A1"/>
    <w:rsid w:val="002335B7"/>
    <w:rsid w:val="002338A2"/>
    <w:rsid w:val="00233AF1"/>
    <w:rsid w:val="00233E89"/>
    <w:rsid w:val="002346C5"/>
    <w:rsid w:val="002349AB"/>
    <w:rsid w:val="00234AD1"/>
    <w:rsid w:val="00234DD9"/>
    <w:rsid w:val="0023567D"/>
    <w:rsid w:val="002358FD"/>
    <w:rsid w:val="00235B86"/>
    <w:rsid w:val="00235CF1"/>
    <w:rsid w:val="00236155"/>
    <w:rsid w:val="00236BB6"/>
    <w:rsid w:val="00236D9F"/>
    <w:rsid w:val="00236F53"/>
    <w:rsid w:val="00237616"/>
    <w:rsid w:val="00237E76"/>
    <w:rsid w:val="002407C3"/>
    <w:rsid w:val="002408BF"/>
    <w:rsid w:val="00240ABF"/>
    <w:rsid w:val="0024110A"/>
    <w:rsid w:val="00241244"/>
    <w:rsid w:val="00241329"/>
    <w:rsid w:val="002413A6"/>
    <w:rsid w:val="00241887"/>
    <w:rsid w:val="00241F69"/>
    <w:rsid w:val="002424CE"/>
    <w:rsid w:val="00242656"/>
    <w:rsid w:val="0024287A"/>
    <w:rsid w:val="00242A92"/>
    <w:rsid w:val="00242C0F"/>
    <w:rsid w:val="00243296"/>
    <w:rsid w:val="002435CC"/>
    <w:rsid w:val="00243D11"/>
    <w:rsid w:val="002440BA"/>
    <w:rsid w:val="00245152"/>
    <w:rsid w:val="0024515C"/>
    <w:rsid w:val="00245304"/>
    <w:rsid w:val="00245DEB"/>
    <w:rsid w:val="00245E73"/>
    <w:rsid w:val="002468DF"/>
    <w:rsid w:val="00246ACB"/>
    <w:rsid w:val="00246B0E"/>
    <w:rsid w:val="0024777D"/>
    <w:rsid w:val="00247800"/>
    <w:rsid w:val="0024796E"/>
    <w:rsid w:val="00247AC5"/>
    <w:rsid w:val="00247CDE"/>
    <w:rsid w:val="00250438"/>
    <w:rsid w:val="0025055C"/>
    <w:rsid w:val="00250592"/>
    <w:rsid w:val="00251001"/>
    <w:rsid w:val="00251297"/>
    <w:rsid w:val="002512CD"/>
    <w:rsid w:val="00251333"/>
    <w:rsid w:val="002516FA"/>
    <w:rsid w:val="0025179C"/>
    <w:rsid w:val="002523CB"/>
    <w:rsid w:val="00252831"/>
    <w:rsid w:val="00253119"/>
    <w:rsid w:val="00253146"/>
    <w:rsid w:val="002531F0"/>
    <w:rsid w:val="00253974"/>
    <w:rsid w:val="00253D14"/>
    <w:rsid w:val="00254388"/>
    <w:rsid w:val="00254B0C"/>
    <w:rsid w:val="0025565B"/>
    <w:rsid w:val="00255F56"/>
    <w:rsid w:val="00255F9A"/>
    <w:rsid w:val="00256609"/>
    <w:rsid w:val="00256E6A"/>
    <w:rsid w:val="002572FB"/>
    <w:rsid w:val="0025765F"/>
    <w:rsid w:val="00257827"/>
    <w:rsid w:val="00257D50"/>
    <w:rsid w:val="00257E1A"/>
    <w:rsid w:val="002608F6"/>
    <w:rsid w:val="00260AAC"/>
    <w:rsid w:val="00260B1B"/>
    <w:rsid w:val="0026175E"/>
    <w:rsid w:val="0026195E"/>
    <w:rsid w:val="00261B28"/>
    <w:rsid w:val="00261CB2"/>
    <w:rsid w:val="00261FF7"/>
    <w:rsid w:val="0026237D"/>
    <w:rsid w:val="00262749"/>
    <w:rsid w:val="00262FA1"/>
    <w:rsid w:val="002630C0"/>
    <w:rsid w:val="00263313"/>
    <w:rsid w:val="0026347F"/>
    <w:rsid w:val="00263D9A"/>
    <w:rsid w:val="00263D9C"/>
    <w:rsid w:val="002640D8"/>
    <w:rsid w:val="002647D3"/>
    <w:rsid w:val="00264D8F"/>
    <w:rsid w:val="0026543C"/>
    <w:rsid w:val="0026544E"/>
    <w:rsid w:val="002655FE"/>
    <w:rsid w:val="00265A94"/>
    <w:rsid w:val="00265D98"/>
    <w:rsid w:val="002662AA"/>
    <w:rsid w:val="00266636"/>
    <w:rsid w:val="0026665C"/>
    <w:rsid w:val="00266D6E"/>
    <w:rsid w:val="00266EC3"/>
    <w:rsid w:val="0026738D"/>
    <w:rsid w:val="00267ABB"/>
    <w:rsid w:val="00267E6F"/>
    <w:rsid w:val="002702DB"/>
    <w:rsid w:val="002704C9"/>
    <w:rsid w:val="0027058D"/>
    <w:rsid w:val="00270E84"/>
    <w:rsid w:val="00270FE8"/>
    <w:rsid w:val="00271353"/>
    <w:rsid w:val="0027159F"/>
    <w:rsid w:val="00271639"/>
    <w:rsid w:val="00271992"/>
    <w:rsid w:val="00272168"/>
    <w:rsid w:val="00272347"/>
    <w:rsid w:val="002724D4"/>
    <w:rsid w:val="00272B94"/>
    <w:rsid w:val="00272D46"/>
    <w:rsid w:val="00273291"/>
    <w:rsid w:val="00273361"/>
    <w:rsid w:val="0027356B"/>
    <w:rsid w:val="002737F4"/>
    <w:rsid w:val="002739B4"/>
    <w:rsid w:val="00273C13"/>
    <w:rsid w:val="002740E8"/>
    <w:rsid w:val="00274292"/>
    <w:rsid w:val="0027429C"/>
    <w:rsid w:val="002742F8"/>
    <w:rsid w:val="00274437"/>
    <w:rsid w:val="00274663"/>
    <w:rsid w:val="0027486F"/>
    <w:rsid w:val="002748CF"/>
    <w:rsid w:val="0027497D"/>
    <w:rsid w:val="00274B8A"/>
    <w:rsid w:val="00274E4B"/>
    <w:rsid w:val="0027523A"/>
    <w:rsid w:val="00275674"/>
    <w:rsid w:val="002756B4"/>
    <w:rsid w:val="002757C0"/>
    <w:rsid w:val="00276041"/>
    <w:rsid w:val="00276239"/>
    <w:rsid w:val="00276819"/>
    <w:rsid w:val="00276EA8"/>
    <w:rsid w:val="00277143"/>
    <w:rsid w:val="002773E5"/>
    <w:rsid w:val="0027777A"/>
    <w:rsid w:val="00277798"/>
    <w:rsid w:val="00277F28"/>
    <w:rsid w:val="0028015E"/>
    <w:rsid w:val="0028049C"/>
    <w:rsid w:val="002806D9"/>
    <w:rsid w:val="0028095B"/>
    <w:rsid w:val="00280978"/>
    <w:rsid w:val="0028158E"/>
    <w:rsid w:val="002815FA"/>
    <w:rsid w:val="00281C9D"/>
    <w:rsid w:val="00281D81"/>
    <w:rsid w:val="00282006"/>
    <w:rsid w:val="00282681"/>
    <w:rsid w:val="0028281E"/>
    <w:rsid w:val="00284095"/>
    <w:rsid w:val="0028463E"/>
    <w:rsid w:val="002846BD"/>
    <w:rsid w:val="00284DF6"/>
    <w:rsid w:val="00285E82"/>
    <w:rsid w:val="0028600C"/>
    <w:rsid w:val="002860CC"/>
    <w:rsid w:val="0028690E"/>
    <w:rsid w:val="00286BC2"/>
    <w:rsid w:val="00286DE9"/>
    <w:rsid w:val="00286F5A"/>
    <w:rsid w:val="00287A8C"/>
    <w:rsid w:val="00287ABD"/>
    <w:rsid w:val="00287CD8"/>
    <w:rsid w:val="00287F34"/>
    <w:rsid w:val="00287F54"/>
    <w:rsid w:val="00287F57"/>
    <w:rsid w:val="002903D1"/>
    <w:rsid w:val="002909BF"/>
    <w:rsid w:val="00290FB8"/>
    <w:rsid w:val="002912CD"/>
    <w:rsid w:val="00291500"/>
    <w:rsid w:val="00291FB3"/>
    <w:rsid w:val="00292029"/>
    <w:rsid w:val="002922E5"/>
    <w:rsid w:val="002923DE"/>
    <w:rsid w:val="00292417"/>
    <w:rsid w:val="00292A06"/>
    <w:rsid w:val="00292AB5"/>
    <w:rsid w:val="00292B95"/>
    <w:rsid w:val="00293488"/>
    <w:rsid w:val="00293702"/>
    <w:rsid w:val="002939C9"/>
    <w:rsid w:val="00293FF5"/>
    <w:rsid w:val="00294595"/>
    <w:rsid w:val="00294939"/>
    <w:rsid w:val="002953C6"/>
    <w:rsid w:val="002954A6"/>
    <w:rsid w:val="00295E42"/>
    <w:rsid w:val="00295E93"/>
    <w:rsid w:val="00296115"/>
    <w:rsid w:val="0029618C"/>
    <w:rsid w:val="002970C8"/>
    <w:rsid w:val="00297C00"/>
    <w:rsid w:val="002A0304"/>
    <w:rsid w:val="002A0467"/>
    <w:rsid w:val="002A088C"/>
    <w:rsid w:val="002A0B58"/>
    <w:rsid w:val="002A0CEC"/>
    <w:rsid w:val="002A0E34"/>
    <w:rsid w:val="002A0ECD"/>
    <w:rsid w:val="002A10D4"/>
    <w:rsid w:val="002A11DE"/>
    <w:rsid w:val="002A2375"/>
    <w:rsid w:val="002A31A4"/>
    <w:rsid w:val="002A3235"/>
    <w:rsid w:val="002A3397"/>
    <w:rsid w:val="002A3CA3"/>
    <w:rsid w:val="002A3E64"/>
    <w:rsid w:val="002A3EE0"/>
    <w:rsid w:val="002A4317"/>
    <w:rsid w:val="002A47E5"/>
    <w:rsid w:val="002A4ED8"/>
    <w:rsid w:val="002A52BF"/>
    <w:rsid w:val="002A597A"/>
    <w:rsid w:val="002A5BAB"/>
    <w:rsid w:val="002A5D2C"/>
    <w:rsid w:val="002A5EEC"/>
    <w:rsid w:val="002A5F7D"/>
    <w:rsid w:val="002A6188"/>
    <w:rsid w:val="002A61A7"/>
    <w:rsid w:val="002A629A"/>
    <w:rsid w:val="002A6569"/>
    <w:rsid w:val="002A67D5"/>
    <w:rsid w:val="002A689E"/>
    <w:rsid w:val="002A69EE"/>
    <w:rsid w:val="002A7173"/>
    <w:rsid w:val="002A7206"/>
    <w:rsid w:val="002A77AD"/>
    <w:rsid w:val="002A7986"/>
    <w:rsid w:val="002A7B34"/>
    <w:rsid w:val="002A7F93"/>
    <w:rsid w:val="002B0087"/>
    <w:rsid w:val="002B019A"/>
    <w:rsid w:val="002B06AF"/>
    <w:rsid w:val="002B0719"/>
    <w:rsid w:val="002B08AB"/>
    <w:rsid w:val="002B117E"/>
    <w:rsid w:val="002B12EB"/>
    <w:rsid w:val="002B16AF"/>
    <w:rsid w:val="002B176E"/>
    <w:rsid w:val="002B1878"/>
    <w:rsid w:val="002B1AC0"/>
    <w:rsid w:val="002B1DBF"/>
    <w:rsid w:val="002B1E8F"/>
    <w:rsid w:val="002B320F"/>
    <w:rsid w:val="002B38F4"/>
    <w:rsid w:val="002B3A5E"/>
    <w:rsid w:val="002B3B33"/>
    <w:rsid w:val="002B3D4A"/>
    <w:rsid w:val="002B4165"/>
    <w:rsid w:val="002B4D13"/>
    <w:rsid w:val="002B4E73"/>
    <w:rsid w:val="002B5B60"/>
    <w:rsid w:val="002B6371"/>
    <w:rsid w:val="002B652E"/>
    <w:rsid w:val="002B693C"/>
    <w:rsid w:val="002B6C1C"/>
    <w:rsid w:val="002B6F95"/>
    <w:rsid w:val="002B7B51"/>
    <w:rsid w:val="002C01E3"/>
    <w:rsid w:val="002C0A04"/>
    <w:rsid w:val="002C0ECF"/>
    <w:rsid w:val="002C10D8"/>
    <w:rsid w:val="002C15AE"/>
    <w:rsid w:val="002C1756"/>
    <w:rsid w:val="002C1AB4"/>
    <w:rsid w:val="002C23F4"/>
    <w:rsid w:val="002C27AF"/>
    <w:rsid w:val="002C2F92"/>
    <w:rsid w:val="002C3384"/>
    <w:rsid w:val="002C3801"/>
    <w:rsid w:val="002C39E9"/>
    <w:rsid w:val="002C3BFA"/>
    <w:rsid w:val="002C3ED7"/>
    <w:rsid w:val="002C3F53"/>
    <w:rsid w:val="002C47D6"/>
    <w:rsid w:val="002C4C66"/>
    <w:rsid w:val="002C4E71"/>
    <w:rsid w:val="002C4FA0"/>
    <w:rsid w:val="002C5145"/>
    <w:rsid w:val="002C51FE"/>
    <w:rsid w:val="002C56EE"/>
    <w:rsid w:val="002C57FB"/>
    <w:rsid w:val="002C5CA5"/>
    <w:rsid w:val="002C5F4E"/>
    <w:rsid w:val="002C6632"/>
    <w:rsid w:val="002C6887"/>
    <w:rsid w:val="002C696F"/>
    <w:rsid w:val="002C6A51"/>
    <w:rsid w:val="002C6BC1"/>
    <w:rsid w:val="002C7447"/>
    <w:rsid w:val="002C765B"/>
    <w:rsid w:val="002C794A"/>
    <w:rsid w:val="002C7BF3"/>
    <w:rsid w:val="002C7C94"/>
    <w:rsid w:val="002C7E5B"/>
    <w:rsid w:val="002C7F44"/>
    <w:rsid w:val="002D019F"/>
    <w:rsid w:val="002D07A6"/>
    <w:rsid w:val="002D102C"/>
    <w:rsid w:val="002D1260"/>
    <w:rsid w:val="002D1AB8"/>
    <w:rsid w:val="002D1CED"/>
    <w:rsid w:val="002D1F90"/>
    <w:rsid w:val="002D1FBA"/>
    <w:rsid w:val="002D2272"/>
    <w:rsid w:val="002D2475"/>
    <w:rsid w:val="002D24AC"/>
    <w:rsid w:val="002D266A"/>
    <w:rsid w:val="002D2ABC"/>
    <w:rsid w:val="002D2F25"/>
    <w:rsid w:val="002D31CF"/>
    <w:rsid w:val="002D3454"/>
    <w:rsid w:val="002D377F"/>
    <w:rsid w:val="002D3BDE"/>
    <w:rsid w:val="002D3BFD"/>
    <w:rsid w:val="002D3E56"/>
    <w:rsid w:val="002D3F7D"/>
    <w:rsid w:val="002D4015"/>
    <w:rsid w:val="002D48FE"/>
    <w:rsid w:val="002D4ADF"/>
    <w:rsid w:val="002D4B43"/>
    <w:rsid w:val="002D4BFE"/>
    <w:rsid w:val="002D4C97"/>
    <w:rsid w:val="002D4E31"/>
    <w:rsid w:val="002D4E52"/>
    <w:rsid w:val="002D4ECE"/>
    <w:rsid w:val="002D4FD9"/>
    <w:rsid w:val="002D5C6B"/>
    <w:rsid w:val="002D6013"/>
    <w:rsid w:val="002D607C"/>
    <w:rsid w:val="002D6DFD"/>
    <w:rsid w:val="002D70A2"/>
    <w:rsid w:val="002D798D"/>
    <w:rsid w:val="002E02FB"/>
    <w:rsid w:val="002E0839"/>
    <w:rsid w:val="002E09C4"/>
    <w:rsid w:val="002E0E67"/>
    <w:rsid w:val="002E0F65"/>
    <w:rsid w:val="002E1108"/>
    <w:rsid w:val="002E1804"/>
    <w:rsid w:val="002E19E8"/>
    <w:rsid w:val="002E1AA1"/>
    <w:rsid w:val="002E231F"/>
    <w:rsid w:val="002E23A4"/>
    <w:rsid w:val="002E24F2"/>
    <w:rsid w:val="002E251E"/>
    <w:rsid w:val="002E26C8"/>
    <w:rsid w:val="002E27DC"/>
    <w:rsid w:val="002E2B5D"/>
    <w:rsid w:val="002E2D29"/>
    <w:rsid w:val="002E2E0F"/>
    <w:rsid w:val="002E2FB6"/>
    <w:rsid w:val="002E326E"/>
    <w:rsid w:val="002E32C0"/>
    <w:rsid w:val="002E3351"/>
    <w:rsid w:val="002E3612"/>
    <w:rsid w:val="002E3676"/>
    <w:rsid w:val="002E3A0D"/>
    <w:rsid w:val="002E3FF9"/>
    <w:rsid w:val="002E4015"/>
    <w:rsid w:val="002E417B"/>
    <w:rsid w:val="002E4396"/>
    <w:rsid w:val="002E47FA"/>
    <w:rsid w:val="002E4A32"/>
    <w:rsid w:val="002E4E3E"/>
    <w:rsid w:val="002E4E7B"/>
    <w:rsid w:val="002E67D3"/>
    <w:rsid w:val="002E6DA7"/>
    <w:rsid w:val="002E750B"/>
    <w:rsid w:val="002E7740"/>
    <w:rsid w:val="002E7FC6"/>
    <w:rsid w:val="002F021A"/>
    <w:rsid w:val="002F084F"/>
    <w:rsid w:val="002F0898"/>
    <w:rsid w:val="002F0BB2"/>
    <w:rsid w:val="002F1319"/>
    <w:rsid w:val="002F1355"/>
    <w:rsid w:val="002F150C"/>
    <w:rsid w:val="002F17E4"/>
    <w:rsid w:val="002F1C9E"/>
    <w:rsid w:val="002F1FBA"/>
    <w:rsid w:val="002F201D"/>
    <w:rsid w:val="002F233C"/>
    <w:rsid w:val="002F237D"/>
    <w:rsid w:val="002F25C5"/>
    <w:rsid w:val="002F2672"/>
    <w:rsid w:val="002F26A7"/>
    <w:rsid w:val="002F2BBB"/>
    <w:rsid w:val="002F3203"/>
    <w:rsid w:val="002F39B2"/>
    <w:rsid w:val="002F39BC"/>
    <w:rsid w:val="002F3A36"/>
    <w:rsid w:val="002F3A60"/>
    <w:rsid w:val="002F3F26"/>
    <w:rsid w:val="002F4745"/>
    <w:rsid w:val="002F4802"/>
    <w:rsid w:val="002F4921"/>
    <w:rsid w:val="002F4B4D"/>
    <w:rsid w:val="002F579C"/>
    <w:rsid w:val="002F57FC"/>
    <w:rsid w:val="002F5A4B"/>
    <w:rsid w:val="002F6230"/>
    <w:rsid w:val="002F6542"/>
    <w:rsid w:val="002F69F6"/>
    <w:rsid w:val="002F6DA7"/>
    <w:rsid w:val="002F76F3"/>
    <w:rsid w:val="002F79E3"/>
    <w:rsid w:val="002F7B45"/>
    <w:rsid w:val="002F7C55"/>
    <w:rsid w:val="002F7DF3"/>
    <w:rsid w:val="00300599"/>
    <w:rsid w:val="003007B7"/>
    <w:rsid w:val="00300FB6"/>
    <w:rsid w:val="003010F7"/>
    <w:rsid w:val="003017CF"/>
    <w:rsid w:val="00302326"/>
    <w:rsid w:val="0030263F"/>
    <w:rsid w:val="003026C4"/>
    <w:rsid w:val="003028CB"/>
    <w:rsid w:val="003028E4"/>
    <w:rsid w:val="00302DE1"/>
    <w:rsid w:val="00302E36"/>
    <w:rsid w:val="003032F3"/>
    <w:rsid w:val="00303A35"/>
    <w:rsid w:val="00303D2C"/>
    <w:rsid w:val="00303E61"/>
    <w:rsid w:val="0030439C"/>
    <w:rsid w:val="0030487E"/>
    <w:rsid w:val="00304975"/>
    <w:rsid w:val="003049AF"/>
    <w:rsid w:val="003049C3"/>
    <w:rsid w:val="003053BA"/>
    <w:rsid w:val="0030563F"/>
    <w:rsid w:val="0030584A"/>
    <w:rsid w:val="003059B4"/>
    <w:rsid w:val="00305B82"/>
    <w:rsid w:val="00305C45"/>
    <w:rsid w:val="00305CFA"/>
    <w:rsid w:val="00305E48"/>
    <w:rsid w:val="0030674D"/>
    <w:rsid w:val="0030696A"/>
    <w:rsid w:val="00306F34"/>
    <w:rsid w:val="0030727E"/>
    <w:rsid w:val="003073EB"/>
    <w:rsid w:val="00307948"/>
    <w:rsid w:val="00307AAC"/>
    <w:rsid w:val="00307B28"/>
    <w:rsid w:val="00310059"/>
    <w:rsid w:val="003100C8"/>
    <w:rsid w:val="00310AA6"/>
    <w:rsid w:val="00311442"/>
    <w:rsid w:val="00312029"/>
    <w:rsid w:val="00312117"/>
    <w:rsid w:val="00312124"/>
    <w:rsid w:val="00312470"/>
    <w:rsid w:val="003128C7"/>
    <w:rsid w:val="00312C09"/>
    <w:rsid w:val="0031338F"/>
    <w:rsid w:val="003140CD"/>
    <w:rsid w:val="00314285"/>
    <w:rsid w:val="00314A58"/>
    <w:rsid w:val="00314A8E"/>
    <w:rsid w:val="00314B27"/>
    <w:rsid w:val="00314C42"/>
    <w:rsid w:val="00314E3C"/>
    <w:rsid w:val="00315450"/>
    <w:rsid w:val="00315A4C"/>
    <w:rsid w:val="0031620F"/>
    <w:rsid w:val="00316AFC"/>
    <w:rsid w:val="00316B12"/>
    <w:rsid w:val="00316ED0"/>
    <w:rsid w:val="00316ED2"/>
    <w:rsid w:val="003171A3"/>
    <w:rsid w:val="00317399"/>
    <w:rsid w:val="003174E4"/>
    <w:rsid w:val="0031757C"/>
    <w:rsid w:val="00317A59"/>
    <w:rsid w:val="00317CAC"/>
    <w:rsid w:val="00317D8D"/>
    <w:rsid w:val="00317DA0"/>
    <w:rsid w:val="00317E1D"/>
    <w:rsid w:val="003209D8"/>
    <w:rsid w:val="00320C61"/>
    <w:rsid w:val="0032122B"/>
    <w:rsid w:val="003213CF"/>
    <w:rsid w:val="00321683"/>
    <w:rsid w:val="0032187F"/>
    <w:rsid w:val="003219D4"/>
    <w:rsid w:val="0032205F"/>
    <w:rsid w:val="003220EC"/>
    <w:rsid w:val="00322295"/>
    <w:rsid w:val="00322443"/>
    <w:rsid w:val="0032280C"/>
    <w:rsid w:val="00322899"/>
    <w:rsid w:val="00322B25"/>
    <w:rsid w:val="003230FC"/>
    <w:rsid w:val="003231A9"/>
    <w:rsid w:val="00323223"/>
    <w:rsid w:val="00323D8E"/>
    <w:rsid w:val="003240AE"/>
    <w:rsid w:val="0032414D"/>
    <w:rsid w:val="00324302"/>
    <w:rsid w:val="0032466B"/>
    <w:rsid w:val="003250AA"/>
    <w:rsid w:val="00325212"/>
    <w:rsid w:val="003254C6"/>
    <w:rsid w:val="003256B5"/>
    <w:rsid w:val="003257A4"/>
    <w:rsid w:val="00325811"/>
    <w:rsid w:val="0032590B"/>
    <w:rsid w:val="00325E80"/>
    <w:rsid w:val="0032605C"/>
    <w:rsid w:val="003269BE"/>
    <w:rsid w:val="00326BAC"/>
    <w:rsid w:val="00326DAD"/>
    <w:rsid w:val="00326DB6"/>
    <w:rsid w:val="00327537"/>
    <w:rsid w:val="00327788"/>
    <w:rsid w:val="00330002"/>
    <w:rsid w:val="003302BB"/>
    <w:rsid w:val="00330663"/>
    <w:rsid w:val="003306EF"/>
    <w:rsid w:val="00330BC9"/>
    <w:rsid w:val="00330E63"/>
    <w:rsid w:val="0033122F"/>
    <w:rsid w:val="00331528"/>
    <w:rsid w:val="00331881"/>
    <w:rsid w:val="00331A69"/>
    <w:rsid w:val="00331CD0"/>
    <w:rsid w:val="0033202F"/>
    <w:rsid w:val="003321CE"/>
    <w:rsid w:val="00332212"/>
    <w:rsid w:val="003322FF"/>
    <w:rsid w:val="00332C25"/>
    <w:rsid w:val="00332C3F"/>
    <w:rsid w:val="00332DE9"/>
    <w:rsid w:val="00332F30"/>
    <w:rsid w:val="003341CA"/>
    <w:rsid w:val="00335013"/>
    <w:rsid w:val="0033525B"/>
    <w:rsid w:val="00335270"/>
    <w:rsid w:val="00335588"/>
    <w:rsid w:val="00335711"/>
    <w:rsid w:val="00335737"/>
    <w:rsid w:val="00335A1C"/>
    <w:rsid w:val="00335E19"/>
    <w:rsid w:val="00336365"/>
    <w:rsid w:val="00336A2B"/>
    <w:rsid w:val="00336D6B"/>
    <w:rsid w:val="00336F14"/>
    <w:rsid w:val="00336F9F"/>
    <w:rsid w:val="003370DC"/>
    <w:rsid w:val="00337143"/>
    <w:rsid w:val="00337A50"/>
    <w:rsid w:val="00337B12"/>
    <w:rsid w:val="00337BB0"/>
    <w:rsid w:val="00337C31"/>
    <w:rsid w:val="00337E20"/>
    <w:rsid w:val="00337E90"/>
    <w:rsid w:val="00337F78"/>
    <w:rsid w:val="003400EB"/>
    <w:rsid w:val="00340107"/>
    <w:rsid w:val="00340543"/>
    <w:rsid w:val="00340A94"/>
    <w:rsid w:val="00341687"/>
    <w:rsid w:val="00341C88"/>
    <w:rsid w:val="00341D20"/>
    <w:rsid w:val="00341D56"/>
    <w:rsid w:val="00342891"/>
    <w:rsid w:val="0034294E"/>
    <w:rsid w:val="00343140"/>
    <w:rsid w:val="0034317D"/>
    <w:rsid w:val="003434BA"/>
    <w:rsid w:val="00343721"/>
    <w:rsid w:val="00343AF9"/>
    <w:rsid w:val="003443B6"/>
    <w:rsid w:val="00344AE6"/>
    <w:rsid w:val="00344CAE"/>
    <w:rsid w:val="00344FD4"/>
    <w:rsid w:val="00345080"/>
    <w:rsid w:val="00345245"/>
    <w:rsid w:val="00345405"/>
    <w:rsid w:val="003462AD"/>
    <w:rsid w:val="00346341"/>
    <w:rsid w:val="003467D4"/>
    <w:rsid w:val="00346AA1"/>
    <w:rsid w:val="00346D15"/>
    <w:rsid w:val="00347339"/>
    <w:rsid w:val="0034789B"/>
    <w:rsid w:val="00347C9E"/>
    <w:rsid w:val="003504DF"/>
    <w:rsid w:val="00350500"/>
    <w:rsid w:val="00350815"/>
    <w:rsid w:val="00350A6F"/>
    <w:rsid w:val="00350C4B"/>
    <w:rsid w:val="0035142D"/>
    <w:rsid w:val="00351487"/>
    <w:rsid w:val="003515FE"/>
    <w:rsid w:val="00351650"/>
    <w:rsid w:val="00351741"/>
    <w:rsid w:val="003519B0"/>
    <w:rsid w:val="00351BF3"/>
    <w:rsid w:val="00351FF8"/>
    <w:rsid w:val="00352414"/>
    <w:rsid w:val="00352703"/>
    <w:rsid w:val="00352952"/>
    <w:rsid w:val="00352C73"/>
    <w:rsid w:val="003536C0"/>
    <w:rsid w:val="003537B1"/>
    <w:rsid w:val="00353A78"/>
    <w:rsid w:val="00353C38"/>
    <w:rsid w:val="00353C9A"/>
    <w:rsid w:val="0035423C"/>
    <w:rsid w:val="0035427B"/>
    <w:rsid w:val="003542A8"/>
    <w:rsid w:val="0035431F"/>
    <w:rsid w:val="0035432C"/>
    <w:rsid w:val="003547A4"/>
    <w:rsid w:val="00354C59"/>
    <w:rsid w:val="00354EE6"/>
    <w:rsid w:val="00355386"/>
    <w:rsid w:val="00355FC3"/>
    <w:rsid w:val="00355FD1"/>
    <w:rsid w:val="003560D3"/>
    <w:rsid w:val="00356928"/>
    <w:rsid w:val="00356E3A"/>
    <w:rsid w:val="0035758D"/>
    <w:rsid w:val="0035797C"/>
    <w:rsid w:val="00357AB2"/>
    <w:rsid w:val="00357F12"/>
    <w:rsid w:val="0036010E"/>
    <w:rsid w:val="0036046C"/>
    <w:rsid w:val="00360594"/>
    <w:rsid w:val="003608FF"/>
    <w:rsid w:val="0036096F"/>
    <w:rsid w:val="00360FA2"/>
    <w:rsid w:val="003610F0"/>
    <w:rsid w:val="0036132E"/>
    <w:rsid w:val="0036173F"/>
    <w:rsid w:val="00361DE5"/>
    <w:rsid w:val="00361E0A"/>
    <w:rsid w:val="00361E56"/>
    <w:rsid w:val="00361FCB"/>
    <w:rsid w:val="00362118"/>
    <w:rsid w:val="0036227B"/>
    <w:rsid w:val="003624F6"/>
    <w:rsid w:val="00362720"/>
    <w:rsid w:val="00362868"/>
    <w:rsid w:val="00362C11"/>
    <w:rsid w:val="0036344F"/>
    <w:rsid w:val="00363503"/>
    <w:rsid w:val="00363639"/>
    <w:rsid w:val="00363750"/>
    <w:rsid w:val="003641B5"/>
    <w:rsid w:val="003645AC"/>
    <w:rsid w:val="003645C4"/>
    <w:rsid w:val="003646FE"/>
    <w:rsid w:val="00364CD6"/>
    <w:rsid w:val="00365231"/>
    <w:rsid w:val="00365D9E"/>
    <w:rsid w:val="00366326"/>
    <w:rsid w:val="00366931"/>
    <w:rsid w:val="003669F1"/>
    <w:rsid w:val="00366BB5"/>
    <w:rsid w:val="003673F4"/>
    <w:rsid w:val="00367B7B"/>
    <w:rsid w:val="00367CFF"/>
    <w:rsid w:val="00367DA2"/>
    <w:rsid w:val="00367F07"/>
    <w:rsid w:val="00367F10"/>
    <w:rsid w:val="00367FED"/>
    <w:rsid w:val="003703B3"/>
    <w:rsid w:val="003705D9"/>
    <w:rsid w:val="00370724"/>
    <w:rsid w:val="003709CF"/>
    <w:rsid w:val="00371999"/>
    <w:rsid w:val="00371D3B"/>
    <w:rsid w:val="00371E5C"/>
    <w:rsid w:val="00371F42"/>
    <w:rsid w:val="00372129"/>
    <w:rsid w:val="00372216"/>
    <w:rsid w:val="003722CC"/>
    <w:rsid w:val="00372824"/>
    <w:rsid w:val="003742A0"/>
    <w:rsid w:val="00374370"/>
    <w:rsid w:val="003749C6"/>
    <w:rsid w:val="00374CF0"/>
    <w:rsid w:val="00374F61"/>
    <w:rsid w:val="00375035"/>
    <w:rsid w:val="00375386"/>
    <w:rsid w:val="0037559B"/>
    <w:rsid w:val="00375AAF"/>
    <w:rsid w:val="00376624"/>
    <w:rsid w:val="00376AC2"/>
    <w:rsid w:val="00376BA4"/>
    <w:rsid w:val="00376BC1"/>
    <w:rsid w:val="00376BF3"/>
    <w:rsid w:val="00376C5D"/>
    <w:rsid w:val="00376E80"/>
    <w:rsid w:val="00377235"/>
    <w:rsid w:val="003773C9"/>
    <w:rsid w:val="003776D7"/>
    <w:rsid w:val="00377AE4"/>
    <w:rsid w:val="00377B1C"/>
    <w:rsid w:val="00377D5B"/>
    <w:rsid w:val="00377E06"/>
    <w:rsid w:val="00380186"/>
    <w:rsid w:val="003804D4"/>
    <w:rsid w:val="0038086F"/>
    <w:rsid w:val="00380CA9"/>
    <w:rsid w:val="00380F97"/>
    <w:rsid w:val="00381108"/>
    <w:rsid w:val="00381606"/>
    <w:rsid w:val="003817DD"/>
    <w:rsid w:val="00381A13"/>
    <w:rsid w:val="00381B81"/>
    <w:rsid w:val="00381E10"/>
    <w:rsid w:val="003822FD"/>
    <w:rsid w:val="003823B4"/>
    <w:rsid w:val="003827C2"/>
    <w:rsid w:val="00382A33"/>
    <w:rsid w:val="00382B61"/>
    <w:rsid w:val="003835BE"/>
    <w:rsid w:val="00383867"/>
    <w:rsid w:val="0038396C"/>
    <w:rsid w:val="00383BD1"/>
    <w:rsid w:val="003841D2"/>
    <w:rsid w:val="00384294"/>
    <w:rsid w:val="003849C2"/>
    <w:rsid w:val="00384F30"/>
    <w:rsid w:val="0038516C"/>
    <w:rsid w:val="003854D3"/>
    <w:rsid w:val="00385889"/>
    <w:rsid w:val="00385A2D"/>
    <w:rsid w:val="00385D6D"/>
    <w:rsid w:val="003863E9"/>
    <w:rsid w:val="00386C3D"/>
    <w:rsid w:val="00386DF1"/>
    <w:rsid w:val="00386F24"/>
    <w:rsid w:val="00386F4A"/>
    <w:rsid w:val="00387959"/>
    <w:rsid w:val="00387BCF"/>
    <w:rsid w:val="00387BFB"/>
    <w:rsid w:val="00387CC6"/>
    <w:rsid w:val="003901EE"/>
    <w:rsid w:val="00390D00"/>
    <w:rsid w:val="00391E5C"/>
    <w:rsid w:val="00391E90"/>
    <w:rsid w:val="00392180"/>
    <w:rsid w:val="003924D8"/>
    <w:rsid w:val="003927FA"/>
    <w:rsid w:val="00392C8E"/>
    <w:rsid w:val="00392D08"/>
    <w:rsid w:val="00392E0E"/>
    <w:rsid w:val="003931DD"/>
    <w:rsid w:val="00394022"/>
    <w:rsid w:val="00394D07"/>
    <w:rsid w:val="00394D20"/>
    <w:rsid w:val="0039508A"/>
    <w:rsid w:val="00395715"/>
    <w:rsid w:val="00395C0A"/>
    <w:rsid w:val="00395C0B"/>
    <w:rsid w:val="00395F7F"/>
    <w:rsid w:val="00395FB9"/>
    <w:rsid w:val="00396050"/>
    <w:rsid w:val="003960D1"/>
    <w:rsid w:val="0039629A"/>
    <w:rsid w:val="003963C0"/>
    <w:rsid w:val="0039647C"/>
    <w:rsid w:val="00396797"/>
    <w:rsid w:val="003967C0"/>
    <w:rsid w:val="00396947"/>
    <w:rsid w:val="00396A35"/>
    <w:rsid w:val="00396AD8"/>
    <w:rsid w:val="00396C57"/>
    <w:rsid w:val="00396CD0"/>
    <w:rsid w:val="003971A0"/>
    <w:rsid w:val="00397618"/>
    <w:rsid w:val="0039793F"/>
    <w:rsid w:val="003A0E2F"/>
    <w:rsid w:val="003A100C"/>
    <w:rsid w:val="003A113D"/>
    <w:rsid w:val="003A1448"/>
    <w:rsid w:val="003A1507"/>
    <w:rsid w:val="003A1E23"/>
    <w:rsid w:val="003A226A"/>
    <w:rsid w:val="003A2281"/>
    <w:rsid w:val="003A282E"/>
    <w:rsid w:val="003A29E2"/>
    <w:rsid w:val="003A2B97"/>
    <w:rsid w:val="003A2D1D"/>
    <w:rsid w:val="003A2E8E"/>
    <w:rsid w:val="003A3246"/>
    <w:rsid w:val="003A3B71"/>
    <w:rsid w:val="003A3EC7"/>
    <w:rsid w:val="003A4039"/>
    <w:rsid w:val="003A40B2"/>
    <w:rsid w:val="003A4495"/>
    <w:rsid w:val="003A4CDC"/>
    <w:rsid w:val="003A4E33"/>
    <w:rsid w:val="003A4FE5"/>
    <w:rsid w:val="003A51A7"/>
    <w:rsid w:val="003A51D7"/>
    <w:rsid w:val="003A51FF"/>
    <w:rsid w:val="003A54D2"/>
    <w:rsid w:val="003A5629"/>
    <w:rsid w:val="003A5BD3"/>
    <w:rsid w:val="003A5C19"/>
    <w:rsid w:val="003A5CD4"/>
    <w:rsid w:val="003A6063"/>
    <w:rsid w:val="003A63E4"/>
    <w:rsid w:val="003A67F8"/>
    <w:rsid w:val="003A6D04"/>
    <w:rsid w:val="003A6D11"/>
    <w:rsid w:val="003A6F3C"/>
    <w:rsid w:val="003A706D"/>
    <w:rsid w:val="003A712D"/>
    <w:rsid w:val="003A7A4C"/>
    <w:rsid w:val="003B0097"/>
    <w:rsid w:val="003B02B0"/>
    <w:rsid w:val="003B08E0"/>
    <w:rsid w:val="003B119F"/>
    <w:rsid w:val="003B12A2"/>
    <w:rsid w:val="003B12E3"/>
    <w:rsid w:val="003B202D"/>
    <w:rsid w:val="003B20EC"/>
    <w:rsid w:val="003B281B"/>
    <w:rsid w:val="003B39A9"/>
    <w:rsid w:val="003B3F49"/>
    <w:rsid w:val="003B45C8"/>
    <w:rsid w:val="003B4EF6"/>
    <w:rsid w:val="003B5FB4"/>
    <w:rsid w:val="003B5FEF"/>
    <w:rsid w:val="003B6DC1"/>
    <w:rsid w:val="003B6E56"/>
    <w:rsid w:val="003B6EAC"/>
    <w:rsid w:val="003B7109"/>
    <w:rsid w:val="003B71E7"/>
    <w:rsid w:val="003B763B"/>
    <w:rsid w:val="003B7842"/>
    <w:rsid w:val="003B7C6F"/>
    <w:rsid w:val="003B7EEF"/>
    <w:rsid w:val="003C00E9"/>
    <w:rsid w:val="003C037D"/>
    <w:rsid w:val="003C0872"/>
    <w:rsid w:val="003C08D8"/>
    <w:rsid w:val="003C0B89"/>
    <w:rsid w:val="003C0EB4"/>
    <w:rsid w:val="003C0EE3"/>
    <w:rsid w:val="003C1022"/>
    <w:rsid w:val="003C128B"/>
    <w:rsid w:val="003C13A7"/>
    <w:rsid w:val="003C1A01"/>
    <w:rsid w:val="003C232A"/>
    <w:rsid w:val="003C2736"/>
    <w:rsid w:val="003C2857"/>
    <w:rsid w:val="003C2CB8"/>
    <w:rsid w:val="003C2D62"/>
    <w:rsid w:val="003C2DCB"/>
    <w:rsid w:val="003C2E7A"/>
    <w:rsid w:val="003C2EBD"/>
    <w:rsid w:val="003C3690"/>
    <w:rsid w:val="003C3A0C"/>
    <w:rsid w:val="003C3B0E"/>
    <w:rsid w:val="003C4F6A"/>
    <w:rsid w:val="003C55BC"/>
    <w:rsid w:val="003C5761"/>
    <w:rsid w:val="003C5975"/>
    <w:rsid w:val="003C598C"/>
    <w:rsid w:val="003C6125"/>
    <w:rsid w:val="003C62B5"/>
    <w:rsid w:val="003C6743"/>
    <w:rsid w:val="003C6885"/>
    <w:rsid w:val="003C6E23"/>
    <w:rsid w:val="003C72D2"/>
    <w:rsid w:val="003C72E2"/>
    <w:rsid w:val="003C755C"/>
    <w:rsid w:val="003C760C"/>
    <w:rsid w:val="003C780D"/>
    <w:rsid w:val="003C7ADA"/>
    <w:rsid w:val="003C7B2B"/>
    <w:rsid w:val="003C7FD7"/>
    <w:rsid w:val="003D003C"/>
    <w:rsid w:val="003D0589"/>
    <w:rsid w:val="003D0848"/>
    <w:rsid w:val="003D145B"/>
    <w:rsid w:val="003D1BEA"/>
    <w:rsid w:val="003D1F5E"/>
    <w:rsid w:val="003D21B3"/>
    <w:rsid w:val="003D21E9"/>
    <w:rsid w:val="003D2248"/>
    <w:rsid w:val="003D228B"/>
    <w:rsid w:val="003D2526"/>
    <w:rsid w:val="003D28F2"/>
    <w:rsid w:val="003D2BCE"/>
    <w:rsid w:val="003D2C9A"/>
    <w:rsid w:val="003D3755"/>
    <w:rsid w:val="003D3DC7"/>
    <w:rsid w:val="003D4064"/>
    <w:rsid w:val="003D4075"/>
    <w:rsid w:val="003D47EB"/>
    <w:rsid w:val="003D4C53"/>
    <w:rsid w:val="003D4CE0"/>
    <w:rsid w:val="003D4DE2"/>
    <w:rsid w:val="003D4DEA"/>
    <w:rsid w:val="003D4F48"/>
    <w:rsid w:val="003D4F67"/>
    <w:rsid w:val="003D54C0"/>
    <w:rsid w:val="003D5526"/>
    <w:rsid w:val="003D5DA9"/>
    <w:rsid w:val="003D621A"/>
    <w:rsid w:val="003D62F9"/>
    <w:rsid w:val="003D6785"/>
    <w:rsid w:val="003D6B16"/>
    <w:rsid w:val="003D6BD3"/>
    <w:rsid w:val="003D6F5B"/>
    <w:rsid w:val="003D7950"/>
    <w:rsid w:val="003D7C67"/>
    <w:rsid w:val="003D7EA8"/>
    <w:rsid w:val="003D7F74"/>
    <w:rsid w:val="003E036C"/>
    <w:rsid w:val="003E03DF"/>
    <w:rsid w:val="003E0505"/>
    <w:rsid w:val="003E0BD3"/>
    <w:rsid w:val="003E0C6F"/>
    <w:rsid w:val="003E1018"/>
    <w:rsid w:val="003E1046"/>
    <w:rsid w:val="003E1172"/>
    <w:rsid w:val="003E1D92"/>
    <w:rsid w:val="003E1DDD"/>
    <w:rsid w:val="003E2796"/>
    <w:rsid w:val="003E2966"/>
    <w:rsid w:val="003E29DE"/>
    <w:rsid w:val="003E2CC0"/>
    <w:rsid w:val="003E3296"/>
    <w:rsid w:val="003E330E"/>
    <w:rsid w:val="003E38EF"/>
    <w:rsid w:val="003E39D6"/>
    <w:rsid w:val="003E3B8A"/>
    <w:rsid w:val="003E3C89"/>
    <w:rsid w:val="003E3CBE"/>
    <w:rsid w:val="003E53D3"/>
    <w:rsid w:val="003E5856"/>
    <w:rsid w:val="003E5B6B"/>
    <w:rsid w:val="003E60D2"/>
    <w:rsid w:val="003E6538"/>
    <w:rsid w:val="003E6576"/>
    <w:rsid w:val="003E6654"/>
    <w:rsid w:val="003E6E30"/>
    <w:rsid w:val="003E75C7"/>
    <w:rsid w:val="003E7927"/>
    <w:rsid w:val="003E79F0"/>
    <w:rsid w:val="003F0533"/>
    <w:rsid w:val="003F0571"/>
    <w:rsid w:val="003F088D"/>
    <w:rsid w:val="003F0E4C"/>
    <w:rsid w:val="003F1175"/>
    <w:rsid w:val="003F1B2E"/>
    <w:rsid w:val="003F1EF5"/>
    <w:rsid w:val="003F1FFA"/>
    <w:rsid w:val="003F20E1"/>
    <w:rsid w:val="003F270A"/>
    <w:rsid w:val="003F2723"/>
    <w:rsid w:val="003F2793"/>
    <w:rsid w:val="003F31D0"/>
    <w:rsid w:val="003F32F8"/>
    <w:rsid w:val="003F36BD"/>
    <w:rsid w:val="003F3D56"/>
    <w:rsid w:val="003F3D5A"/>
    <w:rsid w:val="003F3F45"/>
    <w:rsid w:val="003F3F62"/>
    <w:rsid w:val="003F406E"/>
    <w:rsid w:val="003F41B6"/>
    <w:rsid w:val="003F43B0"/>
    <w:rsid w:val="003F44D7"/>
    <w:rsid w:val="003F45EA"/>
    <w:rsid w:val="003F46BF"/>
    <w:rsid w:val="003F46EB"/>
    <w:rsid w:val="003F4761"/>
    <w:rsid w:val="003F4A53"/>
    <w:rsid w:val="003F4BCB"/>
    <w:rsid w:val="003F4D40"/>
    <w:rsid w:val="003F4EDC"/>
    <w:rsid w:val="003F4FDE"/>
    <w:rsid w:val="003F5416"/>
    <w:rsid w:val="003F553D"/>
    <w:rsid w:val="003F5C3B"/>
    <w:rsid w:val="003F6123"/>
    <w:rsid w:val="003F6282"/>
    <w:rsid w:val="003F6510"/>
    <w:rsid w:val="003F659E"/>
    <w:rsid w:val="003F6728"/>
    <w:rsid w:val="003F6898"/>
    <w:rsid w:val="003F6F5D"/>
    <w:rsid w:val="003F704F"/>
    <w:rsid w:val="003F7A4B"/>
    <w:rsid w:val="003F7AEE"/>
    <w:rsid w:val="003F7BA3"/>
    <w:rsid w:val="003F7C95"/>
    <w:rsid w:val="003F7CB8"/>
    <w:rsid w:val="003F7D38"/>
    <w:rsid w:val="0040015A"/>
    <w:rsid w:val="00400207"/>
    <w:rsid w:val="004003DB"/>
    <w:rsid w:val="00400505"/>
    <w:rsid w:val="00400FEA"/>
    <w:rsid w:val="00401147"/>
    <w:rsid w:val="00401801"/>
    <w:rsid w:val="00401CD0"/>
    <w:rsid w:val="004021CD"/>
    <w:rsid w:val="00402925"/>
    <w:rsid w:val="00402AEE"/>
    <w:rsid w:val="00402FFB"/>
    <w:rsid w:val="0040322B"/>
    <w:rsid w:val="004039BF"/>
    <w:rsid w:val="00404A96"/>
    <w:rsid w:val="00404C4F"/>
    <w:rsid w:val="00404CA4"/>
    <w:rsid w:val="00404CBA"/>
    <w:rsid w:val="00404CC8"/>
    <w:rsid w:val="00404FD2"/>
    <w:rsid w:val="004055FA"/>
    <w:rsid w:val="00405975"/>
    <w:rsid w:val="004062F4"/>
    <w:rsid w:val="0040655E"/>
    <w:rsid w:val="004070AC"/>
    <w:rsid w:val="00407149"/>
    <w:rsid w:val="0040722E"/>
    <w:rsid w:val="00407638"/>
    <w:rsid w:val="004077CF"/>
    <w:rsid w:val="00407B56"/>
    <w:rsid w:val="00407D64"/>
    <w:rsid w:val="00407EAD"/>
    <w:rsid w:val="00410478"/>
    <w:rsid w:val="0041181B"/>
    <w:rsid w:val="004119EE"/>
    <w:rsid w:val="00411AC3"/>
    <w:rsid w:val="00412069"/>
    <w:rsid w:val="004126AB"/>
    <w:rsid w:val="00412A3F"/>
    <w:rsid w:val="00412AFE"/>
    <w:rsid w:val="00412EB4"/>
    <w:rsid w:val="00413270"/>
    <w:rsid w:val="0041348A"/>
    <w:rsid w:val="004138C0"/>
    <w:rsid w:val="0041393A"/>
    <w:rsid w:val="004139D8"/>
    <w:rsid w:val="00413A8C"/>
    <w:rsid w:val="00414034"/>
    <w:rsid w:val="0041411D"/>
    <w:rsid w:val="00414534"/>
    <w:rsid w:val="00414EFB"/>
    <w:rsid w:val="00414FDB"/>
    <w:rsid w:val="00415075"/>
    <w:rsid w:val="004150C2"/>
    <w:rsid w:val="00415F8A"/>
    <w:rsid w:val="004160B6"/>
    <w:rsid w:val="004163D5"/>
    <w:rsid w:val="004166D8"/>
    <w:rsid w:val="00416C47"/>
    <w:rsid w:val="004174EB"/>
    <w:rsid w:val="004177DC"/>
    <w:rsid w:val="00417E0E"/>
    <w:rsid w:val="004201A2"/>
    <w:rsid w:val="004202EC"/>
    <w:rsid w:val="004206B2"/>
    <w:rsid w:val="00421526"/>
    <w:rsid w:val="00421868"/>
    <w:rsid w:val="00422312"/>
    <w:rsid w:val="00422698"/>
    <w:rsid w:val="00422B45"/>
    <w:rsid w:val="00422BF4"/>
    <w:rsid w:val="004230D8"/>
    <w:rsid w:val="00423255"/>
    <w:rsid w:val="00423AC5"/>
    <w:rsid w:val="00423B3C"/>
    <w:rsid w:val="00423C17"/>
    <w:rsid w:val="00423DED"/>
    <w:rsid w:val="00424234"/>
    <w:rsid w:val="004246F1"/>
    <w:rsid w:val="00424AE7"/>
    <w:rsid w:val="00424B92"/>
    <w:rsid w:val="00424FD9"/>
    <w:rsid w:val="00424FEB"/>
    <w:rsid w:val="00424FF9"/>
    <w:rsid w:val="0042543F"/>
    <w:rsid w:val="00425A9D"/>
    <w:rsid w:val="00425AC1"/>
    <w:rsid w:val="00425CD3"/>
    <w:rsid w:val="004260FA"/>
    <w:rsid w:val="0042615B"/>
    <w:rsid w:val="00426E98"/>
    <w:rsid w:val="00426F70"/>
    <w:rsid w:val="0042721A"/>
    <w:rsid w:val="00427670"/>
    <w:rsid w:val="00427701"/>
    <w:rsid w:val="004279D4"/>
    <w:rsid w:val="00427A18"/>
    <w:rsid w:val="00427CF3"/>
    <w:rsid w:val="00427E3D"/>
    <w:rsid w:val="00430418"/>
    <w:rsid w:val="00430EC4"/>
    <w:rsid w:val="0043157F"/>
    <w:rsid w:val="00431B40"/>
    <w:rsid w:val="004320CC"/>
    <w:rsid w:val="00432649"/>
    <w:rsid w:val="0043292D"/>
    <w:rsid w:val="00432B70"/>
    <w:rsid w:val="00432D4B"/>
    <w:rsid w:val="00432F93"/>
    <w:rsid w:val="00433057"/>
    <w:rsid w:val="0043327A"/>
    <w:rsid w:val="004334FA"/>
    <w:rsid w:val="0043353A"/>
    <w:rsid w:val="004336AA"/>
    <w:rsid w:val="0043397E"/>
    <w:rsid w:val="00433B41"/>
    <w:rsid w:val="00433BE4"/>
    <w:rsid w:val="0043410C"/>
    <w:rsid w:val="004343C5"/>
    <w:rsid w:val="004346FD"/>
    <w:rsid w:val="00434D21"/>
    <w:rsid w:val="00434E3C"/>
    <w:rsid w:val="00435177"/>
    <w:rsid w:val="004351B2"/>
    <w:rsid w:val="00436268"/>
    <w:rsid w:val="004369B0"/>
    <w:rsid w:val="00436C8E"/>
    <w:rsid w:val="00437444"/>
    <w:rsid w:val="004376FF"/>
    <w:rsid w:val="004404AF"/>
    <w:rsid w:val="00440883"/>
    <w:rsid w:val="00440905"/>
    <w:rsid w:val="00440D9E"/>
    <w:rsid w:val="00440E01"/>
    <w:rsid w:val="0044140A"/>
    <w:rsid w:val="004418D2"/>
    <w:rsid w:val="00441D1F"/>
    <w:rsid w:val="00441D64"/>
    <w:rsid w:val="00441E73"/>
    <w:rsid w:val="004427E4"/>
    <w:rsid w:val="004427ED"/>
    <w:rsid w:val="0044288D"/>
    <w:rsid w:val="00442CCD"/>
    <w:rsid w:val="00443158"/>
    <w:rsid w:val="00443958"/>
    <w:rsid w:val="00443AC1"/>
    <w:rsid w:val="00443D6E"/>
    <w:rsid w:val="0044403F"/>
    <w:rsid w:val="004440D5"/>
    <w:rsid w:val="004440FF"/>
    <w:rsid w:val="00444350"/>
    <w:rsid w:val="00444798"/>
    <w:rsid w:val="004457B5"/>
    <w:rsid w:val="00445984"/>
    <w:rsid w:val="00445B64"/>
    <w:rsid w:val="00445DA3"/>
    <w:rsid w:val="00445E8D"/>
    <w:rsid w:val="004464E8"/>
    <w:rsid w:val="004468B2"/>
    <w:rsid w:val="0044694C"/>
    <w:rsid w:val="00446A11"/>
    <w:rsid w:val="0044721C"/>
    <w:rsid w:val="00447374"/>
    <w:rsid w:val="00447AED"/>
    <w:rsid w:val="00447BE8"/>
    <w:rsid w:val="00450410"/>
    <w:rsid w:val="00450963"/>
    <w:rsid w:val="00450C66"/>
    <w:rsid w:val="00450C6F"/>
    <w:rsid w:val="00450D75"/>
    <w:rsid w:val="00450EE0"/>
    <w:rsid w:val="0045127B"/>
    <w:rsid w:val="00451781"/>
    <w:rsid w:val="00452519"/>
    <w:rsid w:val="0045320D"/>
    <w:rsid w:val="004532B8"/>
    <w:rsid w:val="004537E4"/>
    <w:rsid w:val="00453873"/>
    <w:rsid w:val="00453F4A"/>
    <w:rsid w:val="0045429F"/>
    <w:rsid w:val="00454BD1"/>
    <w:rsid w:val="004551D7"/>
    <w:rsid w:val="00455279"/>
    <w:rsid w:val="00455336"/>
    <w:rsid w:val="00455417"/>
    <w:rsid w:val="0045552E"/>
    <w:rsid w:val="004557AE"/>
    <w:rsid w:val="00455DBD"/>
    <w:rsid w:val="00456355"/>
    <w:rsid w:val="004565B3"/>
    <w:rsid w:val="004568B2"/>
    <w:rsid w:val="00456917"/>
    <w:rsid w:val="00456A7D"/>
    <w:rsid w:val="00456DB1"/>
    <w:rsid w:val="00457082"/>
    <w:rsid w:val="0045708A"/>
    <w:rsid w:val="004571EE"/>
    <w:rsid w:val="00457426"/>
    <w:rsid w:val="004574DA"/>
    <w:rsid w:val="00457766"/>
    <w:rsid w:val="00457DD0"/>
    <w:rsid w:val="00457EDF"/>
    <w:rsid w:val="00457F09"/>
    <w:rsid w:val="00460206"/>
    <w:rsid w:val="00460732"/>
    <w:rsid w:val="004607D3"/>
    <w:rsid w:val="00460A03"/>
    <w:rsid w:val="00461031"/>
    <w:rsid w:val="0046132D"/>
    <w:rsid w:val="00461334"/>
    <w:rsid w:val="00461BC6"/>
    <w:rsid w:val="004622AD"/>
    <w:rsid w:val="004626BF"/>
    <w:rsid w:val="00462CF1"/>
    <w:rsid w:val="00463670"/>
    <w:rsid w:val="00463956"/>
    <w:rsid w:val="00463B04"/>
    <w:rsid w:val="00463DC8"/>
    <w:rsid w:val="00463E1B"/>
    <w:rsid w:val="00463F16"/>
    <w:rsid w:val="0046418C"/>
    <w:rsid w:val="0046433D"/>
    <w:rsid w:val="0046457A"/>
    <w:rsid w:val="00464DBB"/>
    <w:rsid w:val="00464F2D"/>
    <w:rsid w:val="00465511"/>
    <w:rsid w:val="00465622"/>
    <w:rsid w:val="00465DB1"/>
    <w:rsid w:val="0046648E"/>
    <w:rsid w:val="00466530"/>
    <w:rsid w:val="00466A7D"/>
    <w:rsid w:val="00466AA5"/>
    <w:rsid w:val="00467098"/>
    <w:rsid w:val="004670DC"/>
    <w:rsid w:val="0046757C"/>
    <w:rsid w:val="00467816"/>
    <w:rsid w:val="00467A7F"/>
    <w:rsid w:val="00467B87"/>
    <w:rsid w:val="00467C99"/>
    <w:rsid w:val="00470569"/>
    <w:rsid w:val="00470A83"/>
    <w:rsid w:val="00470DC7"/>
    <w:rsid w:val="00470F8C"/>
    <w:rsid w:val="0047135D"/>
    <w:rsid w:val="004719B5"/>
    <w:rsid w:val="00471A5A"/>
    <w:rsid w:val="00471BE1"/>
    <w:rsid w:val="00471E4F"/>
    <w:rsid w:val="0047283A"/>
    <w:rsid w:val="0047344F"/>
    <w:rsid w:val="00473710"/>
    <w:rsid w:val="00473F26"/>
    <w:rsid w:val="00473F72"/>
    <w:rsid w:val="004742A1"/>
    <w:rsid w:val="00474EFE"/>
    <w:rsid w:val="0047503D"/>
    <w:rsid w:val="00475052"/>
    <w:rsid w:val="004752FE"/>
    <w:rsid w:val="00475392"/>
    <w:rsid w:val="0047559D"/>
    <w:rsid w:val="0047572A"/>
    <w:rsid w:val="004759E0"/>
    <w:rsid w:val="00475C05"/>
    <w:rsid w:val="00475DE3"/>
    <w:rsid w:val="004765DD"/>
    <w:rsid w:val="004768AA"/>
    <w:rsid w:val="004769EC"/>
    <w:rsid w:val="00476E71"/>
    <w:rsid w:val="00476F79"/>
    <w:rsid w:val="00477B4D"/>
    <w:rsid w:val="00477BC4"/>
    <w:rsid w:val="00477CD8"/>
    <w:rsid w:val="00480995"/>
    <w:rsid w:val="00480D1F"/>
    <w:rsid w:val="004810D7"/>
    <w:rsid w:val="00481CB2"/>
    <w:rsid w:val="00481D8E"/>
    <w:rsid w:val="00482299"/>
    <w:rsid w:val="004829E6"/>
    <w:rsid w:val="00482A80"/>
    <w:rsid w:val="00482D42"/>
    <w:rsid w:val="004833BC"/>
    <w:rsid w:val="00484503"/>
    <w:rsid w:val="0048457C"/>
    <w:rsid w:val="00484D82"/>
    <w:rsid w:val="00485068"/>
    <w:rsid w:val="00485596"/>
    <w:rsid w:val="004855A6"/>
    <w:rsid w:val="004856D0"/>
    <w:rsid w:val="004858B9"/>
    <w:rsid w:val="004859CA"/>
    <w:rsid w:val="00485B49"/>
    <w:rsid w:val="00485BC0"/>
    <w:rsid w:val="00485BDA"/>
    <w:rsid w:val="0048613C"/>
    <w:rsid w:val="00486C1C"/>
    <w:rsid w:val="00486DC7"/>
    <w:rsid w:val="004870BE"/>
    <w:rsid w:val="0048757E"/>
    <w:rsid w:val="0048775D"/>
    <w:rsid w:val="00487DB5"/>
    <w:rsid w:val="00490646"/>
    <w:rsid w:val="00490A66"/>
    <w:rsid w:val="00491463"/>
    <w:rsid w:val="00491963"/>
    <w:rsid w:val="00491A0E"/>
    <w:rsid w:val="00491A4A"/>
    <w:rsid w:val="00491AA7"/>
    <w:rsid w:val="00491DA8"/>
    <w:rsid w:val="00491F44"/>
    <w:rsid w:val="00492673"/>
    <w:rsid w:val="00492774"/>
    <w:rsid w:val="004931AE"/>
    <w:rsid w:val="0049327D"/>
    <w:rsid w:val="00493B38"/>
    <w:rsid w:val="00493BF1"/>
    <w:rsid w:val="0049435D"/>
    <w:rsid w:val="00494373"/>
    <w:rsid w:val="00494567"/>
    <w:rsid w:val="00494A9F"/>
    <w:rsid w:val="00494BE3"/>
    <w:rsid w:val="00494E5E"/>
    <w:rsid w:val="00494F20"/>
    <w:rsid w:val="00494F8D"/>
    <w:rsid w:val="00495177"/>
    <w:rsid w:val="004956AC"/>
    <w:rsid w:val="004958F3"/>
    <w:rsid w:val="00495B81"/>
    <w:rsid w:val="00495CE7"/>
    <w:rsid w:val="00495ECD"/>
    <w:rsid w:val="00495EE0"/>
    <w:rsid w:val="00496074"/>
    <w:rsid w:val="004963E1"/>
    <w:rsid w:val="004965D2"/>
    <w:rsid w:val="004966F7"/>
    <w:rsid w:val="00496C5E"/>
    <w:rsid w:val="00497128"/>
    <w:rsid w:val="00497311"/>
    <w:rsid w:val="004975C2"/>
    <w:rsid w:val="00497C35"/>
    <w:rsid w:val="004A045C"/>
    <w:rsid w:val="004A07AC"/>
    <w:rsid w:val="004A0920"/>
    <w:rsid w:val="004A0AE0"/>
    <w:rsid w:val="004A0F0E"/>
    <w:rsid w:val="004A0F59"/>
    <w:rsid w:val="004A1152"/>
    <w:rsid w:val="004A1416"/>
    <w:rsid w:val="004A1496"/>
    <w:rsid w:val="004A1C2B"/>
    <w:rsid w:val="004A1EC4"/>
    <w:rsid w:val="004A1F74"/>
    <w:rsid w:val="004A2540"/>
    <w:rsid w:val="004A2930"/>
    <w:rsid w:val="004A2A19"/>
    <w:rsid w:val="004A3247"/>
    <w:rsid w:val="004A364B"/>
    <w:rsid w:val="004A3829"/>
    <w:rsid w:val="004A3934"/>
    <w:rsid w:val="004A3F1C"/>
    <w:rsid w:val="004A4452"/>
    <w:rsid w:val="004A45CB"/>
    <w:rsid w:val="004A4E6F"/>
    <w:rsid w:val="004A4EE1"/>
    <w:rsid w:val="004A55A6"/>
    <w:rsid w:val="004A564B"/>
    <w:rsid w:val="004A5A49"/>
    <w:rsid w:val="004A5FFE"/>
    <w:rsid w:val="004A648A"/>
    <w:rsid w:val="004A671C"/>
    <w:rsid w:val="004A67A5"/>
    <w:rsid w:val="004A6D03"/>
    <w:rsid w:val="004A748B"/>
    <w:rsid w:val="004A7ABF"/>
    <w:rsid w:val="004A7B98"/>
    <w:rsid w:val="004A7E74"/>
    <w:rsid w:val="004B017E"/>
    <w:rsid w:val="004B043F"/>
    <w:rsid w:val="004B05AD"/>
    <w:rsid w:val="004B09F0"/>
    <w:rsid w:val="004B0C0F"/>
    <w:rsid w:val="004B0DE2"/>
    <w:rsid w:val="004B1270"/>
    <w:rsid w:val="004B1289"/>
    <w:rsid w:val="004B141D"/>
    <w:rsid w:val="004B16B8"/>
    <w:rsid w:val="004B1D7C"/>
    <w:rsid w:val="004B1E6B"/>
    <w:rsid w:val="004B1EC9"/>
    <w:rsid w:val="004B22C6"/>
    <w:rsid w:val="004B270B"/>
    <w:rsid w:val="004B2AF8"/>
    <w:rsid w:val="004B2B98"/>
    <w:rsid w:val="004B3154"/>
    <w:rsid w:val="004B39A3"/>
    <w:rsid w:val="004B3CD2"/>
    <w:rsid w:val="004B3D5C"/>
    <w:rsid w:val="004B4144"/>
    <w:rsid w:val="004B47E3"/>
    <w:rsid w:val="004B484A"/>
    <w:rsid w:val="004B4A62"/>
    <w:rsid w:val="004B4C26"/>
    <w:rsid w:val="004B4E94"/>
    <w:rsid w:val="004B55BE"/>
    <w:rsid w:val="004B57D4"/>
    <w:rsid w:val="004B592D"/>
    <w:rsid w:val="004B5CAB"/>
    <w:rsid w:val="004B5DD4"/>
    <w:rsid w:val="004B60F6"/>
    <w:rsid w:val="004B6379"/>
    <w:rsid w:val="004B639C"/>
    <w:rsid w:val="004B67B7"/>
    <w:rsid w:val="004B68FA"/>
    <w:rsid w:val="004B6BEC"/>
    <w:rsid w:val="004B6DA1"/>
    <w:rsid w:val="004B71F1"/>
    <w:rsid w:val="004B72A9"/>
    <w:rsid w:val="004B7576"/>
    <w:rsid w:val="004B7838"/>
    <w:rsid w:val="004B78C0"/>
    <w:rsid w:val="004B7F0A"/>
    <w:rsid w:val="004C011E"/>
    <w:rsid w:val="004C0551"/>
    <w:rsid w:val="004C06B1"/>
    <w:rsid w:val="004C0D0D"/>
    <w:rsid w:val="004C0D67"/>
    <w:rsid w:val="004C1A2A"/>
    <w:rsid w:val="004C1B69"/>
    <w:rsid w:val="004C2258"/>
    <w:rsid w:val="004C244D"/>
    <w:rsid w:val="004C273F"/>
    <w:rsid w:val="004C2AAE"/>
    <w:rsid w:val="004C2D11"/>
    <w:rsid w:val="004C31F8"/>
    <w:rsid w:val="004C34E9"/>
    <w:rsid w:val="004C4414"/>
    <w:rsid w:val="004C4CA3"/>
    <w:rsid w:val="004C4DE4"/>
    <w:rsid w:val="004C5265"/>
    <w:rsid w:val="004C52EE"/>
    <w:rsid w:val="004C5424"/>
    <w:rsid w:val="004C5501"/>
    <w:rsid w:val="004C5699"/>
    <w:rsid w:val="004C5C01"/>
    <w:rsid w:val="004C5ED2"/>
    <w:rsid w:val="004C5F6B"/>
    <w:rsid w:val="004C5FAF"/>
    <w:rsid w:val="004C63C4"/>
    <w:rsid w:val="004C6544"/>
    <w:rsid w:val="004C6826"/>
    <w:rsid w:val="004C68E9"/>
    <w:rsid w:val="004C6963"/>
    <w:rsid w:val="004C7520"/>
    <w:rsid w:val="004C75DC"/>
    <w:rsid w:val="004C7A1E"/>
    <w:rsid w:val="004C7A47"/>
    <w:rsid w:val="004C7DAB"/>
    <w:rsid w:val="004D00E2"/>
    <w:rsid w:val="004D0A16"/>
    <w:rsid w:val="004D0A58"/>
    <w:rsid w:val="004D1008"/>
    <w:rsid w:val="004D1B92"/>
    <w:rsid w:val="004D28B6"/>
    <w:rsid w:val="004D2923"/>
    <w:rsid w:val="004D2EF0"/>
    <w:rsid w:val="004D31AE"/>
    <w:rsid w:val="004D35CD"/>
    <w:rsid w:val="004D35CF"/>
    <w:rsid w:val="004D35E7"/>
    <w:rsid w:val="004D363D"/>
    <w:rsid w:val="004D36E7"/>
    <w:rsid w:val="004D375A"/>
    <w:rsid w:val="004D38BA"/>
    <w:rsid w:val="004D3AE9"/>
    <w:rsid w:val="004D3C7D"/>
    <w:rsid w:val="004D410B"/>
    <w:rsid w:val="004D4149"/>
    <w:rsid w:val="004D438D"/>
    <w:rsid w:val="004D44F0"/>
    <w:rsid w:val="004D4AB0"/>
    <w:rsid w:val="004D53D6"/>
    <w:rsid w:val="004D5DEB"/>
    <w:rsid w:val="004D5F00"/>
    <w:rsid w:val="004D601D"/>
    <w:rsid w:val="004D7097"/>
    <w:rsid w:val="004D76EA"/>
    <w:rsid w:val="004D7B89"/>
    <w:rsid w:val="004D7C0F"/>
    <w:rsid w:val="004E053C"/>
    <w:rsid w:val="004E0670"/>
    <w:rsid w:val="004E0C86"/>
    <w:rsid w:val="004E0C89"/>
    <w:rsid w:val="004E0EEF"/>
    <w:rsid w:val="004E126B"/>
    <w:rsid w:val="004E165B"/>
    <w:rsid w:val="004E19FC"/>
    <w:rsid w:val="004E2018"/>
    <w:rsid w:val="004E2201"/>
    <w:rsid w:val="004E28BC"/>
    <w:rsid w:val="004E29A4"/>
    <w:rsid w:val="004E2BC6"/>
    <w:rsid w:val="004E2C4E"/>
    <w:rsid w:val="004E302B"/>
    <w:rsid w:val="004E32FE"/>
    <w:rsid w:val="004E3690"/>
    <w:rsid w:val="004E36D2"/>
    <w:rsid w:val="004E391B"/>
    <w:rsid w:val="004E3E6E"/>
    <w:rsid w:val="004E469D"/>
    <w:rsid w:val="004E4BF9"/>
    <w:rsid w:val="004E4C78"/>
    <w:rsid w:val="004E4CC7"/>
    <w:rsid w:val="004E549B"/>
    <w:rsid w:val="004E5F26"/>
    <w:rsid w:val="004E620A"/>
    <w:rsid w:val="004E6257"/>
    <w:rsid w:val="004E6D7F"/>
    <w:rsid w:val="004E6EF7"/>
    <w:rsid w:val="004E73D9"/>
    <w:rsid w:val="004E7C49"/>
    <w:rsid w:val="004E7E59"/>
    <w:rsid w:val="004E7F4B"/>
    <w:rsid w:val="004F00CE"/>
    <w:rsid w:val="004F0A54"/>
    <w:rsid w:val="004F0CBB"/>
    <w:rsid w:val="004F0D1D"/>
    <w:rsid w:val="004F0F5D"/>
    <w:rsid w:val="004F11FA"/>
    <w:rsid w:val="004F132E"/>
    <w:rsid w:val="004F17A3"/>
    <w:rsid w:val="004F1FBD"/>
    <w:rsid w:val="004F2D63"/>
    <w:rsid w:val="004F2EF4"/>
    <w:rsid w:val="004F34BB"/>
    <w:rsid w:val="004F3522"/>
    <w:rsid w:val="004F3818"/>
    <w:rsid w:val="004F4210"/>
    <w:rsid w:val="004F4229"/>
    <w:rsid w:val="004F42D0"/>
    <w:rsid w:val="004F52C5"/>
    <w:rsid w:val="004F55FD"/>
    <w:rsid w:val="004F5753"/>
    <w:rsid w:val="004F5A42"/>
    <w:rsid w:val="004F5EEA"/>
    <w:rsid w:val="004F5F51"/>
    <w:rsid w:val="004F61AF"/>
    <w:rsid w:val="004F6906"/>
    <w:rsid w:val="004F6959"/>
    <w:rsid w:val="004F6F59"/>
    <w:rsid w:val="004F70CD"/>
    <w:rsid w:val="004F70DC"/>
    <w:rsid w:val="004F73D6"/>
    <w:rsid w:val="004F783E"/>
    <w:rsid w:val="004F7F5B"/>
    <w:rsid w:val="005001EF"/>
    <w:rsid w:val="00500238"/>
    <w:rsid w:val="005006AD"/>
    <w:rsid w:val="005007D7"/>
    <w:rsid w:val="0050087F"/>
    <w:rsid w:val="00500A01"/>
    <w:rsid w:val="00501248"/>
    <w:rsid w:val="00501864"/>
    <w:rsid w:val="00501DB5"/>
    <w:rsid w:val="005023CE"/>
    <w:rsid w:val="00502417"/>
    <w:rsid w:val="00502964"/>
    <w:rsid w:val="005035E6"/>
    <w:rsid w:val="00503E1E"/>
    <w:rsid w:val="00503E61"/>
    <w:rsid w:val="00503EF7"/>
    <w:rsid w:val="00503FB3"/>
    <w:rsid w:val="005044FF"/>
    <w:rsid w:val="005049C0"/>
    <w:rsid w:val="00504B5F"/>
    <w:rsid w:val="0050519E"/>
    <w:rsid w:val="0050571F"/>
    <w:rsid w:val="00505DF4"/>
    <w:rsid w:val="00505FCA"/>
    <w:rsid w:val="0050606C"/>
    <w:rsid w:val="0050616D"/>
    <w:rsid w:val="005063D9"/>
    <w:rsid w:val="00506485"/>
    <w:rsid w:val="005068B4"/>
    <w:rsid w:val="00506FDB"/>
    <w:rsid w:val="00507244"/>
    <w:rsid w:val="0050752A"/>
    <w:rsid w:val="0050764E"/>
    <w:rsid w:val="0050773D"/>
    <w:rsid w:val="005077FD"/>
    <w:rsid w:val="0050781C"/>
    <w:rsid w:val="00507BC0"/>
    <w:rsid w:val="00510560"/>
    <w:rsid w:val="005105B4"/>
    <w:rsid w:val="005106CA"/>
    <w:rsid w:val="00510704"/>
    <w:rsid w:val="00510ACF"/>
    <w:rsid w:val="00510CC7"/>
    <w:rsid w:val="005112D0"/>
    <w:rsid w:val="00511768"/>
    <w:rsid w:val="00511B27"/>
    <w:rsid w:val="00511EC0"/>
    <w:rsid w:val="00511FA4"/>
    <w:rsid w:val="005123D4"/>
    <w:rsid w:val="0051294B"/>
    <w:rsid w:val="00512C3B"/>
    <w:rsid w:val="00512E8B"/>
    <w:rsid w:val="005137AA"/>
    <w:rsid w:val="00513D98"/>
    <w:rsid w:val="00513EBD"/>
    <w:rsid w:val="00514A83"/>
    <w:rsid w:val="00514CF5"/>
    <w:rsid w:val="00514D8C"/>
    <w:rsid w:val="00514DA3"/>
    <w:rsid w:val="00515012"/>
    <w:rsid w:val="005150FC"/>
    <w:rsid w:val="005152B2"/>
    <w:rsid w:val="005154DD"/>
    <w:rsid w:val="0051569B"/>
    <w:rsid w:val="00515895"/>
    <w:rsid w:val="0051591B"/>
    <w:rsid w:val="005159EF"/>
    <w:rsid w:val="00516241"/>
    <w:rsid w:val="00516719"/>
    <w:rsid w:val="005169F7"/>
    <w:rsid w:val="00516E64"/>
    <w:rsid w:val="0051741E"/>
    <w:rsid w:val="00517681"/>
    <w:rsid w:val="0051779A"/>
    <w:rsid w:val="00517C4B"/>
    <w:rsid w:val="0052003C"/>
    <w:rsid w:val="005204B2"/>
    <w:rsid w:val="00520713"/>
    <w:rsid w:val="005209AE"/>
    <w:rsid w:val="00520A93"/>
    <w:rsid w:val="00520BA3"/>
    <w:rsid w:val="005215CC"/>
    <w:rsid w:val="005216DA"/>
    <w:rsid w:val="00521774"/>
    <w:rsid w:val="005217C2"/>
    <w:rsid w:val="00521D45"/>
    <w:rsid w:val="005223DC"/>
    <w:rsid w:val="0052245A"/>
    <w:rsid w:val="00522619"/>
    <w:rsid w:val="0052272C"/>
    <w:rsid w:val="00522D3A"/>
    <w:rsid w:val="00522E5B"/>
    <w:rsid w:val="00523416"/>
    <w:rsid w:val="0052346F"/>
    <w:rsid w:val="00523731"/>
    <w:rsid w:val="00523816"/>
    <w:rsid w:val="005248CE"/>
    <w:rsid w:val="00524A6E"/>
    <w:rsid w:val="00524B07"/>
    <w:rsid w:val="00524EF0"/>
    <w:rsid w:val="005252AA"/>
    <w:rsid w:val="005253FD"/>
    <w:rsid w:val="00525636"/>
    <w:rsid w:val="00525B14"/>
    <w:rsid w:val="00525E06"/>
    <w:rsid w:val="005263F8"/>
    <w:rsid w:val="00526433"/>
    <w:rsid w:val="00526770"/>
    <w:rsid w:val="00526C5A"/>
    <w:rsid w:val="00526F3E"/>
    <w:rsid w:val="00527503"/>
    <w:rsid w:val="00527699"/>
    <w:rsid w:val="00527850"/>
    <w:rsid w:val="0053003D"/>
    <w:rsid w:val="00530BA9"/>
    <w:rsid w:val="00530EE8"/>
    <w:rsid w:val="00530F5B"/>
    <w:rsid w:val="0053113A"/>
    <w:rsid w:val="00531878"/>
    <w:rsid w:val="00531C84"/>
    <w:rsid w:val="00532264"/>
    <w:rsid w:val="005324C5"/>
    <w:rsid w:val="0053270B"/>
    <w:rsid w:val="00532873"/>
    <w:rsid w:val="00532B63"/>
    <w:rsid w:val="00532E47"/>
    <w:rsid w:val="00533011"/>
    <w:rsid w:val="00533264"/>
    <w:rsid w:val="00533365"/>
    <w:rsid w:val="005338A0"/>
    <w:rsid w:val="00533EA2"/>
    <w:rsid w:val="0053434F"/>
    <w:rsid w:val="00534BD6"/>
    <w:rsid w:val="00534D86"/>
    <w:rsid w:val="00534EE4"/>
    <w:rsid w:val="005362BC"/>
    <w:rsid w:val="00536596"/>
    <w:rsid w:val="00536901"/>
    <w:rsid w:val="005369AB"/>
    <w:rsid w:val="0053723E"/>
    <w:rsid w:val="0053763B"/>
    <w:rsid w:val="00537A46"/>
    <w:rsid w:val="00537A73"/>
    <w:rsid w:val="005401D9"/>
    <w:rsid w:val="00540306"/>
    <w:rsid w:val="0054042D"/>
    <w:rsid w:val="005405E7"/>
    <w:rsid w:val="005407CB"/>
    <w:rsid w:val="005408DF"/>
    <w:rsid w:val="00540980"/>
    <w:rsid w:val="00540B89"/>
    <w:rsid w:val="00540BBC"/>
    <w:rsid w:val="00540CC8"/>
    <w:rsid w:val="0054122A"/>
    <w:rsid w:val="00541689"/>
    <w:rsid w:val="00541931"/>
    <w:rsid w:val="00541DD5"/>
    <w:rsid w:val="0054280A"/>
    <w:rsid w:val="00542CAE"/>
    <w:rsid w:val="005431C6"/>
    <w:rsid w:val="00543645"/>
    <w:rsid w:val="00543CCA"/>
    <w:rsid w:val="00543D13"/>
    <w:rsid w:val="00543D64"/>
    <w:rsid w:val="00544331"/>
    <w:rsid w:val="00544C28"/>
    <w:rsid w:val="00544D72"/>
    <w:rsid w:val="00544F0D"/>
    <w:rsid w:val="0054522B"/>
    <w:rsid w:val="00545925"/>
    <w:rsid w:val="00545AB0"/>
    <w:rsid w:val="00545E9B"/>
    <w:rsid w:val="00545FCD"/>
    <w:rsid w:val="005464C9"/>
    <w:rsid w:val="0054699C"/>
    <w:rsid w:val="00546B9F"/>
    <w:rsid w:val="00546D29"/>
    <w:rsid w:val="00547022"/>
    <w:rsid w:val="00547683"/>
    <w:rsid w:val="00547935"/>
    <w:rsid w:val="00547BD5"/>
    <w:rsid w:val="00547E10"/>
    <w:rsid w:val="005504CA"/>
    <w:rsid w:val="005509DA"/>
    <w:rsid w:val="00550CD5"/>
    <w:rsid w:val="00550D2A"/>
    <w:rsid w:val="0055129F"/>
    <w:rsid w:val="0055158C"/>
    <w:rsid w:val="00551822"/>
    <w:rsid w:val="00551A99"/>
    <w:rsid w:val="00551EA7"/>
    <w:rsid w:val="00552094"/>
    <w:rsid w:val="005520F8"/>
    <w:rsid w:val="005521AF"/>
    <w:rsid w:val="005523AC"/>
    <w:rsid w:val="00552709"/>
    <w:rsid w:val="00552BDA"/>
    <w:rsid w:val="00553416"/>
    <w:rsid w:val="00553683"/>
    <w:rsid w:val="00553D64"/>
    <w:rsid w:val="0055425C"/>
    <w:rsid w:val="005545E3"/>
    <w:rsid w:val="00554C88"/>
    <w:rsid w:val="00554DA8"/>
    <w:rsid w:val="00555373"/>
    <w:rsid w:val="005553C7"/>
    <w:rsid w:val="005554B7"/>
    <w:rsid w:val="0055565A"/>
    <w:rsid w:val="00556276"/>
    <w:rsid w:val="005564E0"/>
    <w:rsid w:val="00560288"/>
    <w:rsid w:val="00560497"/>
    <w:rsid w:val="00560695"/>
    <w:rsid w:val="00560D25"/>
    <w:rsid w:val="00560DC6"/>
    <w:rsid w:val="0056127E"/>
    <w:rsid w:val="0056129F"/>
    <w:rsid w:val="0056165E"/>
    <w:rsid w:val="00561EA2"/>
    <w:rsid w:val="005626D8"/>
    <w:rsid w:val="0056271A"/>
    <w:rsid w:val="005628E7"/>
    <w:rsid w:val="00562A42"/>
    <w:rsid w:val="00562E01"/>
    <w:rsid w:val="00562F58"/>
    <w:rsid w:val="0056346B"/>
    <w:rsid w:val="00563504"/>
    <w:rsid w:val="00563F30"/>
    <w:rsid w:val="00564645"/>
    <w:rsid w:val="00564AEE"/>
    <w:rsid w:val="005656EA"/>
    <w:rsid w:val="005657C4"/>
    <w:rsid w:val="00565843"/>
    <w:rsid w:val="00565FA6"/>
    <w:rsid w:val="005660FA"/>
    <w:rsid w:val="005663AA"/>
    <w:rsid w:val="00566932"/>
    <w:rsid w:val="00566D5D"/>
    <w:rsid w:val="00567615"/>
    <w:rsid w:val="00567FD9"/>
    <w:rsid w:val="0057065B"/>
    <w:rsid w:val="00570A52"/>
    <w:rsid w:val="00570C3D"/>
    <w:rsid w:val="00570EB1"/>
    <w:rsid w:val="00570FD1"/>
    <w:rsid w:val="00571361"/>
    <w:rsid w:val="00571472"/>
    <w:rsid w:val="00571ABA"/>
    <w:rsid w:val="00571AE4"/>
    <w:rsid w:val="00571B5B"/>
    <w:rsid w:val="00572176"/>
    <w:rsid w:val="00572539"/>
    <w:rsid w:val="005725F4"/>
    <w:rsid w:val="00572976"/>
    <w:rsid w:val="005729DF"/>
    <w:rsid w:val="00572E86"/>
    <w:rsid w:val="00573354"/>
    <w:rsid w:val="0057396B"/>
    <w:rsid w:val="00573FD2"/>
    <w:rsid w:val="00574C7F"/>
    <w:rsid w:val="00575549"/>
    <w:rsid w:val="0057584B"/>
    <w:rsid w:val="00575E72"/>
    <w:rsid w:val="0057655D"/>
    <w:rsid w:val="00576705"/>
    <w:rsid w:val="00576ED5"/>
    <w:rsid w:val="00577264"/>
    <w:rsid w:val="005775CF"/>
    <w:rsid w:val="00577CB2"/>
    <w:rsid w:val="00580057"/>
    <w:rsid w:val="00580ADD"/>
    <w:rsid w:val="00580C2D"/>
    <w:rsid w:val="00580E73"/>
    <w:rsid w:val="0058143F"/>
    <w:rsid w:val="00581555"/>
    <w:rsid w:val="00581AD8"/>
    <w:rsid w:val="00581EFB"/>
    <w:rsid w:val="00582006"/>
    <w:rsid w:val="00582436"/>
    <w:rsid w:val="00582515"/>
    <w:rsid w:val="0058254E"/>
    <w:rsid w:val="00582824"/>
    <w:rsid w:val="00582B52"/>
    <w:rsid w:val="00582B70"/>
    <w:rsid w:val="00582FEC"/>
    <w:rsid w:val="0058314B"/>
    <w:rsid w:val="0058327E"/>
    <w:rsid w:val="0058349B"/>
    <w:rsid w:val="005838E3"/>
    <w:rsid w:val="00583AFC"/>
    <w:rsid w:val="00583B68"/>
    <w:rsid w:val="00584264"/>
    <w:rsid w:val="00584A4B"/>
    <w:rsid w:val="00584D29"/>
    <w:rsid w:val="00584F92"/>
    <w:rsid w:val="00584FA8"/>
    <w:rsid w:val="00585325"/>
    <w:rsid w:val="00585515"/>
    <w:rsid w:val="005859B1"/>
    <w:rsid w:val="00585AB7"/>
    <w:rsid w:val="00585B25"/>
    <w:rsid w:val="005860CD"/>
    <w:rsid w:val="00586BA5"/>
    <w:rsid w:val="00586F73"/>
    <w:rsid w:val="00587B92"/>
    <w:rsid w:val="00587BDA"/>
    <w:rsid w:val="00587E5E"/>
    <w:rsid w:val="00587F7D"/>
    <w:rsid w:val="0059008C"/>
    <w:rsid w:val="00590153"/>
    <w:rsid w:val="00590529"/>
    <w:rsid w:val="0059057B"/>
    <w:rsid w:val="00590812"/>
    <w:rsid w:val="005910EC"/>
    <w:rsid w:val="005915F3"/>
    <w:rsid w:val="005918B9"/>
    <w:rsid w:val="00591A29"/>
    <w:rsid w:val="0059206D"/>
    <w:rsid w:val="005924E5"/>
    <w:rsid w:val="0059252E"/>
    <w:rsid w:val="005925D9"/>
    <w:rsid w:val="00592B6C"/>
    <w:rsid w:val="00593014"/>
    <w:rsid w:val="00593161"/>
    <w:rsid w:val="00593CFD"/>
    <w:rsid w:val="005945EE"/>
    <w:rsid w:val="00594667"/>
    <w:rsid w:val="005947B4"/>
    <w:rsid w:val="00594A9F"/>
    <w:rsid w:val="00594ADE"/>
    <w:rsid w:val="00594F17"/>
    <w:rsid w:val="005952B0"/>
    <w:rsid w:val="005952B3"/>
    <w:rsid w:val="005952EE"/>
    <w:rsid w:val="005953CF"/>
    <w:rsid w:val="005959E2"/>
    <w:rsid w:val="00595A19"/>
    <w:rsid w:val="00595D42"/>
    <w:rsid w:val="00595E8C"/>
    <w:rsid w:val="005960EC"/>
    <w:rsid w:val="0059668F"/>
    <w:rsid w:val="0059699A"/>
    <w:rsid w:val="005A0041"/>
    <w:rsid w:val="005A016C"/>
    <w:rsid w:val="005A0487"/>
    <w:rsid w:val="005A048A"/>
    <w:rsid w:val="005A04F4"/>
    <w:rsid w:val="005A19D6"/>
    <w:rsid w:val="005A1AD2"/>
    <w:rsid w:val="005A1CDB"/>
    <w:rsid w:val="005A2019"/>
    <w:rsid w:val="005A21E5"/>
    <w:rsid w:val="005A27D0"/>
    <w:rsid w:val="005A29E9"/>
    <w:rsid w:val="005A2F51"/>
    <w:rsid w:val="005A3531"/>
    <w:rsid w:val="005A36C0"/>
    <w:rsid w:val="005A3E4A"/>
    <w:rsid w:val="005A40C4"/>
    <w:rsid w:val="005A40E1"/>
    <w:rsid w:val="005A474A"/>
    <w:rsid w:val="005A488F"/>
    <w:rsid w:val="005A4A87"/>
    <w:rsid w:val="005A4B0E"/>
    <w:rsid w:val="005A4B13"/>
    <w:rsid w:val="005A4F06"/>
    <w:rsid w:val="005A4F69"/>
    <w:rsid w:val="005A5351"/>
    <w:rsid w:val="005A546D"/>
    <w:rsid w:val="005A564C"/>
    <w:rsid w:val="005A576C"/>
    <w:rsid w:val="005A5C1C"/>
    <w:rsid w:val="005A6A13"/>
    <w:rsid w:val="005A6A81"/>
    <w:rsid w:val="005A732C"/>
    <w:rsid w:val="005A74A5"/>
    <w:rsid w:val="005A75E3"/>
    <w:rsid w:val="005A761F"/>
    <w:rsid w:val="005B110A"/>
    <w:rsid w:val="005B1147"/>
    <w:rsid w:val="005B2692"/>
    <w:rsid w:val="005B26D6"/>
    <w:rsid w:val="005B2B22"/>
    <w:rsid w:val="005B2FD5"/>
    <w:rsid w:val="005B317F"/>
    <w:rsid w:val="005B31BE"/>
    <w:rsid w:val="005B3499"/>
    <w:rsid w:val="005B36FE"/>
    <w:rsid w:val="005B3ED9"/>
    <w:rsid w:val="005B40B8"/>
    <w:rsid w:val="005B479F"/>
    <w:rsid w:val="005B4D4E"/>
    <w:rsid w:val="005B5336"/>
    <w:rsid w:val="005B5395"/>
    <w:rsid w:val="005B59F2"/>
    <w:rsid w:val="005B5A37"/>
    <w:rsid w:val="005B5BCB"/>
    <w:rsid w:val="005B5D95"/>
    <w:rsid w:val="005B6561"/>
    <w:rsid w:val="005B6575"/>
    <w:rsid w:val="005B6A94"/>
    <w:rsid w:val="005B6D10"/>
    <w:rsid w:val="005B6EC5"/>
    <w:rsid w:val="005B6F3B"/>
    <w:rsid w:val="005B74F8"/>
    <w:rsid w:val="005B7BCB"/>
    <w:rsid w:val="005C0596"/>
    <w:rsid w:val="005C0C9D"/>
    <w:rsid w:val="005C0DFC"/>
    <w:rsid w:val="005C18C6"/>
    <w:rsid w:val="005C1C52"/>
    <w:rsid w:val="005C28C8"/>
    <w:rsid w:val="005C2B73"/>
    <w:rsid w:val="005C3381"/>
    <w:rsid w:val="005C3C0D"/>
    <w:rsid w:val="005C3E9B"/>
    <w:rsid w:val="005C4477"/>
    <w:rsid w:val="005C4583"/>
    <w:rsid w:val="005C4ECC"/>
    <w:rsid w:val="005C5B51"/>
    <w:rsid w:val="005C619F"/>
    <w:rsid w:val="005C635F"/>
    <w:rsid w:val="005C6757"/>
    <w:rsid w:val="005C677B"/>
    <w:rsid w:val="005C71E4"/>
    <w:rsid w:val="005C723A"/>
    <w:rsid w:val="005C7703"/>
    <w:rsid w:val="005C77E6"/>
    <w:rsid w:val="005C794C"/>
    <w:rsid w:val="005C7B63"/>
    <w:rsid w:val="005C7F9E"/>
    <w:rsid w:val="005D0040"/>
    <w:rsid w:val="005D03DA"/>
    <w:rsid w:val="005D04EC"/>
    <w:rsid w:val="005D095B"/>
    <w:rsid w:val="005D096A"/>
    <w:rsid w:val="005D0BED"/>
    <w:rsid w:val="005D0F8C"/>
    <w:rsid w:val="005D0FA9"/>
    <w:rsid w:val="005D115A"/>
    <w:rsid w:val="005D1452"/>
    <w:rsid w:val="005D1AA0"/>
    <w:rsid w:val="005D1B34"/>
    <w:rsid w:val="005D1E1D"/>
    <w:rsid w:val="005D2935"/>
    <w:rsid w:val="005D2B49"/>
    <w:rsid w:val="005D2F6F"/>
    <w:rsid w:val="005D2FBA"/>
    <w:rsid w:val="005D30E9"/>
    <w:rsid w:val="005D3A71"/>
    <w:rsid w:val="005D4098"/>
    <w:rsid w:val="005D45FE"/>
    <w:rsid w:val="005D4B50"/>
    <w:rsid w:val="005D4E5D"/>
    <w:rsid w:val="005D4F7E"/>
    <w:rsid w:val="005D507C"/>
    <w:rsid w:val="005D5119"/>
    <w:rsid w:val="005D52D5"/>
    <w:rsid w:val="005D581C"/>
    <w:rsid w:val="005D5C43"/>
    <w:rsid w:val="005D5D3D"/>
    <w:rsid w:val="005D5FFE"/>
    <w:rsid w:val="005D6584"/>
    <w:rsid w:val="005D65D6"/>
    <w:rsid w:val="005D67C5"/>
    <w:rsid w:val="005D6F47"/>
    <w:rsid w:val="005D7182"/>
    <w:rsid w:val="005D725B"/>
    <w:rsid w:val="005D7466"/>
    <w:rsid w:val="005E01C7"/>
    <w:rsid w:val="005E02C6"/>
    <w:rsid w:val="005E039A"/>
    <w:rsid w:val="005E04B1"/>
    <w:rsid w:val="005E0BCB"/>
    <w:rsid w:val="005E0EE6"/>
    <w:rsid w:val="005E0F8E"/>
    <w:rsid w:val="005E1102"/>
    <w:rsid w:val="005E15B1"/>
    <w:rsid w:val="005E1998"/>
    <w:rsid w:val="005E1F13"/>
    <w:rsid w:val="005E210C"/>
    <w:rsid w:val="005E2132"/>
    <w:rsid w:val="005E28E7"/>
    <w:rsid w:val="005E2C01"/>
    <w:rsid w:val="005E2C78"/>
    <w:rsid w:val="005E2D33"/>
    <w:rsid w:val="005E32C6"/>
    <w:rsid w:val="005E3746"/>
    <w:rsid w:val="005E3812"/>
    <w:rsid w:val="005E381C"/>
    <w:rsid w:val="005E3AE3"/>
    <w:rsid w:val="005E40E5"/>
    <w:rsid w:val="005E4457"/>
    <w:rsid w:val="005E4742"/>
    <w:rsid w:val="005E4979"/>
    <w:rsid w:val="005E4B9B"/>
    <w:rsid w:val="005E4EFA"/>
    <w:rsid w:val="005E5259"/>
    <w:rsid w:val="005E564F"/>
    <w:rsid w:val="005E5B34"/>
    <w:rsid w:val="005E5D02"/>
    <w:rsid w:val="005E63E0"/>
    <w:rsid w:val="005E6710"/>
    <w:rsid w:val="005E6A85"/>
    <w:rsid w:val="005F004B"/>
    <w:rsid w:val="005F039B"/>
    <w:rsid w:val="005F079E"/>
    <w:rsid w:val="005F08C4"/>
    <w:rsid w:val="005F10C1"/>
    <w:rsid w:val="005F1259"/>
    <w:rsid w:val="005F1508"/>
    <w:rsid w:val="005F1620"/>
    <w:rsid w:val="005F1647"/>
    <w:rsid w:val="005F165D"/>
    <w:rsid w:val="005F1C4C"/>
    <w:rsid w:val="005F2864"/>
    <w:rsid w:val="005F2D92"/>
    <w:rsid w:val="005F2E55"/>
    <w:rsid w:val="005F33BF"/>
    <w:rsid w:val="005F359A"/>
    <w:rsid w:val="005F3648"/>
    <w:rsid w:val="005F3B54"/>
    <w:rsid w:val="005F3EB3"/>
    <w:rsid w:val="005F405F"/>
    <w:rsid w:val="005F454D"/>
    <w:rsid w:val="005F4707"/>
    <w:rsid w:val="005F4800"/>
    <w:rsid w:val="005F495A"/>
    <w:rsid w:val="005F4D87"/>
    <w:rsid w:val="005F530F"/>
    <w:rsid w:val="005F53B7"/>
    <w:rsid w:val="005F593B"/>
    <w:rsid w:val="005F5B3F"/>
    <w:rsid w:val="005F5CB0"/>
    <w:rsid w:val="005F6394"/>
    <w:rsid w:val="005F679B"/>
    <w:rsid w:val="0060000D"/>
    <w:rsid w:val="00600110"/>
    <w:rsid w:val="006005AB"/>
    <w:rsid w:val="006006E8"/>
    <w:rsid w:val="00600BFF"/>
    <w:rsid w:val="006012E2"/>
    <w:rsid w:val="0060143E"/>
    <w:rsid w:val="0060196F"/>
    <w:rsid w:val="0060244E"/>
    <w:rsid w:val="00602C1D"/>
    <w:rsid w:val="00602DD8"/>
    <w:rsid w:val="00602E52"/>
    <w:rsid w:val="006032AA"/>
    <w:rsid w:val="00603444"/>
    <w:rsid w:val="006035CE"/>
    <w:rsid w:val="00603A16"/>
    <w:rsid w:val="00603A47"/>
    <w:rsid w:val="00603A4B"/>
    <w:rsid w:val="00603A83"/>
    <w:rsid w:val="006040E6"/>
    <w:rsid w:val="006041F1"/>
    <w:rsid w:val="00604342"/>
    <w:rsid w:val="006049F4"/>
    <w:rsid w:val="0060504F"/>
    <w:rsid w:val="00605A4A"/>
    <w:rsid w:val="00605A95"/>
    <w:rsid w:val="00605B11"/>
    <w:rsid w:val="00605B38"/>
    <w:rsid w:val="00605BE6"/>
    <w:rsid w:val="00605D23"/>
    <w:rsid w:val="00606213"/>
    <w:rsid w:val="00606917"/>
    <w:rsid w:val="0060694C"/>
    <w:rsid w:val="00606AC2"/>
    <w:rsid w:val="00606BBA"/>
    <w:rsid w:val="00607072"/>
    <w:rsid w:val="006072B2"/>
    <w:rsid w:val="00607811"/>
    <w:rsid w:val="006078B4"/>
    <w:rsid w:val="00607DE5"/>
    <w:rsid w:val="00607E49"/>
    <w:rsid w:val="0061029E"/>
    <w:rsid w:val="00610525"/>
    <w:rsid w:val="006105F3"/>
    <w:rsid w:val="006108E6"/>
    <w:rsid w:val="00610926"/>
    <w:rsid w:val="00610B25"/>
    <w:rsid w:val="0061145B"/>
    <w:rsid w:val="0061152B"/>
    <w:rsid w:val="006116D9"/>
    <w:rsid w:val="00611748"/>
    <w:rsid w:val="00611786"/>
    <w:rsid w:val="00611A33"/>
    <w:rsid w:val="00611DD2"/>
    <w:rsid w:val="00612406"/>
    <w:rsid w:val="00612946"/>
    <w:rsid w:val="00613060"/>
    <w:rsid w:val="00613274"/>
    <w:rsid w:val="00613A56"/>
    <w:rsid w:val="00613B55"/>
    <w:rsid w:val="0061430E"/>
    <w:rsid w:val="0061470F"/>
    <w:rsid w:val="00614D77"/>
    <w:rsid w:val="00614E53"/>
    <w:rsid w:val="006154A6"/>
    <w:rsid w:val="00615825"/>
    <w:rsid w:val="00615A54"/>
    <w:rsid w:val="00615CCC"/>
    <w:rsid w:val="00615D04"/>
    <w:rsid w:val="00615D50"/>
    <w:rsid w:val="00616328"/>
    <w:rsid w:val="00617742"/>
    <w:rsid w:val="00617CF1"/>
    <w:rsid w:val="006200C1"/>
    <w:rsid w:val="00620218"/>
    <w:rsid w:val="00620BC2"/>
    <w:rsid w:val="00620C43"/>
    <w:rsid w:val="006215A6"/>
    <w:rsid w:val="006215D2"/>
    <w:rsid w:val="00621620"/>
    <w:rsid w:val="0062248C"/>
    <w:rsid w:val="0062317D"/>
    <w:rsid w:val="006238C6"/>
    <w:rsid w:val="006239CD"/>
    <w:rsid w:val="00623D22"/>
    <w:rsid w:val="006245A7"/>
    <w:rsid w:val="0062495C"/>
    <w:rsid w:val="00624D2A"/>
    <w:rsid w:val="00624D78"/>
    <w:rsid w:val="00624F38"/>
    <w:rsid w:val="006251E1"/>
    <w:rsid w:val="006254B0"/>
    <w:rsid w:val="00625926"/>
    <w:rsid w:val="00625B1D"/>
    <w:rsid w:val="00626341"/>
    <w:rsid w:val="006267DE"/>
    <w:rsid w:val="0062688E"/>
    <w:rsid w:val="006271F0"/>
    <w:rsid w:val="006274A8"/>
    <w:rsid w:val="006277FE"/>
    <w:rsid w:val="00627935"/>
    <w:rsid w:val="00627C66"/>
    <w:rsid w:val="00630193"/>
    <w:rsid w:val="0063028D"/>
    <w:rsid w:val="00630406"/>
    <w:rsid w:val="00630928"/>
    <w:rsid w:val="00630D97"/>
    <w:rsid w:val="00630E92"/>
    <w:rsid w:val="00631399"/>
    <w:rsid w:val="00632643"/>
    <w:rsid w:val="00632657"/>
    <w:rsid w:val="00632844"/>
    <w:rsid w:val="0063285E"/>
    <w:rsid w:val="006328C3"/>
    <w:rsid w:val="00632A16"/>
    <w:rsid w:val="00632D08"/>
    <w:rsid w:val="00632E27"/>
    <w:rsid w:val="0063302A"/>
    <w:rsid w:val="0063343E"/>
    <w:rsid w:val="006336A2"/>
    <w:rsid w:val="0063392B"/>
    <w:rsid w:val="00633957"/>
    <w:rsid w:val="00633C4D"/>
    <w:rsid w:val="00633CF8"/>
    <w:rsid w:val="00634928"/>
    <w:rsid w:val="00634C07"/>
    <w:rsid w:val="00634C23"/>
    <w:rsid w:val="00635025"/>
    <w:rsid w:val="0063580F"/>
    <w:rsid w:val="00635A5B"/>
    <w:rsid w:val="00635AB4"/>
    <w:rsid w:val="0063655D"/>
    <w:rsid w:val="00636597"/>
    <w:rsid w:val="006367D5"/>
    <w:rsid w:val="00636962"/>
    <w:rsid w:val="00636E87"/>
    <w:rsid w:val="00637016"/>
    <w:rsid w:val="00637210"/>
    <w:rsid w:val="00637398"/>
    <w:rsid w:val="0063784A"/>
    <w:rsid w:val="006378EC"/>
    <w:rsid w:val="00637A30"/>
    <w:rsid w:val="00637D96"/>
    <w:rsid w:val="00637FEE"/>
    <w:rsid w:val="00640027"/>
    <w:rsid w:val="006400EA"/>
    <w:rsid w:val="006401D9"/>
    <w:rsid w:val="006405B6"/>
    <w:rsid w:val="006406A8"/>
    <w:rsid w:val="00640AC4"/>
    <w:rsid w:val="00640F79"/>
    <w:rsid w:val="0064105D"/>
    <w:rsid w:val="00641173"/>
    <w:rsid w:val="00641453"/>
    <w:rsid w:val="0064149C"/>
    <w:rsid w:val="0064254F"/>
    <w:rsid w:val="00642660"/>
    <w:rsid w:val="00642BDA"/>
    <w:rsid w:val="00642E7A"/>
    <w:rsid w:val="00643059"/>
    <w:rsid w:val="0064366B"/>
    <w:rsid w:val="0064373F"/>
    <w:rsid w:val="0064381D"/>
    <w:rsid w:val="00643B4C"/>
    <w:rsid w:val="006440BF"/>
    <w:rsid w:val="006441B9"/>
    <w:rsid w:val="0064431E"/>
    <w:rsid w:val="00644A61"/>
    <w:rsid w:val="00644F17"/>
    <w:rsid w:val="00644F90"/>
    <w:rsid w:val="0064532A"/>
    <w:rsid w:val="00645516"/>
    <w:rsid w:val="006457E7"/>
    <w:rsid w:val="00645B7E"/>
    <w:rsid w:val="00645E3E"/>
    <w:rsid w:val="006466B1"/>
    <w:rsid w:val="006468AC"/>
    <w:rsid w:val="00646958"/>
    <w:rsid w:val="00646F6F"/>
    <w:rsid w:val="006470A0"/>
    <w:rsid w:val="00647297"/>
    <w:rsid w:val="0064759A"/>
    <w:rsid w:val="00647A56"/>
    <w:rsid w:val="00647F06"/>
    <w:rsid w:val="00650876"/>
    <w:rsid w:val="00650B16"/>
    <w:rsid w:val="00650BC6"/>
    <w:rsid w:val="00650F55"/>
    <w:rsid w:val="0065107C"/>
    <w:rsid w:val="006512CF"/>
    <w:rsid w:val="00651380"/>
    <w:rsid w:val="006513B5"/>
    <w:rsid w:val="00651768"/>
    <w:rsid w:val="00651FB5"/>
    <w:rsid w:val="00652397"/>
    <w:rsid w:val="00652AD0"/>
    <w:rsid w:val="00652C1D"/>
    <w:rsid w:val="00652D68"/>
    <w:rsid w:val="00652DCC"/>
    <w:rsid w:val="00652E50"/>
    <w:rsid w:val="0065386E"/>
    <w:rsid w:val="00653AC7"/>
    <w:rsid w:val="00653B82"/>
    <w:rsid w:val="00653E5E"/>
    <w:rsid w:val="00654548"/>
    <w:rsid w:val="006545AC"/>
    <w:rsid w:val="006545EE"/>
    <w:rsid w:val="00654AD9"/>
    <w:rsid w:val="00654D40"/>
    <w:rsid w:val="00654E18"/>
    <w:rsid w:val="00654EF8"/>
    <w:rsid w:val="00654F69"/>
    <w:rsid w:val="0065503C"/>
    <w:rsid w:val="0065503D"/>
    <w:rsid w:val="006551C9"/>
    <w:rsid w:val="006558A9"/>
    <w:rsid w:val="00655E29"/>
    <w:rsid w:val="0065610B"/>
    <w:rsid w:val="0065658A"/>
    <w:rsid w:val="0065685F"/>
    <w:rsid w:val="0065695B"/>
    <w:rsid w:val="006569D7"/>
    <w:rsid w:val="00656F90"/>
    <w:rsid w:val="00657327"/>
    <w:rsid w:val="006576D4"/>
    <w:rsid w:val="006577E4"/>
    <w:rsid w:val="006578B6"/>
    <w:rsid w:val="006578BC"/>
    <w:rsid w:val="00660DCD"/>
    <w:rsid w:val="00661354"/>
    <w:rsid w:val="00661465"/>
    <w:rsid w:val="00661C60"/>
    <w:rsid w:val="006620AD"/>
    <w:rsid w:val="00662597"/>
    <w:rsid w:val="0066268A"/>
    <w:rsid w:val="006629FA"/>
    <w:rsid w:val="00662CE1"/>
    <w:rsid w:val="00662CF4"/>
    <w:rsid w:val="00663F02"/>
    <w:rsid w:val="0066432E"/>
    <w:rsid w:val="006643A7"/>
    <w:rsid w:val="006648B1"/>
    <w:rsid w:val="00664ADD"/>
    <w:rsid w:val="00664E56"/>
    <w:rsid w:val="00665077"/>
    <w:rsid w:val="006657A8"/>
    <w:rsid w:val="00665829"/>
    <w:rsid w:val="0066639E"/>
    <w:rsid w:val="00666E09"/>
    <w:rsid w:val="00666E7A"/>
    <w:rsid w:val="0066770F"/>
    <w:rsid w:val="00667DB8"/>
    <w:rsid w:val="0067020D"/>
    <w:rsid w:val="00670486"/>
    <w:rsid w:val="00670A71"/>
    <w:rsid w:val="00670B74"/>
    <w:rsid w:val="006715BC"/>
    <w:rsid w:val="0067191E"/>
    <w:rsid w:val="00671B82"/>
    <w:rsid w:val="006722B6"/>
    <w:rsid w:val="00672514"/>
    <w:rsid w:val="00672515"/>
    <w:rsid w:val="006729F0"/>
    <w:rsid w:val="006732B8"/>
    <w:rsid w:val="006732DD"/>
    <w:rsid w:val="00673E2F"/>
    <w:rsid w:val="00673E6A"/>
    <w:rsid w:val="00673F17"/>
    <w:rsid w:val="006748FF"/>
    <w:rsid w:val="00674BEA"/>
    <w:rsid w:val="006756B8"/>
    <w:rsid w:val="0067590D"/>
    <w:rsid w:val="00675D27"/>
    <w:rsid w:val="00676214"/>
    <w:rsid w:val="0067684A"/>
    <w:rsid w:val="00676B3A"/>
    <w:rsid w:val="00676CBF"/>
    <w:rsid w:val="00676F58"/>
    <w:rsid w:val="0067706B"/>
    <w:rsid w:val="006772F2"/>
    <w:rsid w:val="006773CD"/>
    <w:rsid w:val="0067752B"/>
    <w:rsid w:val="00677816"/>
    <w:rsid w:val="00677A47"/>
    <w:rsid w:val="00677A7F"/>
    <w:rsid w:val="00677DB8"/>
    <w:rsid w:val="00680726"/>
    <w:rsid w:val="00680896"/>
    <w:rsid w:val="00680BF3"/>
    <w:rsid w:val="0068185C"/>
    <w:rsid w:val="00681B18"/>
    <w:rsid w:val="00681B72"/>
    <w:rsid w:val="00681E07"/>
    <w:rsid w:val="00681F4A"/>
    <w:rsid w:val="00682946"/>
    <w:rsid w:val="00682A74"/>
    <w:rsid w:val="00683025"/>
    <w:rsid w:val="00683B06"/>
    <w:rsid w:val="00683D2A"/>
    <w:rsid w:val="00683E74"/>
    <w:rsid w:val="00684C4E"/>
    <w:rsid w:val="00684D97"/>
    <w:rsid w:val="00684DBB"/>
    <w:rsid w:val="00684E6F"/>
    <w:rsid w:val="00684FF0"/>
    <w:rsid w:val="0068534B"/>
    <w:rsid w:val="006858AF"/>
    <w:rsid w:val="006858D5"/>
    <w:rsid w:val="00685C81"/>
    <w:rsid w:val="0068604E"/>
    <w:rsid w:val="00686C00"/>
    <w:rsid w:val="00686E85"/>
    <w:rsid w:val="00686EE0"/>
    <w:rsid w:val="00687204"/>
    <w:rsid w:val="0068783F"/>
    <w:rsid w:val="00687F1E"/>
    <w:rsid w:val="00690113"/>
    <w:rsid w:val="00690A05"/>
    <w:rsid w:val="006910DB"/>
    <w:rsid w:val="00691144"/>
    <w:rsid w:val="0069116D"/>
    <w:rsid w:val="006913CF"/>
    <w:rsid w:val="00691435"/>
    <w:rsid w:val="006915D7"/>
    <w:rsid w:val="006919EA"/>
    <w:rsid w:val="0069272F"/>
    <w:rsid w:val="00692778"/>
    <w:rsid w:val="00692F29"/>
    <w:rsid w:val="006933E0"/>
    <w:rsid w:val="006935AF"/>
    <w:rsid w:val="00693617"/>
    <w:rsid w:val="006938C8"/>
    <w:rsid w:val="00693ABD"/>
    <w:rsid w:val="00693BE3"/>
    <w:rsid w:val="00693E9E"/>
    <w:rsid w:val="00694224"/>
    <w:rsid w:val="006943CD"/>
    <w:rsid w:val="00694539"/>
    <w:rsid w:val="006945F7"/>
    <w:rsid w:val="00694C16"/>
    <w:rsid w:val="00694E45"/>
    <w:rsid w:val="00695105"/>
    <w:rsid w:val="00695209"/>
    <w:rsid w:val="006957AD"/>
    <w:rsid w:val="006957C1"/>
    <w:rsid w:val="00695D60"/>
    <w:rsid w:val="00695F69"/>
    <w:rsid w:val="0069676B"/>
    <w:rsid w:val="00696C79"/>
    <w:rsid w:val="00696DFD"/>
    <w:rsid w:val="00697467"/>
    <w:rsid w:val="006976E2"/>
    <w:rsid w:val="006976EC"/>
    <w:rsid w:val="00697943"/>
    <w:rsid w:val="0069797B"/>
    <w:rsid w:val="00697AE4"/>
    <w:rsid w:val="006A00C5"/>
    <w:rsid w:val="006A0117"/>
    <w:rsid w:val="006A06CF"/>
    <w:rsid w:val="006A0700"/>
    <w:rsid w:val="006A0A20"/>
    <w:rsid w:val="006A0DFC"/>
    <w:rsid w:val="006A148C"/>
    <w:rsid w:val="006A18D8"/>
    <w:rsid w:val="006A20DD"/>
    <w:rsid w:val="006A2A10"/>
    <w:rsid w:val="006A2D85"/>
    <w:rsid w:val="006A34D3"/>
    <w:rsid w:val="006A38BB"/>
    <w:rsid w:val="006A3E92"/>
    <w:rsid w:val="006A50FD"/>
    <w:rsid w:val="006A534A"/>
    <w:rsid w:val="006A540D"/>
    <w:rsid w:val="006A5ECF"/>
    <w:rsid w:val="006A63DE"/>
    <w:rsid w:val="006A6561"/>
    <w:rsid w:val="006A66C6"/>
    <w:rsid w:val="006A66FD"/>
    <w:rsid w:val="006A6E51"/>
    <w:rsid w:val="006A7299"/>
    <w:rsid w:val="006A7317"/>
    <w:rsid w:val="006A776D"/>
    <w:rsid w:val="006A79C5"/>
    <w:rsid w:val="006A7E54"/>
    <w:rsid w:val="006B0CE4"/>
    <w:rsid w:val="006B10E4"/>
    <w:rsid w:val="006B128F"/>
    <w:rsid w:val="006B12ED"/>
    <w:rsid w:val="006B144B"/>
    <w:rsid w:val="006B1A73"/>
    <w:rsid w:val="006B1B23"/>
    <w:rsid w:val="006B1F0A"/>
    <w:rsid w:val="006B1F45"/>
    <w:rsid w:val="006B1F4B"/>
    <w:rsid w:val="006B235D"/>
    <w:rsid w:val="006B2476"/>
    <w:rsid w:val="006B2C3A"/>
    <w:rsid w:val="006B2CBD"/>
    <w:rsid w:val="006B2D7D"/>
    <w:rsid w:val="006B3027"/>
    <w:rsid w:val="006B3128"/>
    <w:rsid w:val="006B34F2"/>
    <w:rsid w:val="006B3856"/>
    <w:rsid w:val="006B39F1"/>
    <w:rsid w:val="006B3D1E"/>
    <w:rsid w:val="006B42BF"/>
    <w:rsid w:val="006B44ED"/>
    <w:rsid w:val="006B44FA"/>
    <w:rsid w:val="006B4AC0"/>
    <w:rsid w:val="006B4E16"/>
    <w:rsid w:val="006B524B"/>
    <w:rsid w:val="006B535E"/>
    <w:rsid w:val="006B556F"/>
    <w:rsid w:val="006B5C52"/>
    <w:rsid w:val="006B5CE5"/>
    <w:rsid w:val="006B5E59"/>
    <w:rsid w:val="006B68A2"/>
    <w:rsid w:val="006B6F78"/>
    <w:rsid w:val="006B7129"/>
    <w:rsid w:val="006B7F7D"/>
    <w:rsid w:val="006B7FBE"/>
    <w:rsid w:val="006C0496"/>
    <w:rsid w:val="006C0D22"/>
    <w:rsid w:val="006C0E1B"/>
    <w:rsid w:val="006C0E8A"/>
    <w:rsid w:val="006C140E"/>
    <w:rsid w:val="006C1450"/>
    <w:rsid w:val="006C1576"/>
    <w:rsid w:val="006C257E"/>
    <w:rsid w:val="006C2989"/>
    <w:rsid w:val="006C2E33"/>
    <w:rsid w:val="006C2FA9"/>
    <w:rsid w:val="006C30E8"/>
    <w:rsid w:val="006C3DC6"/>
    <w:rsid w:val="006C3E8D"/>
    <w:rsid w:val="006C4155"/>
    <w:rsid w:val="006C4307"/>
    <w:rsid w:val="006C4CC2"/>
    <w:rsid w:val="006C4D9E"/>
    <w:rsid w:val="006C5047"/>
    <w:rsid w:val="006C577D"/>
    <w:rsid w:val="006C5918"/>
    <w:rsid w:val="006C5AA2"/>
    <w:rsid w:val="006C5ABB"/>
    <w:rsid w:val="006C5B77"/>
    <w:rsid w:val="006C63BE"/>
    <w:rsid w:val="006C67FA"/>
    <w:rsid w:val="006C6CF7"/>
    <w:rsid w:val="006C6D1A"/>
    <w:rsid w:val="006C7007"/>
    <w:rsid w:val="006C7069"/>
    <w:rsid w:val="006C7366"/>
    <w:rsid w:val="006C7628"/>
    <w:rsid w:val="006C798A"/>
    <w:rsid w:val="006C7CBA"/>
    <w:rsid w:val="006C7E41"/>
    <w:rsid w:val="006D0E5C"/>
    <w:rsid w:val="006D11FB"/>
    <w:rsid w:val="006D1241"/>
    <w:rsid w:val="006D1862"/>
    <w:rsid w:val="006D2151"/>
    <w:rsid w:val="006D25B8"/>
    <w:rsid w:val="006D26DD"/>
    <w:rsid w:val="006D2D41"/>
    <w:rsid w:val="006D3016"/>
    <w:rsid w:val="006D33A4"/>
    <w:rsid w:val="006D33BD"/>
    <w:rsid w:val="006D3E42"/>
    <w:rsid w:val="006D4533"/>
    <w:rsid w:val="006D454D"/>
    <w:rsid w:val="006D47E3"/>
    <w:rsid w:val="006D4ED8"/>
    <w:rsid w:val="006D50BB"/>
    <w:rsid w:val="006D530D"/>
    <w:rsid w:val="006D541C"/>
    <w:rsid w:val="006D5A8B"/>
    <w:rsid w:val="006D5FF0"/>
    <w:rsid w:val="006D69CA"/>
    <w:rsid w:val="006D6F31"/>
    <w:rsid w:val="006D7008"/>
    <w:rsid w:val="006D70BB"/>
    <w:rsid w:val="006D71FA"/>
    <w:rsid w:val="006D741F"/>
    <w:rsid w:val="006D7BDF"/>
    <w:rsid w:val="006E06F3"/>
    <w:rsid w:val="006E0776"/>
    <w:rsid w:val="006E07F9"/>
    <w:rsid w:val="006E0BB0"/>
    <w:rsid w:val="006E0FAA"/>
    <w:rsid w:val="006E1115"/>
    <w:rsid w:val="006E2007"/>
    <w:rsid w:val="006E265B"/>
    <w:rsid w:val="006E2BA6"/>
    <w:rsid w:val="006E2D2A"/>
    <w:rsid w:val="006E2ED4"/>
    <w:rsid w:val="006E31C7"/>
    <w:rsid w:val="006E32B6"/>
    <w:rsid w:val="006E347C"/>
    <w:rsid w:val="006E3485"/>
    <w:rsid w:val="006E362D"/>
    <w:rsid w:val="006E36D2"/>
    <w:rsid w:val="006E38F7"/>
    <w:rsid w:val="006E3B93"/>
    <w:rsid w:val="006E3EB4"/>
    <w:rsid w:val="006E44D0"/>
    <w:rsid w:val="006E4678"/>
    <w:rsid w:val="006E477C"/>
    <w:rsid w:val="006E49D3"/>
    <w:rsid w:val="006E4F22"/>
    <w:rsid w:val="006E531A"/>
    <w:rsid w:val="006E5714"/>
    <w:rsid w:val="006E645B"/>
    <w:rsid w:val="006E64B5"/>
    <w:rsid w:val="006E6722"/>
    <w:rsid w:val="006E6738"/>
    <w:rsid w:val="006E6BA9"/>
    <w:rsid w:val="006E71AB"/>
    <w:rsid w:val="006E72C9"/>
    <w:rsid w:val="006E7561"/>
    <w:rsid w:val="006E7C40"/>
    <w:rsid w:val="006F0872"/>
    <w:rsid w:val="006F0A17"/>
    <w:rsid w:val="006F0D0B"/>
    <w:rsid w:val="006F0D26"/>
    <w:rsid w:val="006F0DBE"/>
    <w:rsid w:val="006F0F3F"/>
    <w:rsid w:val="006F109D"/>
    <w:rsid w:val="006F1864"/>
    <w:rsid w:val="006F1DD0"/>
    <w:rsid w:val="006F2220"/>
    <w:rsid w:val="006F2C1F"/>
    <w:rsid w:val="006F2ED2"/>
    <w:rsid w:val="006F2F89"/>
    <w:rsid w:val="006F3126"/>
    <w:rsid w:val="006F3757"/>
    <w:rsid w:val="006F40E4"/>
    <w:rsid w:val="006F41EA"/>
    <w:rsid w:val="006F440C"/>
    <w:rsid w:val="006F45CD"/>
    <w:rsid w:val="006F46A0"/>
    <w:rsid w:val="006F4701"/>
    <w:rsid w:val="006F4767"/>
    <w:rsid w:val="006F48FE"/>
    <w:rsid w:val="006F495E"/>
    <w:rsid w:val="006F4B39"/>
    <w:rsid w:val="006F4CC0"/>
    <w:rsid w:val="006F5722"/>
    <w:rsid w:val="006F61CD"/>
    <w:rsid w:val="006F63C5"/>
    <w:rsid w:val="006F6709"/>
    <w:rsid w:val="006F6719"/>
    <w:rsid w:val="006F67A7"/>
    <w:rsid w:val="006F6884"/>
    <w:rsid w:val="006F713C"/>
    <w:rsid w:val="006F724C"/>
    <w:rsid w:val="006F743D"/>
    <w:rsid w:val="006F79A5"/>
    <w:rsid w:val="006F7C3A"/>
    <w:rsid w:val="006F7E68"/>
    <w:rsid w:val="007019B1"/>
    <w:rsid w:val="00701A01"/>
    <w:rsid w:val="00701A41"/>
    <w:rsid w:val="00701E11"/>
    <w:rsid w:val="00702212"/>
    <w:rsid w:val="0070264B"/>
    <w:rsid w:val="007026A1"/>
    <w:rsid w:val="00702945"/>
    <w:rsid w:val="00702E46"/>
    <w:rsid w:val="0070309B"/>
    <w:rsid w:val="00703D2E"/>
    <w:rsid w:val="00703D34"/>
    <w:rsid w:val="007042B4"/>
    <w:rsid w:val="00704D19"/>
    <w:rsid w:val="00705160"/>
    <w:rsid w:val="007051A5"/>
    <w:rsid w:val="0070545D"/>
    <w:rsid w:val="00705597"/>
    <w:rsid w:val="007055D0"/>
    <w:rsid w:val="007060A7"/>
    <w:rsid w:val="00706740"/>
    <w:rsid w:val="00706D70"/>
    <w:rsid w:val="00706FC6"/>
    <w:rsid w:val="00707150"/>
    <w:rsid w:val="00707182"/>
    <w:rsid w:val="0070747C"/>
    <w:rsid w:val="00707505"/>
    <w:rsid w:val="00707760"/>
    <w:rsid w:val="007078DA"/>
    <w:rsid w:val="007100BD"/>
    <w:rsid w:val="007105AC"/>
    <w:rsid w:val="00710B7B"/>
    <w:rsid w:val="007112F9"/>
    <w:rsid w:val="00711434"/>
    <w:rsid w:val="007114D3"/>
    <w:rsid w:val="00711A94"/>
    <w:rsid w:val="00711EB0"/>
    <w:rsid w:val="00712414"/>
    <w:rsid w:val="00712D0E"/>
    <w:rsid w:val="00712F72"/>
    <w:rsid w:val="00713032"/>
    <w:rsid w:val="0071387B"/>
    <w:rsid w:val="00713D7A"/>
    <w:rsid w:val="00713E18"/>
    <w:rsid w:val="00713F67"/>
    <w:rsid w:val="0071424B"/>
    <w:rsid w:val="00714AF6"/>
    <w:rsid w:val="00714DAE"/>
    <w:rsid w:val="00715033"/>
    <w:rsid w:val="007153F0"/>
    <w:rsid w:val="007154E3"/>
    <w:rsid w:val="00715835"/>
    <w:rsid w:val="00715B00"/>
    <w:rsid w:val="00715D1E"/>
    <w:rsid w:val="00716178"/>
    <w:rsid w:val="007169E9"/>
    <w:rsid w:val="00716C05"/>
    <w:rsid w:val="00716C79"/>
    <w:rsid w:val="007171E8"/>
    <w:rsid w:val="00720518"/>
    <w:rsid w:val="00720AF0"/>
    <w:rsid w:val="0072172A"/>
    <w:rsid w:val="00721806"/>
    <w:rsid w:val="00721A8E"/>
    <w:rsid w:val="00721E9D"/>
    <w:rsid w:val="00721FCD"/>
    <w:rsid w:val="0072201D"/>
    <w:rsid w:val="00722FB3"/>
    <w:rsid w:val="00723501"/>
    <w:rsid w:val="00723565"/>
    <w:rsid w:val="007237C7"/>
    <w:rsid w:val="00723C46"/>
    <w:rsid w:val="00724211"/>
    <w:rsid w:val="007245D5"/>
    <w:rsid w:val="0072464A"/>
    <w:rsid w:val="00724691"/>
    <w:rsid w:val="0072478F"/>
    <w:rsid w:val="00724957"/>
    <w:rsid w:val="00724A0C"/>
    <w:rsid w:val="0072533B"/>
    <w:rsid w:val="0072557F"/>
    <w:rsid w:val="00725A6B"/>
    <w:rsid w:val="00725B92"/>
    <w:rsid w:val="007260AD"/>
    <w:rsid w:val="00726B4C"/>
    <w:rsid w:val="00727493"/>
    <w:rsid w:val="007275D4"/>
    <w:rsid w:val="00727966"/>
    <w:rsid w:val="007279DF"/>
    <w:rsid w:val="00727B8F"/>
    <w:rsid w:val="00727D73"/>
    <w:rsid w:val="00727E68"/>
    <w:rsid w:val="007303EE"/>
    <w:rsid w:val="007306DA"/>
    <w:rsid w:val="00731155"/>
    <w:rsid w:val="007311C8"/>
    <w:rsid w:val="0073131E"/>
    <w:rsid w:val="0073140A"/>
    <w:rsid w:val="007318A7"/>
    <w:rsid w:val="00732046"/>
    <w:rsid w:val="00732714"/>
    <w:rsid w:val="00732F24"/>
    <w:rsid w:val="007332B5"/>
    <w:rsid w:val="00733533"/>
    <w:rsid w:val="007335AA"/>
    <w:rsid w:val="00733CF0"/>
    <w:rsid w:val="00733D9F"/>
    <w:rsid w:val="00733EC4"/>
    <w:rsid w:val="007341D0"/>
    <w:rsid w:val="00734307"/>
    <w:rsid w:val="0073472B"/>
    <w:rsid w:val="00734F5C"/>
    <w:rsid w:val="007355E3"/>
    <w:rsid w:val="007355FD"/>
    <w:rsid w:val="00735740"/>
    <w:rsid w:val="007362BC"/>
    <w:rsid w:val="00736430"/>
    <w:rsid w:val="00736751"/>
    <w:rsid w:val="00736917"/>
    <w:rsid w:val="00737C8A"/>
    <w:rsid w:val="00737DFD"/>
    <w:rsid w:val="0074023C"/>
    <w:rsid w:val="00740496"/>
    <w:rsid w:val="007409AA"/>
    <w:rsid w:val="00740BDC"/>
    <w:rsid w:val="00740C3D"/>
    <w:rsid w:val="00740F37"/>
    <w:rsid w:val="0074113B"/>
    <w:rsid w:val="007413CA"/>
    <w:rsid w:val="00741682"/>
    <w:rsid w:val="00741B58"/>
    <w:rsid w:val="00741CDC"/>
    <w:rsid w:val="00741F29"/>
    <w:rsid w:val="00741F85"/>
    <w:rsid w:val="007420AD"/>
    <w:rsid w:val="007427FF"/>
    <w:rsid w:val="00742BA3"/>
    <w:rsid w:val="00742C67"/>
    <w:rsid w:val="00742CC8"/>
    <w:rsid w:val="00742DD6"/>
    <w:rsid w:val="007435E0"/>
    <w:rsid w:val="00743BAB"/>
    <w:rsid w:val="00743D53"/>
    <w:rsid w:val="00743E10"/>
    <w:rsid w:val="007441CA"/>
    <w:rsid w:val="00744806"/>
    <w:rsid w:val="00744A63"/>
    <w:rsid w:val="007452F2"/>
    <w:rsid w:val="007462D1"/>
    <w:rsid w:val="00746852"/>
    <w:rsid w:val="00746862"/>
    <w:rsid w:val="00746AF2"/>
    <w:rsid w:val="00746B10"/>
    <w:rsid w:val="00747411"/>
    <w:rsid w:val="00747C7F"/>
    <w:rsid w:val="00747F2D"/>
    <w:rsid w:val="00747FEE"/>
    <w:rsid w:val="00750830"/>
    <w:rsid w:val="007508E2"/>
    <w:rsid w:val="00750E17"/>
    <w:rsid w:val="00751900"/>
    <w:rsid w:val="007519F9"/>
    <w:rsid w:val="00751F33"/>
    <w:rsid w:val="00751FBB"/>
    <w:rsid w:val="00752774"/>
    <w:rsid w:val="00753029"/>
    <w:rsid w:val="007530A7"/>
    <w:rsid w:val="007534FA"/>
    <w:rsid w:val="00753B36"/>
    <w:rsid w:val="00753BFC"/>
    <w:rsid w:val="00753EE5"/>
    <w:rsid w:val="007541E4"/>
    <w:rsid w:val="007545F1"/>
    <w:rsid w:val="007547D9"/>
    <w:rsid w:val="00754A8F"/>
    <w:rsid w:val="00754F4C"/>
    <w:rsid w:val="007554E1"/>
    <w:rsid w:val="00756039"/>
    <w:rsid w:val="00756415"/>
    <w:rsid w:val="00756643"/>
    <w:rsid w:val="00756B23"/>
    <w:rsid w:val="00756CC6"/>
    <w:rsid w:val="00756D5A"/>
    <w:rsid w:val="00756D65"/>
    <w:rsid w:val="00757110"/>
    <w:rsid w:val="007574C8"/>
    <w:rsid w:val="00757D01"/>
    <w:rsid w:val="007604EE"/>
    <w:rsid w:val="0076056B"/>
    <w:rsid w:val="00760A18"/>
    <w:rsid w:val="00760A54"/>
    <w:rsid w:val="00760BA0"/>
    <w:rsid w:val="00760BEE"/>
    <w:rsid w:val="00761314"/>
    <w:rsid w:val="00761808"/>
    <w:rsid w:val="00762099"/>
    <w:rsid w:val="00762143"/>
    <w:rsid w:val="00762B34"/>
    <w:rsid w:val="00763026"/>
    <w:rsid w:val="007636FA"/>
    <w:rsid w:val="007637CD"/>
    <w:rsid w:val="0076395B"/>
    <w:rsid w:val="007639AF"/>
    <w:rsid w:val="007639B0"/>
    <w:rsid w:val="00763D58"/>
    <w:rsid w:val="00763EB0"/>
    <w:rsid w:val="00763FD2"/>
    <w:rsid w:val="0076442B"/>
    <w:rsid w:val="00764921"/>
    <w:rsid w:val="00764993"/>
    <w:rsid w:val="00764A83"/>
    <w:rsid w:val="00764CAA"/>
    <w:rsid w:val="00765116"/>
    <w:rsid w:val="007652BE"/>
    <w:rsid w:val="00765617"/>
    <w:rsid w:val="0076569C"/>
    <w:rsid w:val="007657F7"/>
    <w:rsid w:val="00765ACE"/>
    <w:rsid w:val="00765CE2"/>
    <w:rsid w:val="00765E8A"/>
    <w:rsid w:val="0076631A"/>
    <w:rsid w:val="007664D1"/>
    <w:rsid w:val="007664D6"/>
    <w:rsid w:val="007666A4"/>
    <w:rsid w:val="00766A06"/>
    <w:rsid w:val="007671FD"/>
    <w:rsid w:val="00767251"/>
    <w:rsid w:val="00767321"/>
    <w:rsid w:val="00767BC7"/>
    <w:rsid w:val="00767FA9"/>
    <w:rsid w:val="0077009B"/>
    <w:rsid w:val="0077012D"/>
    <w:rsid w:val="007708E9"/>
    <w:rsid w:val="00770BAC"/>
    <w:rsid w:val="007717CA"/>
    <w:rsid w:val="00771B76"/>
    <w:rsid w:val="00771E9E"/>
    <w:rsid w:val="00772209"/>
    <w:rsid w:val="007722B6"/>
    <w:rsid w:val="00772D06"/>
    <w:rsid w:val="00772F06"/>
    <w:rsid w:val="00773C64"/>
    <w:rsid w:val="00773D1D"/>
    <w:rsid w:val="00773F93"/>
    <w:rsid w:val="00774262"/>
    <w:rsid w:val="00774832"/>
    <w:rsid w:val="0077488F"/>
    <w:rsid w:val="00774F1D"/>
    <w:rsid w:val="007750A3"/>
    <w:rsid w:val="00775637"/>
    <w:rsid w:val="0077576E"/>
    <w:rsid w:val="00776210"/>
    <w:rsid w:val="00776402"/>
    <w:rsid w:val="0077664C"/>
    <w:rsid w:val="00776ED9"/>
    <w:rsid w:val="00777011"/>
    <w:rsid w:val="0077702E"/>
    <w:rsid w:val="0077737C"/>
    <w:rsid w:val="00777E33"/>
    <w:rsid w:val="00777EE8"/>
    <w:rsid w:val="007808D4"/>
    <w:rsid w:val="00780A9A"/>
    <w:rsid w:val="00780CB7"/>
    <w:rsid w:val="007814B9"/>
    <w:rsid w:val="00781529"/>
    <w:rsid w:val="00781893"/>
    <w:rsid w:val="00781A59"/>
    <w:rsid w:val="00781B12"/>
    <w:rsid w:val="007826C5"/>
    <w:rsid w:val="0078311E"/>
    <w:rsid w:val="0078313B"/>
    <w:rsid w:val="00783859"/>
    <w:rsid w:val="00783A4A"/>
    <w:rsid w:val="00783A91"/>
    <w:rsid w:val="00783B44"/>
    <w:rsid w:val="00783C34"/>
    <w:rsid w:val="0078471F"/>
    <w:rsid w:val="00784B1C"/>
    <w:rsid w:val="00784C7C"/>
    <w:rsid w:val="00785271"/>
    <w:rsid w:val="0078586C"/>
    <w:rsid w:val="00785A10"/>
    <w:rsid w:val="00785DF4"/>
    <w:rsid w:val="00786577"/>
    <w:rsid w:val="007865AA"/>
    <w:rsid w:val="007866A6"/>
    <w:rsid w:val="007868E7"/>
    <w:rsid w:val="00786E39"/>
    <w:rsid w:val="00787899"/>
    <w:rsid w:val="00787A1D"/>
    <w:rsid w:val="00787E7B"/>
    <w:rsid w:val="00787FBA"/>
    <w:rsid w:val="00790015"/>
    <w:rsid w:val="00790029"/>
    <w:rsid w:val="00790109"/>
    <w:rsid w:val="007909AA"/>
    <w:rsid w:val="00790C97"/>
    <w:rsid w:val="0079105F"/>
    <w:rsid w:val="0079161E"/>
    <w:rsid w:val="007917C9"/>
    <w:rsid w:val="00791C86"/>
    <w:rsid w:val="007925AD"/>
    <w:rsid w:val="00792778"/>
    <w:rsid w:val="00792878"/>
    <w:rsid w:val="00792A85"/>
    <w:rsid w:val="00793128"/>
    <w:rsid w:val="00793332"/>
    <w:rsid w:val="007934E9"/>
    <w:rsid w:val="0079376E"/>
    <w:rsid w:val="007938A2"/>
    <w:rsid w:val="00793A14"/>
    <w:rsid w:val="00793DF4"/>
    <w:rsid w:val="00793EE1"/>
    <w:rsid w:val="0079420B"/>
    <w:rsid w:val="007945C9"/>
    <w:rsid w:val="00794B90"/>
    <w:rsid w:val="00795161"/>
    <w:rsid w:val="00795553"/>
    <w:rsid w:val="00795ADA"/>
    <w:rsid w:val="00795CC1"/>
    <w:rsid w:val="0079637E"/>
    <w:rsid w:val="007964CC"/>
    <w:rsid w:val="00796500"/>
    <w:rsid w:val="00796507"/>
    <w:rsid w:val="007966C9"/>
    <w:rsid w:val="0079728D"/>
    <w:rsid w:val="00797437"/>
    <w:rsid w:val="007979A9"/>
    <w:rsid w:val="00797C23"/>
    <w:rsid w:val="007A01C6"/>
    <w:rsid w:val="007A0304"/>
    <w:rsid w:val="007A03B0"/>
    <w:rsid w:val="007A0631"/>
    <w:rsid w:val="007A122E"/>
    <w:rsid w:val="007A1A9F"/>
    <w:rsid w:val="007A1F04"/>
    <w:rsid w:val="007A1F96"/>
    <w:rsid w:val="007A22CA"/>
    <w:rsid w:val="007A22D5"/>
    <w:rsid w:val="007A2414"/>
    <w:rsid w:val="007A24DD"/>
    <w:rsid w:val="007A25B7"/>
    <w:rsid w:val="007A324E"/>
    <w:rsid w:val="007A3552"/>
    <w:rsid w:val="007A37B1"/>
    <w:rsid w:val="007A399A"/>
    <w:rsid w:val="007A3AC4"/>
    <w:rsid w:val="007A3BEB"/>
    <w:rsid w:val="007A4241"/>
    <w:rsid w:val="007A42F9"/>
    <w:rsid w:val="007A4BB1"/>
    <w:rsid w:val="007A4BBF"/>
    <w:rsid w:val="007A50AC"/>
    <w:rsid w:val="007A526B"/>
    <w:rsid w:val="007A538C"/>
    <w:rsid w:val="007A5798"/>
    <w:rsid w:val="007A5AD7"/>
    <w:rsid w:val="007A69F6"/>
    <w:rsid w:val="007A6BAA"/>
    <w:rsid w:val="007A7013"/>
    <w:rsid w:val="007A7668"/>
    <w:rsid w:val="007A79FA"/>
    <w:rsid w:val="007B0093"/>
    <w:rsid w:val="007B051A"/>
    <w:rsid w:val="007B058F"/>
    <w:rsid w:val="007B092D"/>
    <w:rsid w:val="007B093A"/>
    <w:rsid w:val="007B0AC5"/>
    <w:rsid w:val="007B1487"/>
    <w:rsid w:val="007B1745"/>
    <w:rsid w:val="007B1D56"/>
    <w:rsid w:val="007B1E20"/>
    <w:rsid w:val="007B2301"/>
    <w:rsid w:val="007B260E"/>
    <w:rsid w:val="007B2CC1"/>
    <w:rsid w:val="007B30E9"/>
    <w:rsid w:val="007B3889"/>
    <w:rsid w:val="007B428A"/>
    <w:rsid w:val="007B42BA"/>
    <w:rsid w:val="007B461B"/>
    <w:rsid w:val="007B4625"/>
    <w:rsid w:val="007B490F"/>
    <w:rsid w:val="007B4D2D"/>
    <w:rsid w:val="007B5073"/>
    <w:rsid w:val="007B57DD"/>
    <w:rsid w:val="007B5C08"/>
    <w:rsid w:val="007B6315"/>
    <w:rsid w:val="007B6385"/>
    <w:rsid w:val="007B638C"/>
    <w:rsid w:val="007B6742"/>
    <w:rsid w:val="007B6B38"/>
    <w:rsid w:val="007B6F7D"/>
    <w:rsid w:val="007B7014"/>
    <w:rsid w:val="007B7820"/>
    <w:rsid w:val="007C04E3"/>
    <w:rsid w:val="007C0B8D"/>
    <w:rsid w:val="007C0CA7"/>
    <w:rsid w:val="007C11F9"/>
    <w:rsid w:val="007C1B47"/>
    <w:rsid w:val="007C2737"/>
    <w:rsid w:val="007C298E"/>
    <w:rsid w:val="007C29C1"/>
    <w:rsid w:val="007C2A4D"/>
    <w:rsid w:val="007C3162"/>
    <w:rsid w:val="007C31C8"/>
    <w:rsid w:val="007C327D"/>
    <w:rsid w:val="007C3429"/>
    <w:rsid w:val="007C34BF"/>
    <w:rsid w:val="007C3F93"/>
    <w:rsid w:val="007C433D"/>
    <w:rsid w:val="007C43E0"/>
    <w:rsid w:val="007C45A2"/>
    <w:rsid w:val="007C4943"/>
    <w:rsid w:val="007C4B50"/>
    <w:rsid w:val="007C4BF2"/>
    <w:rsid w:val="007C4DF9"/>
    <w:rsid w:val="007C51A7"/>
    <w:rsid w:val="007C52AE"/>
    <w:rsid w:val="007C560E"/>
    <w:rsid w:val="007C5DFD"/>
    <w:rsid w:val="007C62C0"/>
    <w:rsid w:val="007C6B91"/>
    <w:rsid w:val="007C6B97"/>
    <w:rsid w:val="007C6BDA"/>
    <w:rsid w:val="007C6D09"/>
    <w:rsid w:val="007C6D37"/>
    <w:rsid w:val="007C6F0B"/>
    <w:rsid w:val="007C7299"/>
    <w:rsid w:val="007C7722"/>
    <w:rsid w:val="007C7816"/>
    <w:rsid w:val="007D018D"/>
    <w:rsid w:val="007D08C8"/>
    <w:rsid w:val="007D0A16"/>
    <w:rsid w:val="007D19AE"/>
    <w:rsid w:val="007D19C9"/>
    <w:rsid w:val="007D2B20"/>
    <w:rsid w:val="007D2D44"/>
    <w:rsid w:val="007D2E18"/>
    <w:rsid w:val="007D2F08"/>
    <w:rsid w:val="007D340D"/>
    <w:rsid w:val="007D365E"/>
    <w:rsid w:val="007D3918"/>
    <w:rsid w:val="007D39D7"/>
    <w:rsid w:val="007D3BF9"/>
    <w:rsid w:val="007D3DD9"/>
    <w:rsid w:val="007D4129"/>
    <w:rsid w:val="007D46DB"/>
    <w:rsid w:val="007D5193"/>
    <w:rsid w:val="007D5BD0"/>
    <w:rsid w:val="007D5CFA"/>
    <w:rsid w:val="007D6418"/>
    <w:rsid w:val="007D64C1"/>
    <w:rsid w:val="007D651D"/>
    <w:rsid w:val="007D6655"/>
    <w:rsid w:val="007D6805"/>
    <w:rsid w:val="007D690B"/>
    <w:rsid w:val="007D6CAB"/>
    <w:rsid w:val="007D706B"/>
    <w:rsid w:val="007D70B9"/>
    <w:rsid w:val="007D72DA"/>
    <w:rsid w:val="007D769A"/>
    <w:rsid w:val="007D7881"/>
    <w:rsid w:val="007E04AF"/>
    <w:rsid w:val="007E0506"/>
    <w:rsid w:val="007E0DCF"/>
    <w:rsid w:val="007E0E43"/>
    <w:rsid w:val="007E0F6A"/>
    <w:rsid w:val="007E1211"/>
    <w:rsid w:val="007E17B3"/>
    <w:rsid w:val="007E198B"/>
    <w:rsid w:val="007E1CE2"/>
    <w:rsid w:val="007E1E33"/>
    <w:rsid w:val="007E2617"/>
    <w:rsid w:val="007E273C"/>
    <w:rsid w:val="007E282A"/>
    <w:rsid w:val="007E2CB4"/>
    <w:rsid w:val="007E2E80"/>
    <w:rsid w:val="007E2FC7"/>
    <w:rsid w:val="007E3489"/>
    <w:rsid w:val="007E3494"/>
    <w:rsid w:val="007E36B1"/>
    <w:rsid w:val="007E3726"/>
    <w:rsid w:val="007E4081"/>
    <w:rsid w:val="007E44A2"/>
    <w:rsid w:val="007E49D7"/>
    <w:rsid w:val="007E4A2C"/>
    <w:rsid w:val="007E4B49"/>
    <w:rsid w:val="007E4C0E"/>
    <w:rsid w:val="007E4F21"/>
    <w:rsid w:val="007E4FCA"/>
    <w:rsid w:val="007E5270"/>
    <w:rsid w:val="007E5890"/>
    <w:rsid w:val="007E5EE0"/>
    <w:rsid w:val="007E6160"/>
    <w:rsid w:val="007E62AB"/>
    <w:rsid w:val="007E62DD"/>
    <w:rsid w:val="007E6681"/>
    <w:rsid w:val="007E67CC"/>
    <w:rsid w:val="007E6938"/>
    <w:rsid w:val="007E6B6A"/>
    <w:rsid w:val="007E6C20"/>
    <w:rsid w:val="007E6DE2"/>
    <w:rsid w:val="007E74DE"/>
    <w:rsid w:val="007E76E0"/>
    <w:rsid w:val="007E77BC"/>
    <w:rsid w:val="007E7B66"/>
    <w:rsid w:val="007F010A"/>
    <w:rsid w:val="007F0333"/>
    <w:rsid w:val="007F055F"/>
    <w:rsid w:val="007F0655"/>
    <w:rsid w:val="007F06A0"/>
    <w:rsid w:val="007F06AB"/>
    <w:rsid w:val="007F0D33"/>
    <w:rsid w:val="007F0D96"/>
    <w:rsid w:val="007F0E63"/>
    <w:rsid w:val="007F0E99"/>
    <w:rsid w:val="007F0F9F"/>
    <w:rsid w:val="007F1225"/>
    <w:rsid w:val="007F1445"/>
    <w:rsid w:val="007F1780"/>
    <w:rsid w:val="007F1F99"/>
    <w:rsid w:val="007F2156"/>
    <w:rsid w:val="007F309A"/>
    <w:rsid w:val="007F35C7"/>
    <w:rsid w:val="007F39D2"/>
    <w:rsid w:val="007F3B07"/>
    <w:rsid w:val="007F3DA4"/>
    <w:rsid w:val="007F3FC0"/>
    <w:rsid w:val="007F45F0"/>
    <w:rsid w:val="007F4D93"/>
    <w:rsid w:val="007F5172"/>
    <w:rsid w:val="007F5895"/>
    <w:rsid w:val="007F601E"/>
    <w:rsid w:val="007F61C5"/>
    <w:rsid w:val="007F62E1"/>
    <w:rsid w:val="007F6370"/>
    <w:rsid w:val="007F6E55"/>
    <w:rsid w:val="007F7010"/>
    <w:rsid w:val="007F77CC"/>
    <w:rsid w:val="007F7BED"/>
    <w:rsid w:val="007F7F69"/>
    <w:rsid w:val="008003BA"/>
    <w:rsid w:val="008008EA"/>
    <w:rsid w:val="00800AC0"/>
    <w:rsid w:val="0080104A"/>
    <w:rsid w:val="008014AC"/>
    <w:rsid w:val="008015B9"/>
    <w:rsid w:val="0080192F"/>
    <w:rsid w:val="00801B66"/>
    <w:rsid w:val="00801EAC"/>
    <w:rsid w:val="0080225B"/>
    <w:rsid w:val="008025D2"/>
    <w:rsid w:val="008028BC"/>
    <w:rsid w:val="00802952"/>
    <w:rsid w:val="00802EDD"/>
    <w:rsid w:val="00803188"/>
    <w:rsid w:val="0080322B"/>
    <w:rsid w:val="00803520"/>
    <w:rsid w:val="00803A3D"/>
    <w:rsid w:val="00803CAB"/>
    <w:rsid w:val="008041C7"/>
    <w:rsid w:val="00805124"/>
    <w:rsid w:val="008051E1"/>
    <w:rsid w:val="00805258"/>
    <w:rsid w:val="00805A8C"/>
    <w:rsid w:val="0080609B"/>
    <w:rsid w:val="00806E1A"/>
    <w:rsid w:val="00806E79"/>
    <w:rsid w:val="00806FE8"/>
    <w:rsid w:val="00807225"/>
    <w:rsid w:val="00807443"/>
    <w:rsid w:val="008075C0"/>
    <w:rsid w:val="00807923"/>
    <w:rsid w:val="00810460"/>
    <w:rsid w:val="00810679"/>
    <w:rsid w:val="008108D8"/>
    <w:rsid w:val="00810921"/>
    <w:rsid w:val="008110DB"/>
    <w:rsid w:val="00811186"/>
    <w:rsid w:val="0081126B"/>
    <w:rsid w:val="008112B6"/>
    <w:rsid w:val="0081182B"/>
    <w:rsid w:val="00811DC7"/>
    <w:rsid w:val="00811F48"/>
    <w:rsid w:val="008120E5"/>
    <w:rsid w:val="0081225E"/>
    <w:rsid w:val="008122F1"/>
    <w:rsid w:val="0081275B"/>
    <w:rsid w:val="00812C2B"/>
    <w:rsid w:val="00812C34"/>
    <w:rsid w:val="00812F28"/>
    <w:rsid w:val="0081358F"/>
    <w:rsid w:val="0081359B"/>
    <w:rsid w:val="00813634"/>
    <w:rsid w:val="008136A0"/>
    <w:rsid w:val="00813956"/>
    <w:rsid w:val="00813C27"/>
    <w:rsid w:val="00813C98"/>
    <w:rsid w:val="00813E9B"/>
    <w:rsid w:val="00814069"/>
    <w:rsid w:val="00814337"/>
    <w:rsid w:val="0081494D"/>
    <w:rsid w:val="00814CD9"/>
    <w:rsid w:val="00814ECA"/>
    <w:rsid w:val="008150F9"/>
    <w:rsid w:val="0081532F"/>
    <w:rsid w:val="0081536F"/>
    <w:rsid w:val="008155EC"/>
    <w:rsid w:val="00815600"/>
    <w:rsid w:val="00815927"/>
    <w:rsid w:val="00815947"/>
    <w:rsid w:val="0081631D"/>
    <w:rsid w:val="00816687"/>
    <w:rsid w:val="008167BD"/>
    <w:rsid w:val="00816A79"/>
    <w:rsid w:val="00816ACC"/>
    <w:rsid w:val="00816C44"/>
    <w:rsid w:val="008174E3"/>
    <w:rsid w:val="0082048F"/>
    <w:rsid w:val="008204E3"/>
    <w:rsid w:val="00820C6D"/>
    <w:rsid w:val="00820EA1"/>
    <w:rsid w:val="00821085"/>
    <w:rsid w:val="008212A6"/>
    <w:rsid w:val="00821506"/>
    <w:rsid w:val="0082188F"/>
    <w:rsid w:val="00821BC9"/>
    <w:rsid w:val="00822106"/>
    <w:rsid w:val="00822349"/>
    <w:rsid w:val="00822351"/>
    <w:rsid w:val="0082243C"/>
    <w:rsid w:val="008227CC"/>
    <w:rsid w:val="00823303"/>
    <w:rsid w:val="008236A6"/>
    <w:rsid w:val="00823C30"/>
    <w:rsid w:val="00823EEE"/>
    <w:rsid w:val="00823FDF"/>
    <w:rsid w:val="00824193"/>
    <w:rsid w:val="0082465F"/>
    <w:rsid w:val="008250CA"/>
    <w:rsid w:val="0082526D"/>
    <w:rsid w:val="00825611"/>
    <w:rsid w:val="00825BA5"/>
    <w:rsid w:val="00825E7A"/>
    <w:rsid w:val="008267CA"/>
    <w:rsid w:val="008275FB"/>
    <w:rsid w:val="008277E9"/>
    <w:rsid w:val="00827F04"/>
    <w:rsid w:val="00830405"/>
    <w:rsid w:val="00830959"/>
    <w:rsid w:val="008310D2"/>
    <w:rsid w:val="00831C4C"/>
    <w:rsid w:val="00831C5C"/>
    <w:rsid w:val="00831EC2"/>
    <w:rsid w:val="00832F68"/>
    <w:rsid w:val="00832F97"/>
    <w:rsid w:val="00833370"/>
    <w:rsid w:val="008333E1"/>
    <w:rsid w:val="00833D72"/>
    <w:rsid w:val="008346C7"/>
    <w:rsid w:val="008347FE"/>
    <w:rsid w:val="0083488B"/>
    <w:rsid w:val="00834A31"/>
    <w:rsid w:val="00834DFA"/>
    <w:rsid w:val="008350D1"/>
    <w:rsid w:val="00835210"/>
    <w:rsid w:val="00835409"/>
    <w:rsid w:val="0083588E"/>
    <w:rsid w:val="00835AE4"/>
    <w:rsid w:val="00835B21"/>
    <w:rsid w:val="00835C0A"/>
    <w:rsid w:val="00836000"/>
    <w:rsid w:val="008361A3"/>
    <w:rsid w:val="00836461"/>
    <w:rsid w:val="00836CF5"/>
    <w:rsid w:val="00837700"/>
    <w:rsid w:val="008379DD"/>
    <w:rsid w:val="00837D08"/>
    <w:rsid w:val="0084052C"/>
    <w:rsid w:val="008407CE"/>
    <w:rsid w:val="008409E9"/>
    <w:rsid w:val="00840ED0"/>
    <w:rsid w:val="008413A4"/>
    <w:rsid w:val="008414F1"/>
    <w:rsid w:val="00841543"/>
    <w:rsid w:val="00841B47"/>
    <w:rsid w:val="00841B61"/>
    <w:rsid w:val="00841FF2"/>
    <w:rsid w:val="008422CB"/>
    <w:rsid w:val="00842323"/>
    <w:rsid w:val="008429BC"/>
    <w:rsid w:val="008430FB"/>
    <w:rsid w:val="008434FE"/>
    <w:rsid w:val="00843986"/>
    <w:rsid w:val="00843AC6"/>
    <w:rsid w:val="00843D26"/>
    <w:rsid w:val="00844391"/>
    <w:rsid w:val="0084447B"/>
    <w:rsid w:val="00844AF8"/>
    <w:rsid w:val="00844DFF"/>
    <w:rsid w:val="00844FE2"/>
    <w:rsid w:val="0084501D"/>
    <w:rsid w:val="00845106"/>
    <w:rsid w:val="0084518E"/>
    <w:rsid w:val="00845350"/>
    <w:rsid w:val="008456FE"/>
    <w:rsid w:val="00845A6D"/>
    <w:rsid w:val="00845AE7"/>
    <w:rsid w:val="00845E72"/>
    <w:rsid w:val="00845EDA"/>
    <w:rsid w:val="00846114"/>
    <w:rsid w:val="008461AF"/>
    <w:rsid w:val="00846576"/>
    <w:rsid w:val="0084690F"/>
    <w:rsid w:val="00846AC9"/>
    <w:rsid w:val="00846B06"/>
    <w:rsid w:val="00846D6E"/>
    <w:rsid w:val="00847188"/>
    <w:rsid w:val="008475B3"/>
    <w:rsid w:val="008476B3"/>
    <w:rsid w:val="0084792C"/>
    <w:rsid w:val="00847940"/>
    <w:rsid w:val="008504B0"/>
    <w:rsid w:val="00850C3D"/>
    <w:rsid w:val="008516E6"/>
    <w:rsid w:val="00851838"/>
    <w:rsid w:val="0085188B"/>
    <w:rsid w:val="00851BA2"/>
    <w:rsid w:val="00851C0D"/>
    <w:rsid w:val="00851C9F"/>
    <w:rsid w:val="00852159"/>
    <w:rsid w:val="0085225A"/>
    <w:rsid w:val="008526F9"/>
    <w:rsid w:val="00852701"/>
    <w:rsid w:val="00852A43"/>
    <w:rsid w:val="00852D09"/>
    <w:rsid w:val="00853183"/>
    <w:rsid w:val="0085325B"/>
    <w:rsid w:val="00853353"/>
    <w:rsid w:val="00853B9D"/>
    <w:rsid w:val="00853BD1"/>
    <w:rsid w:val="00854473"/>
    <w:rsid w:val="0085469B"/>
    <w:rsid w:val="00854980"/>
    <w:rsid w:val="00854A6A"/>
    <w:rsid w:val="00854CAA"/>
    <w:rsid w:val="008552B7"/>
    <w:rsid w:val="00855918"/>
    <w:rsid w:val="00855958"/>
    <w:rsid w:val="008559A7"/>
    <w:rsid w:val="00855A41"/>
    <w:rsid w:val="00855AE3"/>
    <w:rsid w:val="008560A3"/>
    <w:rsid w:val="00856421"/>
    <w:rsid w:val="008566D9"/>
    <w:rsid w:val="00856C3C"/>
    <w:rsid w:val="00856CDF"/>
    <w:rsid w:val="00857170"/>
    <w:rsid w:val="008571A9"/>
    <w:rsid w:val="008573F5"/>
    <w:rsid w:val="008574A1"/>
    <w:rsid w:val="00857836"/>
    <w:rsid w:val="00857B29"/>
    <w:rsid w:val="00857E51"/>
    <w:rsid w:val="008603EB"/>
    <w:rsid w:val="008606CF"/>
    <w:rsid w:val="00860725"/>
    <w:rsid w:val="00860D42"/>
    <w:rsid w:val="00860D9B"/>
    <w:rsid w:val="00860DB0"/>
    <w:rsid w:val="00860F2B"/>
    <w:rsid w:val="0086109E"/>
    <w:rsid w:val="00861267"/>
    <w:rsid w:val="00861780"/>
    <w:rsid w:val="00861A80"/>
    <w:rsid w:val="00861D60"/>
    <w:rsid w:val="00862356"/>
    <w:rsid w:val="00862852"/>
    <w:rsid w:val="008629C4"/>
    <w:rsid w:val="00862ED8"/>
    <w:rsid w:val="008636B3"/>
    <w:rsid w:val="00863926"/>
    <w:rsid w:val="00863AAF"/>
    <w:rsid w:val="0086421E"/>
    <w:rsid w:val="00864275"/>
    <w:rsid w:val="0086434E"/>
    <w:rsid w:val="00864794"/>
    <w:rsid w:val="00864870"/>
    <w:rsid w:val="00864C32"/>
    <w:rsid w:val="0086530C"/>
    <w:rsid w:val="00865351"/>
    <w:rsid w:val="00866132"/>
    <w:rsid w:val="0086656E"/>
    <w:rsid w:val="008669A1"/>
    <w:rsid w:val="0086714F"/>
    <w:rsid w:val="008671B3"/>
    <w:rsid w:val="008674ED"/>
    <w:rsid w:val="00870063"/>
    <w:rsid w:val="008702F8"/>
    <w:rsid w:val="0087047F"/>
    <w:rsid w:val="00870687"/>
    <w:rsid w:val="00870703"/>
    <w:rsid w:val="008708AB"/>
    <w:rsid w:val="00870BE7"/>
    <w:rsid w:val="00870E09"/>
    <w:rsid w:val="00870F21"/>
    <w:rsid w:val="00870FB7"/>
    <w:rsid w:val="00871288"/>
    <w:rsid w:val="00871381"/>
    <w:rsid w:val="0087153B"/>
    <w:rsid w:val="008715A9"/>
    <w:rsid w:val="008716E6"/>
    <w:rsid w:val="0087183C"/>
    <w:rsid w:val="00871B80"/>
    <w:rsid w:val="00871BFE"/>
    <w:rsid w:val="00872010"/>
    <w:rsid w:val="0087233D"/>
    <w:rsid w:val="0087294A"/>
    <w:rsid w:val="00872EF9"/>
    <w:rsid w:val="008734A8"/>
    <w:rsid w:val="008734CE"/>
    <w:rsid w:val="008734CF"/>
    <w:rsid w:val="008735AD"/>
    <w:rsid w:val="00873AF2"/>
    <w:rsid w:val="00874165"/>
    <w:rsid w:val="00874742"/>
    <w:rsid w:val="00875D47"/>
    <w:rsid w:val="00875E41"/>
    <w:rsid w:val="008764C1"/>
    <w:rsid w:val="0087688B"/>
    <w:rsid w:val="00876EAE"/>
    <w:rsid w:val="008775D3"/>
    <w:rsid w:val="008776C9"/>
    <w:rsid w:val="00877848"/>
    <w:rsid w:val="00877B68"/>
    <w:rsid w:val="0088013E"/>
    <w:rsid w:val="00880300"/>
    <w:rsid w:val="0088058C"/>
    <w:rsid w:val="00880710"/>
    <w:rsid w:val="0088077D"/>
    <w:rsid w:val="008807FE"/>
    <w:rsid w:val="008809CC"/>
    <w:rsid w:val="00880D2C"/>
    <w:rsid w:val="00880D9E"/>
    <w:rsid w:val="00880F79"/>
    <w:rsid w:val="008810C8"/>
    <w:rsid w:val="00881190"/>
    <w:rsid w:val="008811F9"/>
    <w:rsid w:val="00881277"/>
    <w:rsid w:val="008812DE"/>
    <w:rsid w:val="00881B1A"/>
    <w:rsid w:val="00881D1F"/>
    <w:rsid w:val="00881E1A"/>
    <w:rsid w:val="00881F4F"/>
    <w:rsid w:val="00882A30"/>
    <w:rsid w:val="00882E2D"/>
    <w:rsid w:val="0088316D"/>
    <w:rsid w:val="00883184"/>
    <w:rsid w:val="0088367F"/>
    <w:rsid w:val="0088379C"/>
    <w:rsid w:val="008837BD"/>
    <w:rsid w:val="00883E47"/>
    <w:rsid w:val="0088404B"/>
    <w:rsid w:val="0088426C"/>
    <w:rsid w:val="008845B7"/>
    <w:rsid w:val="00884619"/>
    <w:rsid w:val="00884932"/>
    <w:rsid w:val="00884D29"/>
    <w:rsid w:val="00885228"/>
    <w:rsid w:val="0088524D"/>
    <w:rsid w:val="0088541A"/>
    <w:rsid w:val="00885F93"/>
    <w:rsid w:val="0088603D"/>
    <w:rsid w:val="0088635B"/>
    <w:rsid w:val="00886735"/>
    <w:rsid w:val="0088730F"/>
    <w:rsid w:val="0088746F"/>
    <w:rsid w:val="008877AD"/>
    <w:rsid w:val="00887848"/>
    <w:rsid w:val="00887A5D"/>
    <w:rsid w:val="00887C24"/>
    <w:rsid w:val="00887CFC"/>
    <w:rsid w:val="008902A0"/>
    <w:rsid w:val="00890446"/>
    <w:rsid w:val="0089063B"/>
    <w:rsid w:val="00890F2F"/>
    <w:rsid w:val="00890FA6"/>
    <w:rsid w:val="00891168"/>
    <w:rsid w:val="00891601"/>
    <w:rsid w:val="00891DE3"/>
    <w:rsid w:val="00891E0F"/>
    <w:rsid w:val="008927A1"/>
    <w:rsid w:val="008929C8"/>
    <w:rsid w:val="00892A81"/>
    <w:rsid w:val="00892D5D"/>
    <w:rsid w:val="00892F8E"/>
    <w:rsid w:val="008932AE"/>
    <w:rsid w:val="0089337B"/>
    <w:rsid w:val="008934D4"/>
    <w:rsid w:val="00893737"/>
    <w:rsid w:val="0089377F"/>
    <w:rsid w:val="0089385E"/>
    <w:rsid w:val="008941A4"/>
    <w:rsid w:val="00894378"/>
    <w:rsid w:val="00894920"/>
    <w:rsid w:val="008949BC"/>
    <w:rsid w:val="00894C80"/>
    <w:rsid w:val="00894D99"/>
    <w:rsid w:val="0089522C"/>
    <w:rsid w:val="00895470"/>
    <w:rsid w:val="00895506"/>
    <w:rsid w:val="00895933"/>
    <w:rsid w:val="0089597B"/>
    <w:rsid w:val="0089692B"/>
    <w:rsid w:val="00896BCC"/>
    <w:rsid w:val="0089735F"/>
    <w:rsid w:val="008978E1"/>
    <w:rsid w:val="00897B12"/>
    <w:rsid w:val="00897DC3"/>
    <w:rsid w:val="008A0012"/>
    <w:rsid w:val="008A00A2"/>
    <w:rsid w:val="008A01C4"/>
    <w:rsid w:val="008A0B31"/>
    <w:rsid w:val="008A0D96"/>
    <w:rsid w:val="008A0DDA"/>
    <w:rsid w:val="008A1154"/>
    <w:rsid w:val="008A117B"/>
    <w:rsid w:val="008A22BB"/>
    <w:rsid w:val="008A25DF"/>
    <w:rsid w:val="008A2A70"/>
    <w:rsid w:val="008A2A8C"/>
    <w:rsid w:val="008A32BE"/>
    <w:rsid w:val="008A37C9"/>
    <w:rsid w:val="008A38F9"/>
    <w:rsid w:val="008A3B71"/>
    <w:rsid w:val="008A44B6"/>
    <w:rsid w:val="008A49A8"/>
    <w:rsid w:val="008A549A"/>
    <w:rsid w:val="008A5C44"/>
    <w:rsid w:val="008A5E4F"/>
    <w:rsid w:val="008A6396"/>
    <w:rsid w:val="008A6496"/>
    <w:rsid w:val="008A6654"/>
    <w:rsid w:val="008A67AD"/>
    <w:rsid w:val="008A6BEB"/>
    <w:rsid w:val="008A6E2A"/>
    <w:rsid w:val="008A6FD3"/>
    <w:rsid w:val="008A7032"/>
    <w:rsid w:val="008A770E"/>
    <w:rsid w:val="008A7C69"/>
    <w:rsid w:val="008A7C7A"/>
    <w:rsid w:val="008A7E84"/>
    <w:rsid w:val="008B0605"/>
    <w:rsid w:val="008B096C"/>
    <w:rsid w:val="008B0B1D"/>
    <w:rsid w:val="008B0B29"/>
    <w:rsid w:val="008B0E38"/>
    <w:rsid w:val="008B0E7E"/>
    <w:rsid w:val="008B1359"/>
    <w:rsid w:val="008B15F8"/>
    <w:rsid w:val="008B17CE"/>
    <w:rsid w:val="008B18C7"/>
    <w:rsid w:val="008B1EB4"/>
    <w:rsid w:val="008B1FCC"/>
    <w:rsid w:val="008B1FE0"/>
    <w:rsid w:val="008B2402"/>
    <w:rsid w:val="008B387D"/>
    <w:rsid w:val="008B4605"/>
    <w:rsid w:val="008B5024"/>
    <w:rsid w:val="008B588E"/>
    <w:rsid w:val="008B5932"/>
    <w:rsid w:val="008B5C7E"/>
    <w:rsid w:val="008B5D59"/>
    <w:rsid w:val="008B652B"/>
    <w:rsid w:val="008B6BF4"/>
    <w:rsid w:val="008B6E5D"/>
    <w:rsid w:val="008B7074"/>
    <w:rsid w:val="008B718D"/>
    <w:rsid w:val="008B7B8C"/>
    <w:rsid w:val="008B7BB7"/>
    <w:rsid w:val="008B7C5A"/>
    <w:rsid w:val="008B7F44"/>
    <w:rsid w:val="008C07D5"/>
    <w:rsid w:val="008C08B5"/>
    <w:rsid w:val="008C192B"/>
    <w:rsid w:val="008C19A3"/>
    <w:rsid w:val="008C1EAC"/>
    <w:rsid w:val="008C22D8"/>
    <w:rsid w:val="008C277C"/>
    <w:rsid w:val="008C2A1E"/>
    <w:rsid w:val="008C3287"/>
    <w:rsid w:val="008C3675"/>
    <w:rsid w:val="008C376A"/>
    <w:rsid w:val="008C377F"/>
    <w:rsid w:val="008C3815"/>
    <w:rsid w:val="008C3AC8"/>
    <w:rsid w:val="008C4119"/>
    <w:rsid w:val="008C4335"/>
    <w:rsid w:val="008C4566"/>
    <w:rsid w:val="008C4F0E"/>
    <w:rsid w:val="008C52ED"/>
    <w:rsid w:val="008C5414"/>
    <w:rsid w:val="008C54B9"/>
    <w:rsid w:val="008C5BEE"/>
    <w:rsid w:val="008C5C84"/>
    <w:rsid w:val="008C60C5"/>
    <w:rsid w:val="008C67C2"/>
    <w:rsid w:val="008C6A91"/>
    <w:rsid w:val="008C77AE"/>
    <w:rsid w:val="008C783B"/>
    <w:rsid w:val="008C7A70"/>
    <w:rsid w:val="008C7D88"/>
    <w:rsid w:val="008D00B4"/>
    <w:rsid w:val="008D01F5"/>
    <w:rsid w:val="008D0414"/>
    <w:rsid w:val="008D068F"/>
    <w:rsid w:val="008D0CB9"/>
    <w:rsid w:val="008D0D41"/>
    <w:rsid w:val="008D0D6F"/>
    <w:rsid w:val="008D0FA3"/>
    <w:rsid w:val="008D1A30"/>
    <w:rsid w:val="008D24EC"/>
    <w:rsid w:val="008D25C0"/>
    <w:rsid w:val="008D2A1A"/>
    <w:rsid w:val="008D2A56"/>
    <w:rsid w:val="008D2CB4"/>
    <w:rsid w:val="008D3402"/>
    <w:rsid w:val="008D347C"/>
    <w:rsid w:val="008D348F"/>
    <w:rsid w:val="008D34F8"/>
    <w:rsid w:val="008D355F"/>
    <w:rsid w:val="008D3F0F"/>
    <w:rsid w:val="008D4153"/>
    <w:rsid w:val="008D473E"/>
    <w:rsid w:val="008D48EE"/>
    <w:rsid w:val="008D4D22"/>
    <w:rsid w:val="008D4FB7"/>
    <w:rsid w:val="008D50F7"/>
    <w:rsid w:val="008D5272"/>
    <w:rsid w:val="008D529A"/>
    <w:rsid w:val="008D57E4"/>
    <w:rsid w:val="008D62C3"/>
    <w:rsid w:val="008D645C"/>
    <w:rsid w:val="008D6827"/>
    <w:rsid w:val="008D6DD2"/>
    <w:rsid w:val="008D768D"/>
    <w:rsid w:val="008D777E"/>
    <w:rsid w:val="008D7941"/>
    <w:rsid w:val="008D7BC8"/>
    <w:rsid w:val="008D7BD5"/>
    <w:rsid w:val="008D7CCE"/>
    <w:rsid w:val="008E007E"/>
    <w:rsid w:val="008E0217"/>
    <w:rsid w:val="008E026C"/>
    <w:rsid w:val="008E0A6C"/>
    <w:rsid w:val="008E15E8"/>
    <w:rsid w:val="008E1821"/>
    <w:rsid w:val="008E1B28"/>
    <w:rsid w:val="008E1C54"/>
    <w:rsid w:val="008E1F37"/>
    <w:rsid w:val="008E21FE"/>
    <w:rsid w:val="008E24AB"/>
    <w:rsid w:val="008E2765"/>
    <w:rsid w:val="008E30C2"/>
    <w:rsid w:val="008E325D"/>
    <w:rsid w:val="008E3EA9"/>
    <w:rsid w:val="008E3EAE"/>
    <w:rsid w:val="008E4099"/>
    <w:rsid w:val="008E41E8"/>
    <w:rsid w:val="008E41F9"/>
    <w:rsid w:val="008E4486"/>
    <w:rsid w:val="008E4655"/>
    <w:rsid w:val="008E4E3C"/>
    <w:rsid w:val="008E4E43"/>
    <w:rsid w:val="008E52BD"/>
    <w:rsid w:val="008E55C1"/>
    <w:rsid w:val="008E562E"/>
    <w:rsid w:val="008E5681"/>
    <w:rsid w:val="008E59CE"/>
    <w:rsid w:val="008E63F0"/>
    <w:rsid w:val="008E68A6"/>
    <w:rsid w:val="008E69A2"/>
    <w:rsid w:val="008E6C6B"/>
    <w:rsid w:val="008E6C9D"/>
    <w:rsid w:val="008E6CEE"/>
    <w:rsid w:val="008E714C"/>
    <w:rsid w:val="008E77FB"/>
    <w:rsid w:val="008E7925"/>
    <w:rsid w:val="008E7AE5"/>
    <w:rsid w:val="008E7DB9"/>
    <w:rsid w:val="008E7F0C"/>
    <w:rsid w:val="008F0067"/>
    <w:rsid w:val="008F03A6"/>
    <w:rsid w:val="008F0B71"/>
    <w:rsid w:val="008F0C59"/>
    <w:rsid w:val="008F0CAC"/>
    <w:rsid w:val="008F0FA9"/>
    <w:rsid w:val="008F139B"/>
    <w:rsid w:val="008F19F5"/>
    <w:rsid w:val="008F1E3F"/>
    <w:rsid w:val="008F1F28"/>
    <w:rsid w:val="008F2368"/>
    <w:rsid w:val="008F25E3"/>
    <w:rsid w:val="008F26C2"/>
    <w:rsid w:val="008F2922"/>
    <w:rsid w:val="008F2B6F"/>
    <w:rsid w:val="008F2F86"/>
    <w:rsid w:val="008F3218"/>
    <w:rsid w:val="008F33E8"/>
    <w:rsid w:val="008F395E"/>
    <w:rsid w:val="008F3CCA"/>
    <w:rsid w:val="008F3F1A"/>
    <w:rsid w:val="008F4071"/>
    <w:rsid w:val="008F46BF"/>
    <w:rsid w:val="008F4A42"/>
    <w:rsid w:val="008F4B3A"/>
    <w:rsid w:val="008F4BD8"/>
    <w:rsid w:val="008F4D14"/>
    <w:rsid w:val="008F5B74"/>
    <w:rsid w:val="008F5C57"/>
    <w:rsid w:val="008F5C6F"/>
    <w:rsid w:val="008F5E2A"/>
    <w:rsid w:val="008F64EA"/>
    <w:rsid w:val="008F6781"/>
    <w:rsid w:val="008F697E"/>
    <w:rsid w:val="008F7419"/>
    <w:rsid w:val="008F758E"/>
    <w:rsid w:val="008F77B8"/>
    <w:rsid w:val="008F7D8A"/>
    <w:rsid w:val="0090016C"/>
    <w:rsid w:val="00900CBB"/>
    <w:rsid w:val="00900D38"/>
    <w:rsid w:val="00900FEB"/>
    <w:rsid w:val="0090105C"/>
    <w:rsid w:val="00901626"/>
    <w:rsid w:val="00901810"/>
    <w:rsid w:val="009019E5"/>
    <w:rsid w:val="0090207A"/>
    <w:rsid w:val="0090249C"/>
    <w:rsid w:val="00902585"/>
    <w:rsid w:val="009029E7"/>
    <w:rsid w:val="00902FDF"/>
    <w:rsid w:val="00903551"/>
    <w:rsid w:val="0090385F"/>
    <w:rsid w:val="00904200"/>
    <w:rsid w:val="00904663"/>
    <w:rsid w:val="00904885"/>
    <w:rsid w:val="00904F1C"/>
    <w:rsid w:val="0090520A"/>
    <w:rsid w:val="009053D2"/>
    <w:rsid w:val="00905C4D"/>
    <w:rsid w:val="00905CC0"/>
    <w:rsid w:val="00905FC4"/>
    <w:rsid w:val="009065C6"/>
    <w:rsid w:val="00906719"/>
    <w:rsid w:val="009067B1"/>
    <w:rsid w:val="00906AA1"/>
    <w:rsid w:val="00906B84"/>
    <w:rsid w:val="00906F9E"/>
    <w:rsid w:val="009075C7"/>
    <w:rsid w:val="00907723"/>
    <w:rsid w:val="00910733"/>
    <w:rsid w:val="00910B9B"/>
    <w:rsid w:val="00910C4C"/>
    <w:rsid w:val="00911373"/>
    <w:rsid w:val="009114C5"/>
    <w:rsid w:val="009116B6"/>
    <w:rsid w:val="00911D6E"/>
    <w:rsid w:val="009122CF"/>
    <w:rsid w:val="009123C8"/>
    <w:rsid w:val="00912925"/>
    <w:rsid w:val="00912947"/>
    <w:rsid w:val="00913415"/>
    <w:rsid w:val="00913884"/>
    <w:rsid w:val="00913F6F"/>
    <w:rsid w:val="00914051"/>
    <w:rsid w:val="00914543"/>
    <w:rsid w:val="00914945"/>
    <w:rsid w:val="00914D0C"/>
    <w:rsid w:val="00914DF5"/>
    <w:rsid w:val="009152D4"/>
    <w:rsid w:val="00915338"/>
    <w:rsid w:val="0091587D"/>
    <w:rsid w:val="00915C3D"/>
    <w:rsid w:val="00915FAB"/>
    <w:rsid w:val="00915FEC"/>
    <w:rsid w:val="00916525"/>
    <w:rsid w:val="009168F8"/>
    <w:rsid w:val="00916AE3"/>
    <w:rsid w:val="00916B16"/>
    <w:rsid w:val="00916CAD"/>
    <w:rsid w:val="00917BD3"/>
    <w:rsid w:val="00917CCE"/>
    <w:rsid w:val="00917FD9"/>
    <w:rsid w:val="0092025A"/>
    <w:rsid w:val="009203A5"/>
    <w:rsid w:val="0092070A"/>
    <w:rsid w:val="00920754"/>
    <w:rsid w:val="00920F55"/>
    <w:rsid w:val="009210D9"/>
    <w:rsid w:val="0092152C"/>
    <w:rsid w:val="00921583"/>
    <w:rsid w:val="00921EB7"/>
    <w:rsid w:val="00921ED8"/>
    <w:rsid w:val="00922997"/>
    <w:rsid w:val="00922DC4"/>
    <w:rsid w:val="00922E21"/>
    <w:rsid w:val="009239C0"/>
    <w:rsid w:val="00923C1E"/>
    <w:rsid w:val="00923FF7"/>
    <w:rsid w:val="009240AD"/>
    <w:rsid w:val="009241DD"/>
    <w:rsid w:val="009246D6"/>
    <w:rsid w:val="0092489D"/>
    <w:rsid w:val="00924A00"/>
    <w:rsid w:val="00924FAC"/>
    <w:rsid w:val="009251F6"/>
    <w:rsid w:val="0092544F"/>
    <w:rsid w:val="00925471"/>
    <w:rsid w:val="00925671"/>
    <w:rsid w:val="0092591D"/>
    <w:rsid w:val="00925B9A"/>
    <w:rsid w:val="00925EDE"/>
    <w:rsid w:val="00925F93"/>
    <w:rsid w:val="00926098"/>
    <w:rsid w:val="00926173"/>
    <w:rsid w:val="0092660B"/>
    <w:rsid w:val="00926D2C"/>
    <w:rsid w:val="00926ECA"/>
    <w:rsid w:val="00927281"/>
    <w:rsid w:val="0092746C"/>
    <w:rsid w:val="00927D14"/>
    <w:rsid w:val="00930083"/>
    <w:rsid w:val="00930638"/>
    <w:rsid w:val="00930CB5"/>
    <w:rsid w:val="00930CEC"/>
    <w:rsid w:val="00930F28"/>
    <w:rsid w:val="0093167B"/>
    <w:rsid w:val="00931746"/>
    <w:rsid w:val="00931B7D"/>
    <w:rsid w:val="009321EB"/>
    <w:rsid w:val="009325CE"/>
    <w:rsid w:val="00932611"/>
    <w:rsid w:val="00932733"/>
    <w:rsid w:val="009327BC"/>
    <w:rsid w:val="00932898"/>
    <w:rsid w:val="00932D18"/>
    <w:rsid w:val="00933391"/>
    <w:rsid w:val="00933650"/>
    <w:rsid w:val="00933656"/>
    <w:rsid w:val="0093369D"/>
    <w:rsid w:val="009337D7"/>
    <w:rsid w:val="00933F1C"/>
    <w:rsid w:val="009353A5"/>
    <w:rsid w:val="0093626F"/>
    <w:rsid w:val="00936559"/>
    <w:rsid w:val="0093665F"/>
    <w:rsid w:val="00936B2D"/>
    <w:rsid w:val="00936C21"/>
    <w:rsid w:val="00937025"/>
    <w:rsid w:val="0093788E"/>
    <w:rsid w:val="009379C4"/>
    <w:rsid w:val="00937C8C"/>
    <w:rsid w:val="00937D5B"/>
    <w:rsid w:val="00937DE4"/>
    <w:rsid w:val="0094050D"/>
    <w:rsid w:val="00940695"/>
    <w:rsid w:val="00940788"/>
    <w:rsid w:val="009407BD"/>
    <w:rsid w:val="00940E55"/>
    <w:rsid w:val="00941350"/>
    <w:rsid w:val="009419F7"/>
    <w:rsid w:val="0094235E"/>
    <w:rsid w:val="009424A1"/>
    <w:rsid w:val="009429E2"/>
    <w:rsid w:val="00942B82"/>
    <w:rsid w:val="0094338B"/>
    <w:rsid w:val="00943406"/>
    <w:rsid w:val="0094358A"/>
    <w:rsid w:val="009436CB"/>
    <w:rsid w:val="00943924"/>
    <w:rsid w:val="00943C29"/>
    <w:rsid w:val="00943C70"/>
    <w:rsid w:val="00944077"/>
    <w:rsid w:val="009445B3"/>
    <w:rsid w:val="00944945"/>
    <w:rsid w:val="00944A03"/>
    <w:rsid w:val="00944B0F"/>
    <w:rsid w:val="00944C28"/>
    <w:rsid w:val="00944CB8"/>
    <w:rsid w:val="00944E24"/>
    <w:rsid w:val="009457F7"/>
    <w:rsid w:val="00945AD4"/>
    <w:rsid w:val="00946109"/>
    <w:rsid w:val="00946246"/>
    <w:rsid w:val="00946741"/>
    <w:rsid w:val="00946A41"/>
    <w:rsid w:val="00946F31"/>
    <w:rsid w:val="0094760B"/>
    <w:rsid w:val="00947709"/>
    <w:rsid w:val="0094777D"/>
    <w:rsid w:val="00947AF7"/>
    <w:rsid w:val="00947F4D"/>
    <w:rsid w:val="0095012D"/>
    <w:rsid w:val="0095024C"/>
    <w:rsid w:val="00950267"/>
    <w:rsid w:val="00950759"/>
    <w:rsid w:val="0095082F"/>
    <w:rsid w:val="00950B79"/>
    <w:rsid w:val="009511D6"/>
    <w:rsid w:val="009513ED"/>
    <w:rsid w:val="00951581"/>
    <w:rsid w:val="00951A08"/>
    <w:rsid w:val="00951A4C"/>
    <w:rsid w:val="00952563"/>
    <w:rsid w:val="009527A1"/>
    <w:rsid w:val="00952971"/>
    <w:rsid w:val="00952CD8"/>
    <w:rsid w:val="00952FB7"/>
    <w:rsid w:val="00953020"/>
    <w:rsid w:val="0095341F"/>
    <w:rsid w:val="00953A4E"/>
    <w:rsid w:val="00954223"/>
    <w:rsid w:val="00954514"/>
    <w:rsid w:val="00954D74"/>
    <w:rsid w:val="00954FDB"/>
    <w:rsid w:val="00955243"/>
    <w:rsid w:val="009559DC"/>
    <w:rsid w:val="009559FB"/>
    <w:rsid w:val="00956255"/>
    <w:rsid w:val="009562AB"/>
    <w:rsid w:val="00956391"/>
    <w:rsid w:val="009563AE"/>
    <w:rsid w:val="009563E2"/>
    <w:rsid w:val="009566BB"/>
    <w:rsid w:val="00956767"/>
    <w:rsid w:val="00956ACB"/>
    <w:rsid w:val="00956AEE"/>
    <w:rsid w:val="00956C29"/>
    <w:rsid w:val="00957768"/>
    <w:rsid w:val="00957D61"/>
    <w:rsid w:val="009601BB"/>
    <w:rsid w:val="00960523"/>
    <w:rsid w:val="009606B6"/>
    <w:rsid w:val="009606E2"/>
    <w:rsid w:val="00960753"/>
    <w:rsid w:val="00960815"/>
    <w:rsid w:val="0096120F"/>
    <w:rsid w:val="009612D6"/>
    <w:rsid w:val="0096132B"/>
    <w:rsid w:val="00962261"/>
    <w:rsid w:val="00962352"/>
    <w:rsid w:val="0096237C"/>
    <w:rsid w:val="009625C4"/>
    <w:rsid w:val="0096274A"/>
    <w:rsid w:val="00962B25"/>
    <w:rsid w:val="00962B2B"/>
    <w:rsid w:val="00963295"/>
    <w:rsid w:val="0096334B"/>
    <w:rsid w:val="00963509"/>
    <w:rsid w:val="0096383A"/>
    <w:rsid w:val="009639DE"/>
    <w:rsid w:val="009640B6"/>
    <w:rsid w:val="00964B67"/>
    <w:rsid w:val="009658D6"/>
    <w:rsid w:val="0096626F"/>
    <w:rsid w:val="009662D2"/>
    <w:rsid w:val="0096662C"/>
    <w:rsid w:val="0096749F"/>
    <w:rsid w:val="009676F1"/>
    <w:rsid w:val="00967EC9"/>
    <w:rsid w:val="00967EF8"/>
    <w:rsid w:val="0097038A"/>
    <w:rsid w:val="0097065C"/>
    <w:rsid w:val="00970813"/>
    <w:rsid w:val="00970A45"/>
    <w:rsid w:val="00970CCC"/>
    <w:rsid w:val="009713D7"/>
    <w:rsid w:val="00971711"/>
    <w:rsid w:val="00971C99"/>
    <w:rsid w:val="00971CFF"/>
    <w:rsid w:val="00971D31"/>
    <w:rsid w:val="00971D4F"/>
    <w:rsid w:val="00971EED"/>
    <w:rsid w:val="00972105"/>
    <w:rsid w:val="009721DC"/>
    <w:rsid w:val="0097258F"/>
    <w:rsid w:val="0097276F"/>
    <w:rsid w:val="00972AAE"/>
    <w:rsid w:val="00972F25"/>
    <w:rsid w:val="009730FF"/>
    <w:rsid w:val="0097323F"/>
    <w:rsid w:val="00973297"/>
    <w:rsid w:val="009735FF"/>
    <w:rsid w:val="009736C3"/>
    <w:rsid w:val="00973705"/>
    <w:rsid w:val="00973AD3"/>
    <w:rsid w:val="00973BA6"/>
    <w:rsid w:val="00973E0C"/>
    <w:rsid w:val="00973F6D"/>
    <w:rsid w:val="0097420E"/>
    <w:rsid w:val="009748FD"/>
    <w:rsid w:val="00974D35"/>
    <w:rsid w:val="00975022"/>
    <w:rsid w:val="0097534A"/>
    <w:rsid w:val="0097538A"/>
    <w:rsid w:val="00975900"/>
    <w:rsid w:val="00975CB2"/>
    <w:rsid w:val="00975D7D"/>
    <w:rsid w:val="00975E93"/>
    <w:rsid w:val="0097612F"/>
    <w:rsid w:val="00976164"/>
    <w:rsid w:val="0097620E"/>
    <w:rsid w:val="0097741B"/>
    <w:rsid w:val="009779E4"/>
    <w:rsid w:val="00977D54"/>
    <w:rsid w:val="009805B0"/>
    <w:rsid w:val="009807D8"/>
    <w:rsid w:val="00980874"/>
    <w:rsid w:val="009808E6"/>
    <w:rsid w:val="00980CB7"/>
    <w:rsid w:val="00980DCE"/>
    <w:rsid w:val="0098172E"/>
    <w:rsid w:val="00982AB4"/>
    <w:rsid w:val="00982DC9"/>
    <w:rsid w:val="009830B2"/>
    <w:rsid w:val="009834A6"/>
    <w:rsid w:val="00983506"/>
    <w:rsid w:val="009837A3"/>
    <w:rsid w:val="00983949"/>
    <w:rsid w:val="009839C3"/>
    <w:rsid w:val="009840BD"/>
    <w:rsid w:val="0098422C"/>
    <w:rsid w:val="0098432D"/>
    <w:rsid w:val="00984630"/>
    <w:rsid w:val="00984B90"/>
    <w:rsid w:val="00984DCB"/>
    <w:rsid w:val="00985087"/>
    <w:rsid w:val="00985621"/>
    <w:rsid w:val="00985B6D"/>
    <w:rsid w:val="009860BD"/>
    <w:rsid w:val="00986178"/>
    <w:rsid w:val="00986B89"/>
    <w:rsid w:val="00986C6A"/>
    <w:rsid w:val="00987B1A"/>
    <w:rsid w:val="00990092"/>
    <w:rsid w:val="00990486"/>
    <w:rsid w:val="009909D2"/>
    <w:rsid w:val="00990A64"/>
    <w:rsid w:val="00990B74"/>
    <w:rsid w:val="00990CE0"/>
    <w:rsid w:val="00991125"/>
    <w:rsid w:val="00991639"/>
    <w:rsid w:val="00991D24"/>
    <w:rsid w:val="009922CC"/>
    <w:rsid w:val="009927E1"/>
    <w:rsid w:val="009927F2"/>
    <w:rsid w:val="009929EE"/>
    <w:rsid w:val="0099318A"/>
    <w:rsid w:val="009935DD"/>
    <w:rsid w:val="00993A5A"/>
    <w:rsid w:val="009943BF"/>
    <w:rsid w:val="009944E6"/>
    <w:rsid w:val="00995344"/>
    <w:rsid w:val="00995C52"/>
    <w:rsid w:val="00995DDE"/>
    <w:rsid w:val="00995EB7"/>
    <w:rsid w:val="0099621E"/>
    <w:rsid w:val="0099637C"/>
    <w:rsid w:val="00996900"/>
    <w:rsid w:val="00996EC3"/>
    <w:rsid w:val="00997C49"/>
    <w:rsid w:val="00997DD6"/>
    <w:rsid w:val="009A0653"/>
    <w:rsid w:val="009A0989"/>
    <w:rsid w:val="009A0CF6"/>
    <w:rsid w:val="009A13BB"/>
    <w:rsid w:val="009A1A3C"/>
    <w:rsid w:val="009A2408"/>
    <w:rsid w:val="009A27BD"/>
    <w:rsid w:val="009A2F36"/>
    <w:rsid w:val="009A307B"/>
    <w:rsid w:val="009A30D6"/>
    <w:rsid w:val="009A320D"/>
    <w:rsid w:val="009A335C"/>
    <w:rsid w:val="009A382A"/>
    <w:rsid w:val="009A38B9"/>
    <w:rsid w:val="009A42A2"/>
    <w:rsid w:val="009A479E"/>
    <w:rsid w:val="009A509B"/>
    <w:rsid w:val="009A535B"/>
    <w:rsid w:val="009A5D94"/>
    <w:rsid w:val="009A5F53"/>
    <w:rsid w:val="009A6049"/>
    <w:rsid w:val="009A63F3"/>
    <w:rsid w:val="009A65C7"/>
    <w:rsid w:val="009A6E00"/>
    <w:rsid w:val="009A7405"/>
    <w:rsid w:val="009A7627"/>
    <w:rsid w:val="009A79AC"/>
    <w:rsid w:val="009A7D14"/>
    <w:rsid w:val="009A7EFA"/>
    <w:rsid w:val="009B02CD"/>
    <w:rsid w:val="009B050B"/>
    <w:rsid w:val="009B0728"/>
    <w:rsid w:val="009B075E"/>
    <w:rsid w:val="009B0924"/>
    <w:rsid w:val="009B09F2"/>
    <w:rsid w:val="009B0D99"/>
    <w:rsid w:val="009B0E43"/>
    <w:rsid w:val="009B1023"/>
    <w:rsid w:val="009B1242"/>
    <w:rsid w:val="009B1442"/>
    <w:rsid w:val="009B158B"/>
    <w:rsid w:val="009B18E0"/>
    <w:rsid w:val="009B1B0D"/>
    <w:rsid w:val="009B1D37"/>
    <w:rsid w:val="009B1DE0"/>
    <w:rsid w:val="009B2DE5"/>
    <w:rsid w:val="009B3199"/>
    <w:rsid w:val="009B39F9"/>
    <w:rsid w:val="009B3A95"/>
    <w:rsid w:val="009B3D13"/>
    <w:rsid w:val="009B3EF9"/>
    <w:rsid w:val="009B405A"/>
    <w:rsid w:val="009B48D7"/>
    <w:rsid w:val="009B4B02"/>
    <w:rsid w:val="009B5274"/>
    <w:rsid w:val="009B52CA"/>
    <w:rsid w:val="009B53D3"/>
    <w:rsid w:val="009B57D2"/>
    <w:rsid w:val="009B5A4F"/>
    <w:rsid w:val="009B5F0B"/>
    <w:rsid w:val="009B5FB9"/>
    <w:rsid w:val="009B6143"/>
    <w:rsid w:val="009B616F"/>
    <w:rsid w:val="009B6666"/>
    <w:rsid w:val="009B6782"/>
    <w:rsid w:val="009B6DBA"/>
    <w:rsid w:val="009B6DC1"/>
    <w:rsid w:val="009B6FD8"/>
    <w:rsid w:val="009B7245"/>
    <w:rsid w:val="009B7336"/>
    <w:rsid w:val="009B74DE"/>
    <w:rsid w:val="009B78B7"/>
    <w:rsid w:val="009B7D2B"/>
    <w:rsid w:val="009C0DB3"/>
    <w:rsid w:val="009C0DB9"/>
    <w:rsid w:val="009C1047"/>
    <w:rsid w:val="009C1267"/>
    <w:rsid w:val="009C12EA"/>
    <w:rsid w:val="009C1481"/>
    <w:rsid w:val="009C182A"/>
    <w:rsid w:val="009C1A28"/>
    <w:rsid w:val="009C1FB5"/>
    <w:rsid w:val="009C2099"/>
    <w:rsid w:val="009C2115"/>
    <w:rsid w:val="009C29DE"/>
    <w:rsid w:val="009C2CF0"/>
    <w:rsid w:val="009C32AE"/>
    <w:rsid w:val="009C3AC1"/>
    <w:rsid w:val="009C426C"/>
    <w:rsid w:val="009C490B"/>
    <w:rsid w:val="009C49F3"/>
    <w:rsid w:val="009C50B3"/>
    <w:rsid w:val="009C517B"/>
    <w:rsid w:val="009C64E4"/>
    <w:rsid w:val="009C6B07"/>
    <w:rsid w:val="009C6B37"/>
    <w:rsid w:val="009C6D7A"/>
    <w:rsid w:val="009C6FE6"/>
    <w:rsid w:val="009C705F"/>
    <w:rsid w:val="009C72AE"/>
    <w:rsid w:val="009C761C"/>
    <w:rsid w:val="009C7757"/>
    <w:rsid w:val="009C7EAA"/>
    <w:rsid w:val="009C7F1F"/>
    <w:rsid w:val="009D07C8"/>
    <w:rsid w:val="009D166E"/>
    <w:rsid w:val="009D178E"/>
    <w:rsid w:val="009D17AE"/>
    <w:rsid w:val="009D1946"/>
    <w:rsid w:val="009D215F"/>
    <w:rsid w:val="009D2B01"/>
    <w:rsid w:val="009D2C7C"/>
    <w:rsid w:val="009D2D27"/>
    <w:rsid w:val="009D39A2"/>
    <w:rsid w:val="009D3A15"/>
    <w:rsid w:val="009D3B23"/>
    <w:rsid w:val="009D49C1"/>
    <w:rsid w:val="009D4D9F"/>
    <w:rsid w:val="009D5179"/>
    <w:rsid w:val="009D535B"/>
    <w:rsid w:val="009D566D"/>
    <w:rsid w:val="009D5CE8"/>
    <w:rsid w:val="009D6696"/>
    <w:rsid w:val="009D6A07"/>
    <w:rsid w:val="009D6B3B"/>
    <w:rsid w:val="009D6F9C"/>
    <w:rsid w:val="009D70A0"/>
    <w:rsid w:val="009D73F2"/>
    <w:rsid w:val="009E0D64"/>
    <w:rsid w:val="009E0DDB"/>
    <w:rsid w:val="009E1374"/>
    <w:rsid w:val="009E1471"/>
    <w:rsid w:val="009E14B9"/>
    <w:rsid w:val="009E14D6"/>
    <w:rsid w:val="009E1A7E"/>
    <w:rsid w:val="009E1AEF"/>
    <w:rsid w:val="009E1D09"/>
    <w:rsid w:val="009E2022"/>
    <w:rsid w:val="009E242F"/>
    <w:rsid w:val="009E26B8"/>
    <w:rsid w:val="009E2A56"/>
    <w:rsid w:val="009E35F1"/>
    <w:rsid w:val="009E35F3"/>
    <w:rsid w:val="009E3923"/>
    <w:rsid w:val="009E39BA"/>
    <w:rsid w:val="009E3F4F"/>
    <w:rsid w:val="009E3FD8"/>
    <w:rsid w:val="009E4036"/>
    <w:rsid w:val="009E4353"/>
    <w:rsid w:val="009E49FA"/>
    <w:rsid w:val="009E4BF5"/>
    <w:rsid w:val="009E4CBC"/>
    <w:rsid w:val="009E55E1"/>
    <w:rsid w:val="009E5811"/>
    <w:rsid w:val="009E5CEC"/>
    <w:rsid w:val="009E5FFF"/>
    <w:rsid w:val="009E637B"/>
    <w:rsid w:val="009E702E"/>
    <w:rsid w:val="009E7485"/>
    <w:rsid w:val="009E7875"/>
    <w:rsid w:val="009E7B97"/>
    <w:rsid w:val="009F00CF"/>
    <w:rsid w:val="009F010F"/>
    <w:rsid w:val="009F013D"/>
    <w:rsid w:val="009F03B8"/>
    <w:rsid w:val="009F0616"/>
    <w:rsid w:val="009F07A2"/>
    <w:rsid w:val="009F102E"/>
    <w:rsid w:val="009F1113"/>
    <w:rsid w:val="009F13D9"/>
    <w:rsid w:val="009F17BF"/>
    <w:rsid w:val="009F1A16"/>
    <w:rsid w:val="009F1A68"/>
    <w:rsid w:val="009F1F92"/>
    <w:rsid w:val="009F21F9"/>
    <w:rsid w:val="009F24EA"/>
    <w:rsid w:val="009F2686"/>
    <w:rsid w:val="009F26A1"/>
    <w:rsid w:val="009F2D3E"/>
    <w:rsid w:val="009F2FDF"/>
    <w:rsid w:val="009F31AC"/>
    <w:rsid w:val="009F326E"/>
    <w:rsid w:val="009F337E"/>
    <w:rsid w:val="009F34D5"/>
    <w:rsid w:val="009F35BF"/>
    <w:rsid w:val="009F37CA"/>
    <w:rsid w:val="009F383A"/>
    <w:rsid w:val="009F3CBB"/>
    <w:rsid w:val="009F3E7A"/>
    <w:rsid w:val="009F3EE6"/>
    <w:rsid w:val="009F4D03"/>
    <w:rsid w:val="009F518F"/>
    <w:rsid w:val="009F5735"/>
    <w:rsid w:val="009F5A9F"/>
    <w:rsid w:val="009F61EA"/>
    <w:rsid w:val="009F6AEA"/>
    <w:rsid w:val="009F6D43"/>
    <w:rsid w:val="009F6E27"/>
    <w:rsid w:val="009F6FF2"/>
    <w:rsid w:val="009F712B"/>
    <w:rsid w:val="009F71DF"/>
    <w:rsid w:val="009F7539"/>
    <w:rsid w:val="009F76F9"/>
    <w:rsid w:val="009F79BA"/>
    <w:rsid w:val="00A003AF"/>
    <w:rsid w:val="00A008B1"/>
    <w:rsid w:val="00A00CC2"/>
    <w:rsid w:val="00A00E47"/>
    <w:rsid w:val="00A00E87"/>
    <w:rsid w:val="00A00EF0"/>
    <w:rsid w:val="00A00F69"/>
    <w:rsid w:val="00A0144B"/>
    <w:rsid w:val="00A01724"/>
    <w:rsid w:val="00A01735"/>
    <w:rsid w:val="00A01E18"/>
    <w:rsid w:val="00A025D4"/>
    <w:rsid w:val="00A026D1"/>
    <w:rsid w:val="00A036BA"/>
    <w:rsid w:val="00A03792"/>
    <w:rsid w:val="00A03878"/>
    <w:rsid w:val="00A039B4"/>
    <w:rsid w:val="00A039C0"/>
    <w:rsid w:val="00A03F9D"/>
    <w:rsid w:val="00A040A8"/>
    <w:rsid w:val="00A040D4"/>
    <w:rsid w:val="00A04807"/>
    <w:rsid w:val="00A04A63"/>
    <w:rsid w:val="00A04B97"/>
    <w:rsid w:val="00A05043"/>
    <w:rsid w:val="00A0509D"/>
    <w:rsid w:val="00A0542C"/>
    <w:rsid w:val="00A05629"/>
    <w:rsid w:val="00A05697"/>
    <w:rsid w:val="00A05ED8"/>
    <w:rsid w:val="00A05FA9"/>
    <w:rsid w:val="00A06087"/>
    <w:rsid w:val="00A06F26"/>
    <w:rsid w:val="00A0716A"/>
    <w:rsid w:val="00A078D5"/>
    <w:rsid w:val="00A07AB4"/>
    <w:rsid w:val="00A07CEC"/>
    <w:rsid w:val="00A07F23"/>
    <w:rsid w:val="00A07FC5"/>
    <w:rsid w:val="00A10551"/>
    <w:rsid w:val="00A1186D"/>
    <w:rsid w:val="00A1279C"/>
    <w:rsid w:val="00A12D8F"/>
    <w:rsid w:val="00A131A2"/>
    <w:rsid w:val="00A13DE5"/>
    <w:rsid w:val="00A1458D"/>
    <w:rsid w:val="00A14664"/>
    <w:rsid w:val="00A1467D"/>
    <w:rsid w:val="00A149F9"/>
    <w:rsid w:val="00A155A7"/>
    <w:rsid w:val="00A156CD"/>
    <w:rsid w:val="00A15CAF"/>
    <w:rsid w:val="00A15DB3"/>
    <w:rsid w:val="00A16018"/>
    <w:rsid w:val="00A16064"/>
    <w:rsid w:val="00A16308"/>
    <w:rsid w:val="00A16319"/>
    <w:rsid w:val="00A16425"/>
    <w:rsid w:val="00A1658C"/>
    <w:rsid w:val="00A16EA0"/>
    <w:rsid w:val="00A17780"/>
    <w:rsid w:val="00A178C2"/>
    <w:rsid w:val="00A17B35"/>
    <w:rsid w:val="00A20123"/>
    <w:rsid w:val="00A201D4"/>
    <w:rsid w:val="00A205B7"/>
    <w:rsid w:val="00A20AA4"/>
    <w:rsid w:val="00A20DF2"/>
    <w:rsid w:val="00A20F32"/>
    <w:rsid w:val="00A211A9"/>
    <w:rsid w:val="00A218B7"/>
    <w:rsid w:val="00A21D86"/>
    <w:rsid w:val="00A21DFD"/>
    <w:rsid w:val="00A221B5"/>
    <w:rsid w:val="00A224B0"/>
    <w:rsid w:val="00A22682"/>
    <w:rsid w:val="00A226B5"/>
    <w:rsid w:val="00A22F2F"/>
    <w:rsid w:val="00A23284"/>
    <w:rsid w:val="00A2346E"/>
    <w:rsid w:val="00A2506F"/>
    <w:rsid w:val="00A253DC"/>
    <w:rsid w:val="00A25554"/>
    <w:rsid w:val="00A25D5E"/>
    <w:rsid w:val="00A25DDD"/>
    <w:rsid w:val="00A26499"/>
    <w:rsid w:val="00A264D0"/>
    <w:rsid w:val="00A26B8C"/>
    <w:rsid w:val="00A26E05"/>
    <w:rsid w:val="00A2705A"/>
    <w:rsid w:val="00A27202"/>
    <w:rsid w:val="00A30186"/>
    <w:rsid w:val="00A30333"/>
    <w:rsid w:val="00A30BCB"/>
    <w:rsid w:val="00A30D08"/>
    <w:rsid w:val="00A31BD3"/>
    <w:rsid w:val="00A31BF8"/>
    <w:rsid w:val="00A31DC6"/>
    <w:rsid w:val="00A3228A"/>
    <w:rsid w:val="00A32828"/>
    <w:rsid w:val="00A32980"/>
    <w:rsid w:val="00A329B6"/>
    <w:rsid w:val="00A32BA5"/>
    <w:rsid w:val="00A32CA5"/>
    <w:rsid w:val="00A32CF5"/>
    <w:rsid w:val="00A330DC"/>
    <w:rsid w:val="00A3333B"/>
    <w:rsid w:val="00A33CCE"/>
    <w:rsid w:val="00A33EDC"/>
    <w:rsid w:val="00A33F5B"/>
    <w:rsid w:val="00A33FD2"/>
    <w:rsid w:val="00A343DB"/>
    <w:rsid w:val="00A348F5"/>
    <w:rsid w:val="00A34CA6"/>
    <w:rsid w:val="00A35D01"/>
    <w:rsid w:val="00A35D6A"/>
    <w:rsid w:val="00A36347"/>
    <w:rsid w:val="00A363C7"/>
    <w:rsid w:val="00A36759"/>
    <w:rsid w:val="00A36DF4"/>
    <w:rsid w:val="00A37145"/>
    <w:rsid w:val="00A3762D"/>
    <w:rsid w:val="00A376ED"/>
    <w:rsid w:val="00A37B63"/>
    <w:rsid w:val="00A37DA5"/>
    <w:rsid w:val="00A404C2"/>
    <w:rsid w:val="00A409C7"/>
    <w:rsid w:val="00A40AE8"/>
    <w:rsid w:val="00A40F3F"/>
    <w:rsid w:val="00A40F87"/>
    <w:rsid w:val="00A410EF"/>
    <w:rsid w:val="00A41404"/>
    <w:rsid w:val="00A414F3"/>
    <w:rsid w:val="00A41D64"/>
    <w:rsid w:val="00A41D9E"/>
    <w:rsid w:val="00A41FB4"/>
    <w:rsid w:val="00A4273E"/>
    <w:rsid w:val="00A428BB"/>
    <w:rsid w:val="00A42ABA"/>
    <w:rsid w:val="00A42BCB"/>
    <w:rsid w:val="00A43136"/>
    <w:rsid w:val="00A43996"/>
    <w:rsid w:val="00A4407F"/>
    <w:rsid w:val="00A440D7"/>
    <w:rsid w:val="00A44127"/>
    <w:rsid w:val="00A44196"/>
    <w:rsid w:val="00A441DD"/>
    <w:rsid w:val="00A44288"/>
    <w:rsid w:val="00A448B3"/>
    <w:rsid w:val="00A448ED"/>
    <w:rsid w:val="00A44EC5"/>
    <w:rsid w:val="00A45084"/>
    <w:rsid w:val="00A4517E"/>
    <w:rsid w:val="00A451D2"/>
    <w:rsid w:val="00A452DF"/>
    <w:rsid w:val="00A4581E"/>
    <w:rsid w:val="00A458FE"/>
    <w:rsid w:val="00A459BA"/>
    <w:rsid w:val="00A45B76"/>
    <w:rsid w:val="00A461F4"/>
    <w:rsid w:val="00A47034"/>
    <w:rsid w:val="00A4732A"/>
    <w:rsid w:val="00A47A04"/>
    <w:rsid w:val="00A47C09"/>
    <w:rsid w:val="00A47D96"/>
    <w:rsid w:val="00A503C8"/>
    <w:rsid w:val="00A505C5"/>
    <w:rsid w:val="00A505D5"/>
    <w:rsid w:val="00A5074E"/>
    <w:rsid w:val="00A50C1A"/>
    <w:rsid w:val="00A5100D"/>
    <w:rsid w:val="00A51345"/>
    <w:rsid w:val="00A51894"/>
    <w:rsid w:val="00A5193D"/>
    <w:rsid w:val="00A51A36"/>
    <w:rsid w:val="00A52567"/>
    <w:rsid w:val="00A5258C"/>
    <w:rsid w:val="00A528F7"/>
    <w:rsid w:val="00A532CB"/>
    <w:rsid w:val="00A53410"/>
    <w:rsid w:val="00A53486"/>
    <w:rsid w:val="00A5364E"/>
    <w:rsid w:val="00A53F23"/>
    <w:rsid w:val="00A53F63"/>
    <w:rsid w:val="00A5471B"/>
    <w:rsid w:val="00A55352"/>
    <w:rsid w:val="00A55A4A"/>
    <w:rsid w:val="00A55F38"/>
    <w:rsid w:val="00A561E4"/>
    <w:rsid w:val="00A56EA6"/>
    <w:rsid w:val="00A572BA"/>
    <w:rsid w:val="00A573CE"/>
    <w:rsid w:val="00A5747C"/>
    <w:rsid w:val="00A57C8C"/>
    <w:rsid w:val="00A57ECB"/>
    <w:rsid w:val="00A600D9"/>
    <w:rsid w:val="00A6038E"/>
    <w:rsid w:val="00A60412"/>
    <w:rsid w:val="00A6045A"/>
    <w:rsid w:val="00A60AFC"/>
    <w:rsid w:val="00A61034"/>
    <w:rsid w:val="00A61DBA"/>
    <w:rsid w:val="00A620EC"/>
    <w:rsid w:val="00A62118"/>
    <w:rsid w:val="00A621E5"/>
    <w:rsid w:val="00A623DD"/>
    <w:rsid w:val="00A6279E"/>
    <w:rsid w:val="00A62A02"/>
    <w:rsid w:val="00A62CFD"/>
    <w:rsid w:val="00A62D7A"/>
    <w:rsid w:val="00A63230"/>
    <w:rsid w:val="00A633FF"/>
    <w:rsid w:val="00A640A6"/>
    <w:rsid w:val="00A65060"/>
    <w:rsid w:val="00A656F5"/>
    <w:rsid w:val="00A65A77"/>
    <w:rsid w:val="00A65D1C"/>
    <w:rsid w:val="00A66C85"/>
    <w:rsid w:val="00A672F4"/>
    <w:rsid w:val="00A675DE"/>
    <w:rsid w:val="00A678FC"/>
    <w:rsid w:val="00A67989"/>
    <w:rsid w:val="00A70BF6"/>
    <w:rsid w:val="00A70C3D"/>
    <w:rsid w:val="00A70F15"/>
    <w:rsid w:val="00A712B8"/>
    <w:rsid w:val="00A712C0"/>
    <w:rsid w:val="00A715F6"/>
    <w:rsid w:val="00A718BF"/>
    <w:rsid w:val="00A71AC9"/>
    <w:rsid w:val="00A71D1B"/>
    <w:rsid w:val="00A720C9"/>
    <w:rsid w:val="00A72565"/>
    <w:rsid w:val="00A725EB"/>
    <w:rsid w:val="00A72672"/>
    <w:rsid w:val="00A72AA2"/>
    <w:rsid w:val="00A72BF3"/>
    <w:rsid w:val="00A72E76"/>
    <w:rsid w:val="00A72F02"/>
    <w:rsid w:val="00A7364D"/>
    <w:rsid w:val="00A736EB"/>
    <w:rsid w:val="00A738B2"/>
    <w:rsid w:val="00A73C17"/>
    <w:rsid w:val="00A73CB9"/>
    <w:rsid w:val="00A74131"/>
    <w:rsid w:val="00A74985"/>
    <w:rsid w:val="00A74EBF"/>
    <w:rsid w:val="00A74FF1"/>
    <w:rsid w:val="00A75082"/>
    <w:rsid w:val="00A75244"/>
    <w:rsid w:val="00A756B9"/>
    <w:rsid w:val="00A75722"/>
    <w:rsid w:val="00A757C5"/>
    <w:rsid w:val="00A758D8"/>
    <w:rsid w:val="00A759C8"/>
    <w:rsid w:val="00A76580"/>
    <w:rsid w:val="00A76B81"/>
    <w:rsid w:val="00A77132"/>
    <w:rsid w:val="00A7734D"/>
    <w:rsid w:val="00A7746A"/>
    <w:rsid w:val="00A77714"/>
    <w:rsid w:val="00A77D78"/>
    <w:rsid w:val="00A77D7B"/>
    <w:rsid w:val="00A80421"/>
    <w:rsid w:val="00A8093A"/>
    <w:rsid w:val="00A815C9"/>
    <w:rsid w:val="00A8176F"/>
    <w:rsid w:val="00A82D84"/>
    <w:rsid w:val="00A830A6"/>
    <w:rsid w:val="00A831ED"/>
    <w:rsid w:val="00A833C6"/>
    <w:rsid w:val="00A83540"/>
    <w:rsid w:val="00A837CF"/>
    <w:rsid w:val="00A83AF7"/>
    <w:rsid w:val="00A83D7D"/>
    <w:rsid w:val="00A84D3C"/>
    <w:rsid w:val="00A852AA"/>
    <w:rsid w:val="00A852D2"/>
    <w:rsid w:val="00A85481"/>
    <w:rsid w:val="00A8576C"/>
    <w:rsid w:val="00A85A6D"/>
    <w:rsid w:val="00A85DB0"/>
    <w:rsid w:val="00A86466"/>
    <w:rsid w:val="00A86623"/>
    <w:rsid w:val="00A866B6"/>
    <w:rsid w:val="00A86E89"/>
    <w:rsid w:val="00A87090"/>
    <w:rsid w:val="00A87511"/>
    <w:rsid w:val="00A8763A"/>
    <w:rsid w:val="00A87B6F"/>
    <w:rsid w:val="00A87C9A"/>
    <w:rsid w:val="00A87DA3"/>
    <w:rsid w:val="00A87F52"/>
    <w:rsid w:val="00A90056"/>
    <w:rsid w:val="00A900EA"/>
    <w:rsid w:val="00A90155"/>
    <w:rsid w:val="00A9099E"/>
    <w:rsid w:val="00A909B7"/>
    <w:rsid w:val="00A90B1C"/>
    <w:rsid w:val="00A910D9"/>
    <w:rsid w:val="00A9119A"/>
    <w:rsid w:val="00A91377"/>
    <w:rsid w:val="00A917CB"/>
    <w:rsid w:val="00A91927"/>
    <w:rsid w:val="00A9193F"/>
    <w:rsid w:val="00A91E90"/>
    <w:rsid w:val="00A92334"/>
    <w:rsid w:val="00A92427"/>
    <w:rsid w:val="00A9276F"/>
    <w:rsid w:val="00A92D23"/>
    <w:rsid w:val="00A934A1"/>
    <w:rsid w:val="00A93517"/>
    <w:rsid w:val="00A9357A"/>
    <w:rsid w:val="00A9378A"/>
    <w:rsid w:val="00A9393A"/>
    <w:rsid w:val="00A939D7"/>
    <w:rsid w:val="00A93E0D"/>
    <w:rsid w:val="00A93F2A"/>
    <w:rsid w:val="00A944E1"/>
    <w:rsid w:val="00A94721"/>
    <w:rsid w:val="00A95245"/>
    <w:rsid w:val="00A952FC"/>
    <w:rsid w:val="00A956B9"/>
    <w:rsid w:val="00A95BE4"/>
    <w:rsid w:val="00A95CF2"/>
    <w:rsid w:val="00A95E2F"/>
    <w:rsid w:val="00A9666C"/>
    <w:rsid w:val="00A968CA"/>
    <w:rsid w:val="00A96B4C"/>
    <w:rsid w:val="00A96F48"/>
    <w:rsid w:val="00A97355"/>
    <w:rsid w:val="00A97430"/>
    <w:rsid w:val="00A9744B"/>
    <w:rsid w:val="00A97471"/>
    <w:rsid w:val="00A9757C"/>
    <w:rsid w:val="00A97B29"/>
    <w:rsid w:val="00AA01E4"/>
    <w:rsid w:val="00AA04F7"/>
    <w:rsid w:val="00AA059E"/>
    <w:rsid w:val="00AA0B78"/>
    <w:rsid w:val="00AA0ED8"/>
    <w:rsid w:val="00AA1177"/>
    <w:rsid w:val="00AA144E"/>
    <w:rsid w:val="00AA2293"/>
    <w:rsid w:val="00AA2390"/>
    <w:rsid w:val="00AA243F"/>
    <w:rsid w:val="00AA2595"/>
    <w:rsid w:val="00AA261D"/>
    <w:rsid w:val="00AA278C"/>
    <w:rsid w:val="00AA2CC5"/>
    <w:rsid w:val="00AA3153"/>
    <w:rsid w:val="00AA32CA"/>
    <w:rsid w:val="00AA36B2"/>
    <w:rsid w:val="00AA389E"/>
    <w:rsid w:val="00AA3C82"/>
    <w:rsid w:val="00AA3D82"/>
    <w:rsid w:val="00AA3E48"/>
    <w:rsid w:val="00AA528D"/>
    <w:rsid w:val="00AA5C0B"/>
    <w:rsid w:val="00AA5DB9"/>
    <w:rsid w:val="00AA5DBA"/>
    <w:rsid w:val="00AA622E"/>
    <w:rsid w:val="00AA67F0"/>
    <w:rsid w:val="00AA6913"/>
    <w:rsid w:val="00AA69B0"/>
    <w:rsid w:val="00AA6B97"/>
    <w:rsid w:val="00AA6DF8"/>
    <w:rsid w:val="00AA7205"/>
    <w:rsid w:val="00AA72D7"/>
    <w:rsid w:val="00AA7459"/>
    <w:rsid w:val="00AA751B"/>
    <w:rsid w:val="00AA783F"/>
    <w:rsid w:val="00AA784A"/>
    <w:rsid w:val="00AA7A34"/>
    <w:rsid w:val="00AA7F82"/>
    <w:rsid w:val="00AA7F94"/>
    <w:rsid w:val="00AA7FCE"/>
    <w:rsid w:val="00AB0098"/>
    <w:rsid w:val="00AB01A4"/>
    <w:rsid w:val="00AB050A"/>
    <w:rsid w:val="00AB0789"/>
    <w:rsid w:val="00AB0E02"/>
    <w:rsid w:val="00AB14FD"/>
    <w:rsid w:val="00AB1954"/>
    <w:rsid w:val="00AB1BE8"/>
    <w:rsid w:val="00AB1DD4"/>
    <w:rsid w:val="00AB2038"/>
    <w:rsid w:val="00AB241A"/>
    <w:rsid w:val="00AB27B1"/>
    <w:rsid w:val="00AB27EF"/>
    <w:rsid w:val="00AB2931"/>
    <w:rsid w:val="00AB2B0E"/>
    <w:rsid w:val="00AB2BD6"/>
    <w:rsid w:val="00AB2EBB"/>
    <w:rsid w:val="00AB3204"/>
    <w:rsid w:val="00AB35FC"/>
    <w:rsid w:val="00AB3678"/>
    <w:rsid w:val="00AB367C"/>
    <w:rsid w:val="00AB384C"/>
    <w:rsid w:val="00AB3D3E"/>
    <w:rsid w:val="00AB3F63"/>
    <w:rsid w:val="00AB445B"/>
    <w:rsid w:val="00AB44D0"/>
    <w:rsid w:val="00AB4565"/>
    <w:rsid w:val="00AB4B98"/>
    <w:rsid w:val="00AB4C11"/>
    <w:rsid w:val="00AB5A6B"/>
    <w:rsid w:val="00AB5C27"/>
    <w:rsid w:val="00AB606B"/>
    <w:rsid w:val="00AB68D6"/>
    <w:rsid w:val="00AB6C8D"/>
    <w:rsid w:val="00AB6DD0"/>
    <w:rsid w:val="00AB75A1"/>
    <w:rsid w:val="00AB7E80"/>
    <w:rsid w:val="00AB7F03"/>
    <w:rsid w:val="00AB7FDC"/>
    <w:rsid w:val="00AC0401"/>
    <w:rsid w:val="00AC0775"/>
    <w:rsid w:val="00AC07FE"/>
    <w:rsid w:val="00AC10D2"/>
    <w:rsid w:val="00AC10DA"/>
    <w:rsid w:val="00AC156E"/>
    <w:rsid w:val="00AC2EA4"/>
    <w:rsid w:val="00AC2EBE"/>
    <w:rsid w:val="00AC2F9F"/>
    <w:rsid w:val="00AC2FE8"/>
    <w:rsid w:val="00AC3074"/>
    <w:rsid w:val="00AC3075"/>
    <w:rsid w:val="00AC31A9"/>
    <w:rsid w:val="00AC3790"/>
    <w:rsid w:val="00AC38E2"/>
    <w:rsid w:val="00AC3C7E"/>
    <w:rsid w:val="00AC4072"/>
    <w:rsid w:val="00AC4171"/>
    <w:rsid w:val="00AC441E"/>
    <w:rsid w:val="00AC45C6"/>
    <w:rsid w:val="00AC4ED2"/>
    <w:rsid w:val="00AC4FBB"/>
    <w:rsid w:val="00AC5995"/>
    <w:rsid w:val="00AC5C0C"/>
    <w:rsid w:val="00AC5D95"/>
    <w:rsid w:val="00AC658B"/>
    <w:rsid w:val="00AC66DD"/>
    <w:rsid w:val="00AC6BB9"/>
    <w:rsid w:val="00AC74CF"/>
    <w:rsid w:val="00AC77D7"/>
    <w:rsid w:val="00AC79BF"/>
    <w:rsid w:val="00AC7A0B"/>
    <w:rsid w:val="00AC7CFC"/>
    <w:rsid w:val="00AD0348"/>
    <w:rsid w:val="00AD1064"/>
    <w:rsid w:val="00AD10A5"/>
    <w:rsid w:val="00AD1663"/>
    <w:rsid w:val="00AD1D66"/>
    <w:rsid w:val="00AD1EA6"/>
    <w:rsid w:val="00AD22DC"/>
    <w:rsid w:val="00AD24C8"/>
    <w:rsid w:val="00AD25F5"/>
    <w:rsid w:val="00AD2A5F"/>
    <w:rsid w:val="00AD2BBA"/>
    <w:rsid w:val="00AD2C4B"/>
    <w:rsid w:val="00AD2DF6"/>
    <w:rsid w:val="00AD31C1"/>
    <w:rsid w:val="00AD3D66"/>
    <w:rsid w:val="00AD4791"/>
    <w:rsid w:val="00AD4DA8"/>
    <w:rsid w:val="00AD585F"/>
    <w:rsid w:val="00AD61FC"/>
    <w:rsid w:val="00AD6416"/>
    <w:rsid w:val="00AD6472"/>
    <w:rsid w:val="00AD65AE"/>
    <w:rsid w:val="00AD6D46"/>
    <w:rsid w:val="00AD6DEF"/>
    <w:rsid w:val="00AD7104"/>
    <w:rsid w:val="00AD737E"/>
    <w:rsid w:val="00AD75ED"/>
    <w:rsid w:val="00AD7638"/>
    <w:rsid w:val="00AD79E3"/>
    <w:rsid w:val="00AD7F88"/>
    <w:rsid w:val="00AE0537"/>
    <w:rsid w:val="00AE07B2"/>
    <w:rsid w:val="00AE0923"/>
    <w:rsid w:val="00AE0D6B"/>
    <w:rsid w:val="00AE14D2"/>
    <w:rsid w:val="00AE1711"/>
    <w:rsid w:val="00AE1AA6"/>
    <w:rsid w:val="00AE1C69"/>
    <w:rsid w:val="00AE1DDA"/>
    <w:rsid w:val="00AE2281"/>
    <w:rsid w:val="00AE246C"/>
    <w:rsid w:val="00AE2652"/>
    <w:rsid w:val="00AE2891"/>
    <w:rsid w:val="00AE2CAB"/>
    <w:rsid w:val="00AE2E8C"/>
    <w:rsid w:val="00AE3243"/>
    <w:rsid w:val="00AE37BE"/>
    <w:rsid w:val="00AE3BBF"/>
    <w:rsid w:val="00AE3C22"/>
    <w:rsid w:val="00AE3EA5"/>
    <w:rsid w:val="00AE4115"/>
    <w:rsid w:val="00AE4D3A"/>
    <w:rsid w:val="00AE4E24"/>
    <w:rsid w:val="00AE4E3F"/>
    <w:rsid w:val="00AE525E"/>
    <w:rsid w:val="00AE5261"/>
    <w:rsid w:val="00AE533F"/>
    <w:rsid w:val="00AE54A6"/>
    <w:rsid w:val="00AE5AA2"/>
    <w:rsid w:val="00AE5E29"/>
    <w:rsid w:val="00AE5FB2"/>
    <w:rsid w:val="00AE6064"/>
    <w:rsid w:val="00AE647A"/>
    <w:rsid w:val="00AE65F4"/>
    <w:rsid w:val="00AE6B99"/>
    <w:rsid w:val="00AE710C"/>
    <w:rsid w:val="00AE71DC"/>
    <w:rsid w:val="00AE739F"/>
    <w:rsid w:val="00AE7944"/>
    <w:rsid w:val="00AE7CE9"/>
    <w:rsid w:val="00AF01B0"/>
    <w:rsid w:val="00AF0220"/>
    <w:rsid w:val="00AF0688"/>
    <w:rsid w:val="00AF079A"/>
    <w:rsid w:val="00AF0841"/>
    <w:rsid w:val="00AF0A10"/>
    <w:rsid w:val="00AF15D4"/>
    <w:rsid w:val="00AF1A57"/>
    <w:rsid w:val="00AF1F2F"/>
    <w:rsid w:val="00AF2617"/>
    <w:rsid w:val="00AF3397"/>
    <w:rsid w:val="00AF362B"/>
    <w:rsid w:val="00AF3B2D"/>
    <w:rsid w:val="00AF3C2B"/>
    <w:rsid w:val="00AF41EA"/>
    <w:rsid w:val="00AF44BC"/>
    <w:rsid w:val="00AF4579"/>
    <w:rsid w:val="00AF4715"/>
    <w:rsid w:val="00AF4DB4"/>
    <w:rsid w:val="00AF4F3F"/>
    <w:rsid w:val="00AF5057"/>
    <w:rsid w:val="00AF5124"/>
    <w:rsid w:val="00AF5289"/>
    <w:rsid w:val="00AF5710"/>
    <w:rsid w:val="00AF580B"/>
    <w:rsid w:val="00AF6457"/>
    <w:rsid w:val="00AF6853"/>
    <w:rsid w:val="00AF6A06"/>
    <w:rsid w:val="00AF6A73"/>
    <w:rsid w:val="00AF6C82"/>
    <w:rsid w:val="00AF6F51"/>
    <w:rsid w:val="00AF7014"/>
    <w:rsid w:val="00AF74E9"/>
    <w:rsid w:val="00AF7577"/>
    <w:rsid w:val="00AF7BC6"/>
    <w:rsid w:val="00AF7D52"/>
    <w:rsid w:val="00AF7F5B"/>
    <w:rsid w:val="00B0057D"/>
    <w:rsid w:val="00B00F07"/>
    <w:rsid w:val="00B010AE"/>
    <w:rsid w:val="00B013A2"/>
    <w:rsid w:val="00B01402"/>
    <w:rsid w:val="00B01C59"/>
    <w:rsid w:val="00B02623"/>
    <w:rsid w:val="00B029D1"/>
    <w:rsid w:val="00B02A9F"/>
    <w:rsid w:val="00B03094"/>
    <w:rsid w:val="00B03136"/>
    <w:rsid w:val="00B03458"/>
    <w:rsid w:val="00B03506"/>
    <w:rsid w:val="00B03CD8"/>
    <w:rsid w:val="00B03EDF"/>
    <w:rsid w:val="00B041AA"/>
    <w:rsid w:val="00B043D9"/>
    <w:rsid w:val="00B04453"/>
    <w:rsid w:val="00B0491B"/>
    <w:rsid w:val="00B04C4C"/>
    <w:rsid w:val="00B04CC1"/>
    <w:rsid w:val="00B055CB"/>
    <w:rsid w:val="00B05766"/>
    <w:rsid w:val="00B05923"/>
    <w:rsid w:val="00B05C54"/>
    <w:rsid w:val="00B05D67"/>
    <w:rsid w:val="00B05F57"/>
    <w:rsid w:val="00B0684E"/>
    <w:rsid w:val="00B069B3"/>
    <w:rsid w:val="00B06AD3"/>
    <w:rsid w:val="00B06EA6"/>
    <w:rsid w:val="00B06EE8"/>
    <w:rsid w:val="00B06F89"/>
    <w:rsid w:val="00B07315"/>
    <w:rsid w:val="00B07327"/>
    <w:rsid w:val="00B07D1D"/>
    <w:rsid w:val="00B104B8"/>
    <w:rsid w:val="00B10A31"/>
    <w:rsid w:val="00B10C62"/>
    <w:rsid w:val="00B10F7E"/>
    <w:rsid w:val="00B11298"/>
    <w:rsid w:val="00B11544"/>
    <w:rsid w:val="00B11AD8"/>
    <w:rsid w:val="00B11C2A"/>
    <w:rsid w:val="00B11E53"/>
    <w:rsid w:val="00B121CF"/>
    <w:rsid w:val="00B12CA6"/>
    <w:rsid w:val="00B131EF"/>
    <w:rsid w:val="00B1378F"/>
    <w:rsid w:val="00B14311"/>
    <w:rsid w:val="00B144AB"/>
    <w:rsid w:val="00B145EC"/>
    <w:rsid w:val="00B14BE6"/>
    <w:rsid w:val="00B14C9B"/>
    <w:rsid w:val="00B1532C"/>
    <w:rsid w:val="00B15410"/>
    <w:rsid w:val="00B15796"/>
    <w:rsid w:val="00B15D75"/>
    <w:rsid w:val="00B15DC8"/>
    <w:rsid w:val="00B16B57"/>
    <w:rsid w:val="00B16DDD"/>
    <w:rsid w:val="00B1706D"/>
    <w:rsid w:val="00B17585"/>
    <w:rsid w:val="00B2054F"/>
    <w:rsid w:val="00B20A9E"/>
    <w:rsid w:val="00B20D89"/>
    <w:rsid w:val="00B20E19"/>
    <w:rsid w:val="00B213D9"/>
    <w:rsid w:val="00B21981"/>
    <w:rsid w:val="00B21A3E"/>
    <w:rsid w:val="00B2225C"/>
    <w:rsid w:val="00B224D5"/>
    <w:rsid w:val="00B22687"/>
    <w:rsid w:val="00B22797"/>
    <w:rsid w:val="00B234F4"/>
    <w:rsid w:val="00B23500"/>
    <w:rsid w:val="00B236C7"/>
    <w:rsid w:val="00B23756"/>
    <w:rsid w:val="00B2388D"/>
    <w:rsid w:val="00B23D6E"/>
    <w:rsid w:val="00B23F4C"/>
    <w:rsid w:val="00B23FD6"/>
    <w:rsid w:val="00B24053"/>
    <w:rsid w:val="00B240B4"/>
    <w:rsid w:val="00B24173"/>
    <w:rsid w:val="00B24888"/>
    <w:rsid w:val="00B24982"/>
    <w:rsid w:val="00B24E31"/>
    <w:rsid w:val="00B2554A"/>
    <w:rsid w:val="00B2579E"/>
    <w:rsid w:val="00B25903"/>
    <w:rsid w:val="00B25AE4"/>
    <w:rsid w:val="00B26129"/>
    <w:rsid w:val="00B2616F"/>
    <w:rsid w:val="00B265B0"/>
    <w:rsid w:val="00B26826"/>
    <w:rsid w:val="00B269F9"/>
    <w:rsid w:val="00B272B8"/>
    <w:rsid w:val="00B27405"/>
    <w:rsid w:val="00B279B2"/>
    <w:rsid w:val="00B27B5B"/>
    <w:rsid w:val="00B30779"/>
    <w:rsid w:val="00B3255A"/>
    <w:rsid w:val="00B32792"/>
    <w:rsid w:val="00B32DC4"/>
    <w:rsid w:val="00B32E37"/>
    <w:rsid w:val="00B332AB"/>
    <w:rsid w:val="00B347ED"/>
    <w:rsid w:val="00B348EC"/>
    <w:rsid w:val="00B34DED"/>
    <w:rsid w:val="00B353BA"/>
    <w:rsid w:val="00B355FF"/>
    <w:rsid w:val="00B358BF"/>
    <w:rsid w:val="00B35930"/>
    <w:rsid w:val="00B35A09"/>
    <w:rsid w:val="00B36307"/>
    <w:rsid w:val="00B3648B"/>
    <w:rsid w:val="00B3659C"/>
    <w:rsid w:val="00B36897"/>
    <w:rsid w:val="00B368C0"/>
    <w:rsid w:val="00B36B8F"/>
    <w:rsid w:val="00B3738D"/>
    <w:rsid w:val="00B37756"/>
    <w:rsid w:val="00B37896"/>
    <w:rsid w:val="00B3789C"/>
    <w:rsid w:val="00B37B67"/>
    <w:rsid w:val="00B37CB2"/>
    <w:rsid w:val="00B37CCD"/>
    <w:rsid w:val="00B40107"/>
    <w:rsid w:val="00B409B7"/>
    <w:rsid w:val="00B40C66"/>
    <w:rsid w:val="00B40F32"/>
    <w:rsid w:val="00B4136A"/>
    <w:rsid w:val="00B418D7"/>
    <w:rsid w:val="00B41DB0"/>
    <w:rsid w:val="00B41EEE"/>
    <w:rsid w:val="00B4227B"/>
    <w:rsid w:val="00B423F8"/>
    <w:rsid w:val="00B42EE3"/>
    <w:rsid w:val="00B43156"/>
    <w:rsid w:val="00B4364F"/>
    <w:rsid w:val="00B43845"/>
    <w:rsid w:val="00B4393F"/>
    <w:rsid w:val="00B43D75"/>
    <w:rsid w:val="00B43E79"/>
    <w:rsid w:val="00B442D6"/>
    <w:rsid w:val="00B44550"/>
    <w:rsid w:val="00B44D15"/>
    <w:rsid w:val="00B4522B"/>
    <w:rsid w:val="00B45658"/>
    <w:rsid w:val="00B46905"/>
    <w:rsid w:val="00B4697E"/>
    <w:rsid w:val="00B46AF9"/>
    <w:rsid w:val="00B46E0A"/>
    <w:rsid w:val="00B4712F"/>
    <w:rsid w:val="00B478DF"/>
    <w:rsid w:val="00B47D9E"/>
    <w:rsid w:val="00B505E1"/>
    <w:rsid w:val="00B507E2"/>
    <w:rsid w:val="00B50E02"/>
    <w:rsid w:val="00B5101F"/>
    <w:rsid w:val="00B511AE"/>
    <w:rsid w:val="00B514DB"/>
    <w:rsid w:val="00B516E3"/>
    <w:rsid w:val="00B51AE6"/>
    <w:rsid w:val="00B521B7"/>
    <w:rsid w:val="00B52203"/>
    <w:rsid w:val="00B522BB"/>
    <w:rsid w:val="00B52964"/>
    <w:rsid w:val="00B52C2C"/>
    <w:rsid w:val="00B52C74"/>
    <w:rsid w:val="00B52C92"/>
    <w:rsid w:val="00B52D65"/>
    <w:rsid w:val="00B52FF9"/>
    <w:rsid w:val="00B53AAD"/>
    <w:rsid w:val="00B53C95"/>
    <w:rsid w:val="00B53E59"/>
    <w:rsid w:val="00B54BB6"/>
    <w:rsid w:val="00B54D60"/>
    <w:rsid w:val="00B552EB"/>
    <w:rsid w:val="00B5553B"/>
    <w:rsid w:val="00B5571D"/>
    <w:rsid w:val="00B55A9D"/>
    <w:rsid w:val="00B55E0F"/>
    <w:rsid w:val="00B55E9B"/>
    <w:rsid w:val="00B5621E"/>
    <w:rsid w:val="00B566E9"/>
    <w:rsid w:val="00B56706"/>
    <w:rsid w:val="00B567A8"/>
    <w:rsid w:val="00B56DAB"/>
    <w:rsid w:val="00B56F22"/>
    <w:rsid w:val="00B570DF"/>
    <w:rsid w:val="00B57119"/>
    <w:rsid w:val="00B571E1"/>
    <w:rsid w:val="00B57204"/>
    <w:rsid w:val="00B574B9"/>
    <w:rsid w:val="00B578A5"/>
    <w:rsid w:val="00B57B42"/>
    <w:rsid w:val="00B57D6E"/>
    <w:rsid w:val="00B60550"/>
    <w:rsid w:val="00B605BF"/>
    <w:rsid w:val="00B6062B"/>
    <w:rsid w:val="00B60712"/>
    <w:rsid w:val="00B6128E"/>
    <w:rsid w:val="00B61691"/>
    <w:rsid w:val="00B616ED"/>
    <w:rsid w:val="00B617A9"/>
    <w:rsid w:val="00B61984"/>
    <w:rsid w:val="00B61B00"/>
    <w:rsid w:val="00B61CF2"/>
    <w:rsid w:val="00B61F31"/>
    <w:rsid w:val="00B6254C"/>
    <w:rsid w:val="00B628D9"/>
    <w:rsid w:val="00B62A13"/>
    <w:rsid w:val="00B6370D"/>
    <w:rsid w:val="00B63720"/>
    <w:rsid w:val="00B63768"/>
    <w:rsid w:val="00B63796"/>
    <w:rsid w:val="00B63A57"/>
    <w:rsid w:val="00B63BFC"/>
    <w:rsid w:val="00B63FB2"/>
    <w:rsid w:val="00B63FFB"/>
    <w:rsid w:val="00B6424B"/>
    <w:rsid w:val="00B64A6C"/>
    <w:rsid w:val="00B65655"/>
    <w:rsid w:val="00B65693"/>
    <w:rsid w:val="00B6570F"/>
    <w:rsid w:val="00B6577C"/>
    <w:rsid w:val="00B658B4"/>
    <w:rsid w:val="00B65A6D"/>
    <w:rsid w:val="00B66182"/>
    <w:rsid w:val="00B66319"/>
    <w:rsid w:val="00B669FF"/>
    <w:rsid w:val="00B66A31"/>
    <w:rsid w:val="00B67229"/>
    <w:rsid w:val="00B67498"/>
    <w:rsid w:val="00B67BE2"/>
    <w:rsid w:val="00B67FA3"/>
    <w:rsid w:val="00B704B8"/>
    <w:rsid w:val="00B70650"/>
    <w:rsid w:val="00B7089B"/>
    <w:rsid w:val="00B708B3"/>
    <w:rsid w:val="00B70A06"/>
    <w:rsid w:val="00B70E02"/>
    <w:rsid w:val="00B70E1E"/>
    <w:rsid w:val="00B70F17"/>
    <w:rsid w:val="00B70F97"/>
    <w:rsid w:val="00B71990"/>
    <w:rsid w:val="00B719BC"/>
    <w:rsid w:val="00B71A42"/>
    <w:rsid w:val="00B71B78"/>
    <w:rsid w:val="00B71FB3"/>
    <w:rsid w:val="00B729AF"/>
    <w:rsid w:val="00B72AFC"/>
    <w:rsid w:val="00B72C54"/>
    <w:rsid w:val="00B72DAC"/>
    <w:rsid w:val="00B73329"/>
    <w:rsid w:val="00B73434"/>
    <w:rsid w:val="00B73562"/>
    <w:rsid w:val="00B73AAF"/>
    <w:rsid w:val="00B7418A"/>
    <w:rsid w:val="00B7421C"/>
    <w:rsid w:val="00B74316"/>
    <w:rsid w:val="00B7431B"/>
    <w:rsid w:val="00B743B0"/>
    <w:rsid w:val="00B745BF"/>
    <w:rsid w:val="00B745E3"/>
    <w:rsid w:val="00B74C74"/>
    <w:rsid w:val="00B74DFD"/>
    <w:rsid w:val="00B7578B"/>
    <w:rsid w:val="00B757D4"/>
    <w:rsid w:val="00B75B60"/>
    <w:rsid w:val="00B75BDF"/>
    <w:rsid w:val="00B76178"/>
    <w:rsid w:val="00B76182"/>
    <w:rsid w:val="00B76EBF"/>
    <w:rsid w:val="00B779BF"/>
    <w:rsid w:val="00B77FCC"/>
    <w:rsid w:val="00B801F3"/>
    <w:rsid w:val="00B8059B"/>
    <w:rsid w:val="00B8094D"/>
    <w:rsid w:val="00B81194"/>
    <w:rsid w:val="00B81240"/>
    <w:rsid w:val="00B81246"/>
    <w:rsid w:val="00B81E55"/>
    <w:rsid w:val="00B821EA"/>
    <w:rsid w:val="00B825EC"/>
    <w:rsid w:val="00B83091"/>
    <w:rsid w:val="00B831BE"/>
    <w:rsid w:val="00B83447"/>
    <w:rsid w:val="00B839B6"/>
    <w:rsid w:val="00B83A07"/>
    <w:rsid w:val="00B83A69"/>
    <w:rsid w:val="00B84271"/>
    <w:rsid w:val="00B8439D"/>
    <w:rsid w:val="00B84496"/>
    <w:rsid w:val="00B8458B"/>
    <w:rsid w:val="00B845EE"/>
    <w:rsid w:val="00B84785"/>
    <w:rsid w:val="00B84A32"/>
    <w:rsid w:val="00B84FC3"/>
    <w:rsid w:val="00B85273"/>
    <w:rsid w:val="00B85284"/>
    <w:rsid w:val="00B860C8"/>
    <w:rsid w:val="00B861B2"/>
    <w:rsid w:val="00B8652E"/>
    <w:rsid w:val="00B86FA5"/>
    <w:rsid w:val="00B871C9"/>
    <w:rsid w:val="00B872A2"/>
    <w:rsid w:val="00B8774F"/>
    <w:rsid w:val="00B877A8"/>
    <w:rsid w:val="00B87BC7"/>
    <w:rsid w:val="00B87CEE"/>
    <w:rsid w:val="00B87DA6"/>
    <w:rsid w:val="00B87E1F"/>
    <w:rsid w:val="00B9006B"/>
    <w:rsid w:val="00B90266"/>
    <w:rsid w:val="00B903E2"/>
    <w:rsid w:val="00B9087B"/>
    <w:rsid w:val="00B90B6E"/>
    <w:rsid w:val="00B90F65"/>
    <w:rsid w:val="00B916A8"/>
    <w:rsid w:val="00B919A8"/>
    <w:rsid w:val="00B919FD"/>
    <w:rsid w:val="00B924A3"/>
    <w:rsid w:val="00B928A6"/>
    <w:rsid w:val="00B92A25"/>
    <w:rsid w:val="00B92B2C"/>
    <w:rsid w:val="00B92D51"/>
    <w:rsid w:val="00B92FB9"/>
    <w:rsid w:val="00B93266"/>
    <w:rsid w:val="00B9359D"/>
    <w:rsid w:val="00B93959"/>
    <w:rsid w:val="00B93C8F"/>
    <w:rsid w:val="00B93F5E"/>
    <w:rsid w:val="00B940A0"/>
    <w:rsid w:val="00B94794"/>
    <w:rsid w:val="00B94864"/>
    <w:rsid w:val="00B94B8B"/>
    <w:rsid w:val="00B952DC"/>
    <w:rsid w:val="00B95588"/>
    <w:rsid w:val="00B95AEE"/>
    <w:rsid w:val="00B95B69"/>
    <w:rsid w:val="00B9658A"/>
    <w:rsid w:val="00B9693A"/>
    <w:rsid w:val="00B96B2F"/>
    <w:rsid w:val="00B96F4E"/>
    <w:rsid w:val="00BA123E"/>
    <w:rsid w:val="00BA1334"/>
    <w:rsid w:val="00BA15F1"/>
    <w:rsid w:val="00BA1818"/>
    <w:rsid w:val="00BA1A95"/>
    <w:rsid w:val="00BA2710"/>
    <w:rsid w:val="00BA33CE"/>
    <w:rsid w:val="00BA3FE7"/>
    <w:rsid w:val="00BA412C"/>
    <w:rsid w:val="00BA4594"/>
    <w:rsid w:val="00BA4719"/>
    <w:rsid w:val="00BA4A49"/>
    <w:rsid w:val="00BA51FA"/>
    <w:rsid w:val="00BA58BF"/>
    <w:rsid w:val="00BA5BEE"/>
    <w:rsid w:val="00BA5C96"/>
    <w:rsid w:val="00BA60C5"/>
    <w:rsid w:val="00BA629D"/>
    <w:rsid w:val="00BA644E"/>
    <w:rsid w:val="00BA6780"/>
    <w:rsid w:val="00BA67F0"/>
    <w:rsid w:val="00BA6914"/>
    <w:rsid w:val="00BA6A01"/>
    <w:rsid w:val="00BA6C94"/>
    <w:rsid w:val="00BA72BD"/>
    <w:rsid w:val="00BA7D2A"/>
    <w:rsid w:val="00BB0188"/>
    <w:rsid w:val="00BB0974"/>
    <w:rsid w:val="00BB0C42"/>
    <w:rsid w:val="00BB0E29"/>
    <w:rsid w:val="00BB0EA6"/>
    <w:rsid w:val="00BB12AF"/>
    <w:rsid w:val="00BB1744"/>
    <w:rsid w:val="00BB1B9A"/>
    <w:rsid w:val="00BB265B"/>
    <w:rsid w:val="00BB27B7"/>
    <w:rsid w:val="00BB2C2D"/>
    <w:rsid w:val="00BB2D8B"/>
    <w:rsid w:val="00BB2F42"/>
    <w:rsid w:val="00BB3179"/>
    <w:rsid w:val="00BB34C0"/>
    <w:rsid w:val="00BB3523"/>
    <w:rsid w:val="00BB3964"/>
    <w:rsid w:val="00BB39FE"/>
    <w:rsid w:val="00BB3DFA"/>
    <w:rsid w:val="00BB4266"/>
    <w:rsid w:val="00BB476D"/>
    <w:rsid w:val="00BB488B"/>
    <w:rsid w:val="00BB4CE1"/>
    <w:rsid w:val="00BB516C"/>
    <w:rsid w:val="00BB517E"/>
    <w:rsid w:val="00BB5272"/>
    <w:rsid w:val="00BB5421"/>
    <w:rsid w:val="00BB549D"/>
    <w:rsid w:val="00BB5C23"/>
    <w:rsid w:val="00BB6077"/>
    <w:rsid w:val="00BB61C5"/>
    <w:rsid w:val="00BB66AF"/>
    <w:rsid w:val="00BB6A6F"/>
    <w:rsid w:val="00BB73BB"/>
    <w:rsid w:val="00BB7518"/>
    <w:rsid w:val="00BB7630"/>
    <w:rsid w:val="00BB7A51"/>
    <w:rsid w:val="00BB7AA1"/>
    <w:rsid w:val="00BB7C70"/>
    <w:rsid w:val="00BC012E"/>
    <w:rsid w:val="00BC04A0"/>
    <w:rsid w:val="00BC04B0"/>
    <w:rsid w:val="00BC0597"/>
    <w:rsid w:val="00BC06E1"/>
    <w:rsid w:val="00BC080D"/>
    <w:rsid w:val="00BC0C73"/>
    <w:rsid w:val="00BC123D"/>
    <w:rsid w:val="00BC127C"/>
    <w:rsid w:val="00BC14E6"/>
    <w:rsid w:val="00BC16C2"/>
    <w:rsid w:val="00BC196F"/>
    <w:rsid w:val="00BC19BE"/>
    <w:rsid w:val="00BC1BBD"/>
    <w:rsid w:val="00BC1CE1"/>
    <w:rsid w:val="00BC2286"/>
    <w:rsid w:val="00BC2337"/>
    <w:rsid w:val="00BC28E4"/>
    <w:rsid w:val="00BC2B70"/>
    <w:rsid w:val="00BC2EB8"/>
    <w:rsid w:val="00BC368F"/>
    <w:rsid w:val="00BC3926"/>
    <w:rsid w:val="00BC419E"/>
    <w:rsid w:val="00BC42E0"/>
    <w:rsid w:val="00BC4418"/>
    <w:rsid w:val="00BC480E"/>
    <w:rsid w:val="00BC4AE1"/>
    <w:rsid w:val="00BC50B5"/>
    <w:rsid w:val="00BC53AA"/>
    <w:rsid w:val="00BC543B"/>
    <w:rsid w:val="00BC6475"/>
    <w:rsid w:val="00BC6551"/>
    <w:rsid w:val="00BC67D4"/>
    <w:rsid w:val="00BC6F86"/>
    <w:rsid w:val="00BD0068"/>
    <w:rsid w:val="00BD047C"/>
    <w:rsid w:val="00BD0498"/>
    <w:rsid w:val="00BD0586"/>
    <w:rsid w:val="00BD0AC5"/>
    <w:rsid w:val="00BD122A"/>
    <w:rsid w:val="00BD1293"/>
    <w:rsid w:val="00BD15EB"/>
    <w:rsid w:val="00BD171B"/>
    <w:rsid w:val="00BD1C42"/>
    <w:rsid w:val="00BD2A63"/>
    <w:rsid w:val="00BD2E6F"/>
    <w:rsid w:val="00BD2ED3"/>
    <w:rsid w:val="00BD2F18"/>
    <w:rsid w:val="00BD30DC"/>
    <w:rsid w:val="00BD3782"/>
    <w:rsid w:val="00BD4554"/>
    <w:rsid w:val="00BD4837"/>
    <w:rsid w:val="00BD49F2"/>
    <w:rsid w:val="00BD4FE4"/>
    <w:rsid w:val="00BD51F9"/>
    <w:rsid w:val="00BD55E4"/>
    <w:rsid w:val="00BD5819"/>
    <w:rsid w:val="00BD5F03"/>
    <w:rsid w:val="00BD616D"/>
    <w:rsid w:val="00BD62DA"/>
    <w:rsid w:val="00BD62E6"/>
    <w:rsid w:val="00BD666E"/>
    <w:rsid w:val="00BD6800"/>
    <w:rsid w:val="00BD6BD7"/>
    <w:rsid w:val="00BD6C14"/>
    <w:rsid w:val="00BD7842"/>
    <w:rsid w:val="00BD7AC5"/>
    <w:rsid w:val="00BD7AC6"/>
    <w:rsid w:val="00BD7BE9"/>
    <w:rsid w:val="00BD7F63"/>
    <w:rsid w:val="00BE036D"/>
    <w:rsid w:val="00BE0DC5"/>
    <w:rsid w:val="00BE112C"/>
    <w:rsid w:val="00BE1166"/>
    <w:rsid w:val="00BE11BB"/>
    <w:rsid w:val="00BE13A8"/>
    <w:rsid w:val="00BE17F6"/>
    <w:rsid w:val="00BE1F2F"/>
    <w:rsid w:val="00BE22B5"/>
    <w:rsid w:val="00BE285C"/>
    <w:rsid w:val="00BE28BE"/>
    <w:rsid w:val="00BE2E9B"/>
    <w:rsid w:val="00BE35FF"/>
    <w:rsid w:val="00BE38EC"/>
    <w:rsid w:val="00BE3B3E"/>
    <w:rsid w:val="00BE3C4C"/>
    <w:rsid w:val="00BE4097"/>
    <w:rsid w:val="00BE4312"/>
    <w:rsid w:val="00BE5852"/>
    <w:rsid w:val="00BE59AE"/>
    <w:rsid w:val="00BE5DDC"/>
    <w:rsid w:val="00BE5ED0"/>
    <w:rsid w:val="00BE6317"/>
    <w:rsid w:val="00BE63D9"/>
    <w:rsid w:val="00BE69C2"/>
    <w:rsid w:val="00BE6D29"/>
    <w:rsid w:val="00BE7164"/>
    <w:rsid w:val="00BE71D7"/>
    <w:rsid w:val="00BE7668"/>
    <w:rsid w:val="00BE76D4"/>
    <w:rsid w:val="00BE7986"/>
    <w:rsid w:val="00BE798A"/>
    <w:rsid w:val="00BE7BB0"/>
    <w:rsid w:val="00BE7CDC"/>
    <w:rsid w:val="00BE7D79"/>
    <w:rsid w:val="00BF000A"/>
    <w:rsid w:val="00BF00C0"/>
    <w:rsid w:val="00BF02FE"/>
    <w:rsid w:val="00BF05E8"/>
    <w:rsid w:val="00BF067C"/>
    <w:rsid w:val="00BF071B"/>
    <w:rsid w:val="00BF08AF"/>
    <w:rsid w:val="00BF0C29"/>
    <w:rsid w:val="00BF0FF6"/>
    <w:rsid w:val="00BF126B"/>
    <w:rsid w:val="00BF12B3"/>
    <w:rsid w:val="00BF143F"/>
    <w:rsid w:val="00BF1F3E"/>
    <w:rsid w:val="00BF1F7D"/>
    <w:rsid w:val="00BF2226"/>
    <w:rsid w:val="00BF2339"/>
    <w:rsid w:val="00BF272D"/>
    <w:rsid w:val="00BF28C3"/>
    <w:rsid w:val="00BF290D"/>
    <w:rsid w:val="00BF2F1D"/>
    <w:rsid w:val="00BF2F5D"/>
    <w:rsid w:val="00BF315E"/>
    <w:rsid w:val="00BF34D1"/>
    <w:rsid w:val="00BF37D0"/>
    <w:rsid w:val="00BF3DEB"/>
    <w:rsid w:val="00BF4650"/>
    <w:rsid w:val="00BF59BE"/>
    <w:rsid w:val="00BF5B65"/>
    <w:rsid w:val="00BF5BE1"/>
    <w:rsid w:val="00BF6B51"/>
    <w:rsid w:val="00BF6C4B"/>
    <w:rsid w:val="00BF6C51"/>
    <w:rsid w:val="00BF7043"/>
    <w:rsid w:val="00BF74A5"/>
    <w:rsid w:val="00BF7681"/>
    <w:rsid w:val="00BF7C84"/>
    <w:rsid w:val="00BF7F36"/>
    <w:rsid w:val="00BF7FA9"/>
    <w:rsid w:val="00C00160"/>
    <w:rsid w:val="00C00FA5"/>
    <w:rsid w:val="00C0102E"/>
    <w:rsid w:val="00C0109A"/>
    <w:rsid w:val="00C011F7"/>
    <w:rsid w:val="00C01AD7"/>
    <w:rsid w:val="00C02665"/>
    <w:rsid w:val="00C02B3A"/>
    <w:rsid w:val="00C03535"/>
    <w:rsid w:val="00C03B59"/>
    <w:rsid w:val="00C03C4F"/>
    <w:rsid w:val="00C03F15"/>
    <w:rsid w:val="00C0471C"/>
    <w:rsid w:val="00C048D8"/>
    <w:rsid w:val="00C04B3C"/>
    <w:rsid w:val="00C04D33"/>
    <w:rsid w:val="00C04E59"/>
    <w:rsid w:val="00C04F84"/>
    <w:rsid w:val="00C04FF8"/>
    <w:rsid w:val="00C053F0"/>
    <w:rsid w:val="00C0567E"/>
    <w:rsid w:val="00C056E0"/>
    <w:rsid w:val="00C0582E"/>
    <w:rsid w:val="00C0629E"/>
    <w:rsid w:val="00C065E0"/>
    <w:rsid w:val="00C0677C"/>
    <w:rsid w:val="00C067CE"/>
    <w:rsid w:val="00C06979"/>
    <w:rsid w:val="00C06A37"/>
    <w:rsid w:val="00C0756C"/>
    <w:rsid w:val="00C07ADC"/>
    <w:rsid w:val="00C07B70"/>
    <w:rsid w:val="00C07B8C"/>
    <w:rsid w:val="00C07BAE"/>
    <w:rsid w:val="00C07DD9"/>
    <w:rsid w:val="00C07E29"/>
    <w:rsid w:val="00C1049A"/>
    <w:rsid w:val="00C104AF"/>
    <w:rsid w:val="00C1065D"/>
    <w:rsid w:val="00C10E13"/>
    <w:rsid w:val="00C10FBC"/>
    <w:rsid w:val="00C10FDF"/>
    <w:rsid w:val="00C115A1"/>
    <w:rsid w:val="00C119CA"/>
    <w:rsid w:val="00C11B63"/>
    <w:rsid w:val="00C11FB0"/>
    <w:rsid w:val="00C1234C"/>
    <w:rsid w:val="00C12673"/>
    <w:rsid w:val="00C12735"/>
    <w:rsid w:val="00C12D49"/>
    <w:rsid w:val="00C13751"/>
    <w:rsid w:val="00C13A51"/>
    <w:rsid w:val="00C13F8A"/>
    <w:rsid w:val="00C1413E"/>
    <w:rsid w:val="00C1414D"/>
    <w:rsid w:val="00C1425C"/>
    <w:rsid w:val="00C14434"/>
    <w:rsid w:val="00C14594"/>
    <w:rsid w:val="00C147CC"/>
    <w:rsid w:val="00C148EF"/>
    <w:rsid w:val="00C15044"/>
    <w:rsid w:val="00C15111"/>
    <w:rsid w:val="00C15301"/>
    <w:rsid w:val="00C15330"/>
    <w:rsid w:val="00C1577E"/>
    <w:rsid w:val="00C16118"/>
    <w:rsid w:val="00C162F8"/>
    <w:rsid w:val="00C1664A"/>
    <w:rsid w:val="00C16669"/>
    <w:rsid w:val="00C16676"/>
    <w:rsid w:val="00C16986"/>
    <w:rsid w:val="00C16CA0"/>
    <w:rsid w:val="00C1768C"/>
    <w:rsid w:val="00C17693"/>
    <w:rsid w:val="00C201E4"/>
    <w:rsid w:val="00C2053F"/>
    <w:rsid w:val="00C205B2"/>
    <w:rsid w:val="00C20877"/>
    <w:rsid w:val="00C20956"/>
    <w:rsid w:val="00C20EDB"/>
    <w:rsid w:val="00C21887"/>
    <w:rsid w:val="00C218A0"/>
    <w:rsid w:val="00C21ED3"/>
    <w:rsid w:val="00C22034"/>
    <w:rsid w:val="00C2335B"/>
    <w:rsid w:val="00C2365A"/>
    <w:rsid w:val="00C23733"/>
    <w:rsid w:val="00C238BD"/>
    <w:rsid w:val="00C23910"/>
    <w:rsid w:val="00C23D23"/>
    <w:rsid w:val="00C23E21"/>
    <w:rsid w:val="00C23E65"/>
    <w:rsid w:val="00C240FB"/>
    <w:rsid w:val="00C24621"/>
    <w:rsid w:val="00C24B12"/>
    <w:rsid w:val="00C24D20"/>
    <w:rsid w:val="00C24F20"/>
    <w:rsid w:val="00C24F91"/>
    <w:rsid w:val="00C2503F"/>
    <w:rsid w:val="00C254BC"/>
    <w:rsid w:val="00C25AED"/>
    <w:rsid w:val="00C261BE"/>
    <w:rsid w:val="00C2642A"/>
    <w:rsid w:val="00C2645C"/>
    <w:rsid w:val="00C2666B"/>
    <w:rsid w:val="00C267A2"/>
    <w:rsid w:val="00C26DE2"/>
    <w:rsid w:val="00C26F58"/>
    <w:rsid w:val="00C276E5"/>
    <w:rsid w:val="00C276EC"/>
    <w:rsid w:val="00C27A6C"/>
    <w:rsid w:val="00C27B97"/>
    <w:rsid w:val="00C27FD8"/>
    <w:rsid w:val="00C3013E"/>
    <w:rsid w:val="00C30614"/>
    <w:rsid w:val="00C30B75"/>
    <w:rsid w:val="00C30EC6"/>
    <w:rsid w:val="00C30F8B"/>
    <w:rsid w:val="00C31259"/>
    <w:rsid w:val="00C312B0"/>
    <w:rsid w:val="00C31458"/>
    <w:rsid w:val="00C317C5"/>
    <w:rsid w:val="00C31A6B"/>
    <w:rsid w:val="00C31CCA"/>
    <w:rsid w:val="00C31D30"/>
    <w:rsid w:val="00C31D97"/>
    <w:rsid w:val="00C320BA"/>
    <w:rsid w:val="00C32217"/>
    <w:rsid w:val="00C32304"/>
    <w:rsid w:val="00C3293A"/>
    <w:rsid w:val="00C32E6A"/>
    <w:rsid w:val="00C33673"/>
    <w:rsid w:val="00C33B3D"/>
    <w:rsid w:val="00C33F83"/>
    <w:rsid w:val="00C34BA0"/>
    <w:rsid w:val="00C34DB1"/>
    <w:rsid w:val="00C34FCF"/>
    <w:rsid w:val="00C354A9"/>
    <w:rsid w:val="00C35674"/>
    <w:rsid w:val="00C35884"/>
    <w:rsid w:val="00C36190"/>
    <w:rsid w:val="00C361C3"/>
    <w:rsid w:val="00C367EA"/>
    <w:rsid w:val="00C36F91"/>
    <w:rsid w:val="00C37184"/>
    <w:rsid w:val="00C373BB"/>
    <w:rsid w:val="00C3783E"/>
    <w:rsid w:val="00C37B06"/>
    <w:rsid w:val="00C37CF2"/>
    <w:rsid w:val="00C4009B"/>
    <w:rsid w:val="00C40344"/>
    <w:rsid w:val="00C40843"/>
    <w:rsid w:val="00C408A7"/>
    <w:rsid w:val="00C41161"/>
    <w:rsid w:val="00C413D5"/>
    <w:rsid w:val="00C418D4"/>
    <w:rsid w:val="00C41A8A"/>
    <w:rsid w:val="00C41F2A"/>
    <w:rsid w:val="00C4215A"/>
    <w:rsid w:val="00C423E6"/>
    <w:rsid w:val="00C427A8"/>
    <w:rsid w:val="00C427F3"/>
    <w:rsid w:val="00C42EE0"/>
    <w:rsid w:val="00C42F48"/>
    <w:rsid w:val="00C4310D"/>
    <w:rsid w:val="00C43262"/>
    <w:rsid w:val="00C43269"/>
    <w:rsid w:val="00C43905"/>
    <w:rsid w:val="00C43F09"/>
    <w:rsid w:val="00C44101"/>
    <w:rsid w:val="00C441AF"/>
    <w:rsid w:val="00C441D9"/>
    <w:rsid w:val="00C44549"/>
    <w:rsid w:val="00C4469F"/>
    <w:rsid w:val="00C44925"/>
    <w:rsid w:val="00C44AD8"/>
    <w:rsid w:val="00C4507F"/>
    <w:rsid w:val="00C450A9"/>
    <w:rsid w:val="00C45359"/>
    <w:rsid w:val="00C4540D"/>
    <w:rsid w:val="00C46286"/>
    <w:rsid w:val="00C467C6"/>
    <w:rsid w:val="00C46982"/>
    <w:rsid w:val="00C46ACC"/>
    <w:rsid w:val="00C46D29"/>
    <w:rsid w:val="00C473A6"/>
    <w:rsid w:val="00C4753C"/>
    <w:rsid w:val="00C4764A"/>
    <w:rsid w:val="00C477CC"/>
    <w:rsid w:val="00C477EB"/>
    <w:rsid w:val="00C4786C"/>
    <w:rsid w:val="00C479B1"/>
    <w:rsid w:val="00C47C2A"/>
    <w:rsid w:val="00C47EB5"/>
    <w:rsid w:val="00C501D5"/>
    <w:rsid w:val="00C502E7"/>
    <w:rsid w:val="00C506E8"/>
    <w:rsid w:val="00C50B3B"/>
    <w:rsid w:val="00C51043"/>
    <w:rsid w:val="00C512B1"/>
    <w:rsid w:val="00C516B9"/>
    <w:rsid w:val="00C517F9"/>
    <w:rsid w:val="00C518A0"/>
    <w:rsid w:val="00C51A7A"/>
    <w:rsid w:val="00C522A8"/>
    <w:rsid w:val="00C523DC"/>
    <w:rsid w:val="00C525F8"/>
    <w:rsid w:val="00C52700"/>
    <w:rsid w:val="00C52974"/>
    <w:rsid w:val="00C52B27"/>
    <w:rsid w:val="00C52C95"/>
    <w:rsid w:val="00C52F39"/>
    <w:rsid w:val="00C53466"/>
    <w:rsid w:val="00C53AE9"/>
    <w:rsid w:val="00C53E45"/>
    <w:rsid w:val="00C54151"/>
    <w:rsid w:val="00C542BD"/>
    <w:rsid w:val="00C54980"/>
    <w:rsid w:val="00C5519B"/>
    <w:rsid w:val="00C554C5"/>
    <w:rsid w:val="00C557FB"/>
    <w:rsid w:val="00C55866"/>
    <w:rsid w:val="00C55DA5"/>
    <w:rsid w:val="00C55F5E"/>
    <w:rsid w:val="00C5659C"/>
    <w:rsid w:val="00C56623"/>
    <w:rsid w:val="00C569F8"/>
    <w:rsid w:val="00C56AC2"/>
    <w:rsid w:val="00C56DBC"/>
    <w:rsid w:val="00C56E9F"/>
    <w:rsid w:val="00C572D9"/>
    <w:rsid w:val="00C5741C"/>
    <w:rsid w:val="00C57440"/>
    <w:rsid w:val="00C57F02"/>
    <w:rsid w:val="00C6006F"/>
    <w:rsid w:val="00C6052D"/>
    <w:rsid w:val="00C606A5"/>
    <w:rsid w:val="00C608AB"/>
    <w:rsid w:val="00C60AB9"/>
    <w:rsid w:val="00C61225"/>
    <w:rsid w:val="00C6152B"/>
    <w:rsid w:val="00C615D6"/>
    <w:rsid w:val="00C618F8"/>
    <w:rsid w:val="00C61FD9"/>
    <w:rsid w:val="00C6217C"/>
    <w:rsid w:val="00C6246A"/>
    <w:rsid w:val="00C626B1"/>
    <w:rsid w:val="00C6279E"/>
    <w:rsid w:val="00C6301C"/>
    <w:rsid w:val="00C633AE"/>
    <w:rsid w:val="00C635B4"/>
    <w:rsid w:val="00C63A2F"/>
    <w:rsid w:val="00C63DA9"/>
    <w:rsid w:val="00C64520"/>
    <w:rsid w:val="00C648BE"/>
    <w:rsid w:val="00C64AEF"/>
    <w:rsid w:val="00C64F2E"/>
    <w:rsid w:val="00C64F61"/>
    <w:rsid w:val="00C65652"/>
    <w:rsid w:val="00C65918"/>
    <w:rsid w:val="00C65FA3"/>
    <w:rsid w:val="00C660CE"/>
    <w:rsid w:val="00C66ACF"/>
    <w:rsid w:val="00C66E90"/>
    <w:rsid w:val="00C66F18"/>
    <w:rsid w:val="00C6740E"/>
    <w:rsid w:val="00C6784C"/>
    <w:rsid w:val="00C67858"/>
    <w:rsid w:val="00C67C22"/>
    <w:rsid w:val="00C70260"/>
    <w:rsid w:val="00C702E0"/>
    <w:rsid w:val="00C7045A"/>
    <w:rsid w:val="00C70B01"/>
    <w:rsid w:val="00C7121F"/>
    <w:rsid w:val="00C713E6"/>
    <w:rsid w:val="00C714C6"/>
    <w:rsid w:val="00C7273B"/>
    <w:rsid w:val="00C7282B"/>
    <w:rsid w:val="00C72BB0"/>
    <w:rsid w:val="00C72CDE"/>
    <w:rsid w:val="00C736CA"/>
    <w:rsid w:val="00C73789"/>
    <w:rsid w:val="00C73D27"/>
    <w:rsid w:val="00C73E9D"/>
    <w:rsid w:val="00C740A6"/>
    <w:rsid w:val="00C741AB"/>
    <w:rsid w:val="00C747FA"/>
    <w:rsid w:val="00C74E1D"/>
    <w:rsid w:val="00C74F07"/>
    <w:rsid w:val="00C75216"/>
    <w:rsid w:val="00C7552D"/>
    <w:rsid w:val="00C75742"/>
    <w:rsid w:val="00C759E6"/>
    <w:rsid w:val="00C75A35"/>
    <w:rsid w:val="00C75DB3"/>
    <w:rsid w:val="00C760C1"/>
    <w:rsid w:val="00C763B1"/>
    <w:rsid w:val="00C764C8"/>
    <w:rsid w:val="00C76AAA"/>
    <w:rsid w:val="00C76B77"/>
    <w:rsid w:val="00C76EFA"/>
    <w:rsid w:val="00C7721F"/>
    <w:rsid w:val="00C77601"/>
    <w:rsid w:val="00C778BF"/>
    <w:rsid w:val="00C779E1"/>
    <w:rsid w:val="00C77CEF"/>
    <w:rsid w:val="00C8029B"/>
    <w:rsid w:val="00C80670"/>
    <w:rsid w:val="00C80CD4"/>
    <w:rsid w:val="00C80EDF"/>
    <w:rsid w:val="00C81035"/>
    <w:rsid w:val="00C81497"/>
    <w:rsid w:val="00C816A7"/>
    <w:rsid w:val="00C816D1"/>
    <w:rsid w:val="00C81B9C"/>
    <w:rsid w:val="00C81BF2"/>
    <w:rsid w:val="00C81EBB"/>
    <w:rsid w:val="00C81EEB"/>
    <w:rsid w:val="00C822F2"/>
    <w:rsid w:val="00C82316"/>
    <w:rsid w:val="00C824AB"/>
    <w:rsid w:val="00C82EBA"/>
    <w:rsid w:val="00C82FCF"/>
    <w:rsid w:val="00C833B9"/>
    <w:rsid w:val="00C835A7"/>
    <w:rsid w:val="00C83F9C"/>
    <w:rsid w:val="00C840A2"/>
    <w:rsid w:val="00C846CC"/>
    <w:rsid w:val="00C85224"/>
    <w:rsid w:val="00C85562"/>
    <w:rsid w:val="00C856C5"/>
    <w:rsid w:val="00C85FDD"/>
    <w:rsid w:val="00C86329"/>
    <w:rsid w:val="00C8639B"/>
    <w:rsid w:val="00C8644D"/>
    <w:rsid w:val="00C86987"/>
    <w:rsid w:val="00C86A76"/>
    <w:rsid w:val="00C86BF4"/>
    <w:rsid w:val="00C873F3"/>
    <w:rsid w:val="00C8760E"/>
    <w:rsid w:val="00C87857"/>
    <w:rsid w:val="00C878C4"/>
    <w:rsid w:val="00C87BC6"/>
    <w:rsid w:val="00C87BEB"/>
    <w:rsid w:val="00C87C86"/>
    <w:rsid w:val="00C87D86"/>
    <w:rsid w:val="00C90B7F"/>
    <w:rsid w:val="00C90F5D"/>
    <w:rsid w:val="00C91028"/>
    <w:rsid w:val="00C9125D"/>
    <w:rsid w:val="00C9136C"/>
    <w:rsid w:val="00C91547"/>
    <w:rsid w:val="00C915C5"/>
    <w:rsid w:val="00C915EC"/>
    <w:rsid w:val="00C91AD7"/>
    <w:rsid w:val="00C91C41"/>
    <w:rsid w:val="00C91C78"/>
    <w:rsid w:val="00C9201E"/>
    <w:rsid w:val="00C926FA"/>
    <w:rsid w:val="00C92C01"/>
    <w:rsid w:val="00C92EC1"/>
    <w:rsid w:val="00C92FB7"/>
    <w:rsid w:val="00C935FB"/>
    <w:rsid w:val="00C9377D"/>
    <w:rsid w:val="00C93958"/>
    <w:rsid w:val="00C944D7"/>
    <w:rsid w:val="00C9456A"/>
    <w:rsid w:val="00C94E71"/>
    <w:rsid w:val="00C95261"/>
    <w:rsid w:val="00C954E6"/>
    <w:rsid w:val="00C95554"/>
    <w:rsid w:val="00C9572D"/>
    <w:rsid w:val="00C95A08"/>
    <w:rsid w:val="00C963BC"/>
    <w:rsid w:val="00C9643F"/>
    <w:rsid w:val="00C96447"/>
    <w:rsid w:val="00C96888"/>
    <w:rsid w:val="00C968E7"/>
    <w:rsid w:val="00C969B1"/>
    <w:rsid w:val="00C9718F"/>
    <w:rsid w:val="00C978FD"/>
    <w:rsid w:val="00CA0348"/>
    <w:rsid w:val="00CA07A0"/>
    <w:rsid w:val="00CA08F0"/>
    <w:rsid w:val="00CA10A0"/>
    <w:rsid w:val="00CA132B"/>
    <w:rsid w:val="00CA1D3A"/>
    <w:rsid w:val="00CA2557"/>
    <w:rsid w:val="00CA2A26"/>
    <w:rsid w:val="00CA2BA6"/>
    <w:rsid w:val="00CA3224"/>
    <w:rsid w:val="00CA33EF"/>
    <w:rsid w:val="00CA39E2"/>
    <w:rsid w:val="00CA4774"/>
    <w:rsid w:val="00CA4889"/>
    <w:rsid w:val="00CA4B23"/>
    <w:rsid w:val="00CA4E33"/>
    <w:rsid w:val="00CA52F1"/>
    <w:rsid w:val="00CA551A"/>
    <w:rsid w:val="00CA5606"/>
    <w:rsid w:val="00CA5881"/>
    <w:rsid w:val="00CA5D97"/>
    <w:rsid w:val="00CA5DBE"/>
    <w:rsid w:val="00CA5F0E"/>
    <w:rsid w:val="00CA6038"/>
    <w:rsid w:val="00CA6545"/>
    <w:rsid w:val="00CA655C"/>
    <w:rsid w:val="00CA65CA"/>
    <w:rsid w:val="00CA6BF4"/>
    <w:rsid w:val="00CA6C44"/>
    <w:rsid w:val="00CA769B"/>
    <w:rsid w:val="00CA7909"/>
    <w:rsid w:val="00CA7AC0"/>
    <w:rsid w:val="00CA7AFF"/>
    <w:rsid w:val="00CA7CAE"/>
    <w:rsid w:val="00CB1102"/>
    <w:rsid w:val="00CB112C"/>
    <w:rsid w:val="00CB132A"/>
    <w:rsid w:val="00CB1FB7"/>
    <w:rsid w:val="00CB2593"/>
    <w:rsid w:val="00CB28A4"/>
    <w:rsid w:val="00CB2C6E"/>
    <w:rsid w:val="00CB3875"/>
    <w:rsid w:val="00CB3A1D"/>
    <w:rsid w:val="00CB3C41"/>
    <w:rsid w:val="00CB3E5C"/>
    <w:rsid w:val="00CB410B"/>
    <w:rsid w:val="00CB4264"/>
    <w:rsid w:val="00CB4B57"/>
    <w:rsid w:val="00CB5486"/>
    <w:rsid w:val="00CB5671"/>
    <w:rsid w:val="00CB5697"/>
    <w:rsid w:val="00CB582F"/>
    <w:rsid w:val="00CB59DB"/>
    <w:rsid w:val="00CB5EA0"/>
    <w:rsid w:val="00CB62A1"/>
    <w:rsid w:val="00CB667C"/>
    <w:rsid w:val="00CB7110"/>
    <w:rsid w:val="00CB76CD"/>
    <w:rsid w:val="00CB774E"/>
    <w:rsid w:val="00CB780D"/>
    <w:rsid w:val="00CB7A19"/>
    <w:rsid w:val="00CB7C20"/>
    <w:rsid w:val="00CB7C88"/>
    <w:rsid w:val="00CB7D65"/>
    <w:rsid w:val="00CC02EF"/>
    <w:rsid w:val="00CC03F0"/>
    <w:rsid w:val="00CC07FC"/>
    <w:rsid w:val="00CC083D"/>
    <w:rsid w:val="00CC1AD5"/>
    <w:rsid w:val="00CC1F26"/>
    <w:rsid w:val="00CC2216"/>
    <w:rsid w:val="00CC231E"/>
    <w:rsid w:val="00CC2393"/>
    <w:rsid w:val="00CC2828"/>
    <w:rsid w:val="00CC29F3"/>
    <w:rsid w:val="00CC2A45"/>
    <w:rsid w:val="00CC2BDA"/>
    <w:rsid w:val="00CC2D36"/>
    <w:rsid w:val="00CC2F51"/>
    <w:rsid w:val="00CC30FA"/>
    <w:rsid w:val="00CC32C6"/>
    <w:rsid w:val="00CC348B"/>
    <w:rsid w:val="00CC3A36"/>
    <w:rsid w:val="00CC3B26"/>
    <w:rsid w:val="00CC3DFE"/>
    <w:rsid w:val="00CC3E00"/>
    <w:rsid w:val="00CC3F62"/>
    <w:rsid w:val="00CC3FB9"/>
    <w:rsid w:val="00CC45EC"/>
    <w:rsid w:val="00CC488C"/>
    <w:rsid w:val="00CC4E29"/>
    <w:rsid w:val="00CC5376"/>
    <w:rsid w:val="00CC53B9"/>
    <w:rsid w:val="00CC5D14"/>
    <w:rsid w:val="00CC6307"/>
    <w:rsid w:val="00CC6370"/>
    <w:rsid w:val="00CC639F"/>
    <w:rsid w:val="00CC65EA"/>
    <w:rsid w:val="00CC6A2A"/>
    <w:rsid w:val="00CC6DB0"/>
    <w:rsid w:val="00CC718F"/>
    <w:rsid w:val="00CC721B"/>
    <w:rsid w:val="00CC7B69"/>
    <w:rsid w:val="00CD00D8"/>
    <w:rsid w:val="00CD0505"/>
    <w:rsid w:val="00CD0822"/>
    <w:rsid w:val="00CD0B75"/>
    <w:rsid w:val="00CD0EED"/>
    <w:rsid w:val="00CD14E1"/>
    <w:rsid w:val="00CD173D"/>
    <w:rsid w:val="00CD21B6"/>
    <w:rsid w:val="00CD2749"/>
    <w:rsid w:val="00CD2A40"/>
    <w:rsid w:val="00CD2DF5"/>
    <w:rsid w:val="00CD3181"/>
    <w:rsid w:val="00CD39D5"/>
    <w:rsid w:val="00CD3BDB"/>
    <w:rsid w:val="00CD3DC8"/>
    <w:rsid w:val="00CD406D"/>
    <w:rsid w:val="00CD42C4"/>
    <w:rsid w:val="00CD42F4"/>
    <w:rsid w:val="00CD44EB"/>
    <w:rsid w:val="00CD460D"/>
    <w:rsid w:val="00CD4ADD"/>
    <w:rsid w:val="00CD4EBC"/>
    <w:rsid w:val="00CD53F7"/>
    <w:rsid w:val="00CD5574"/>
    <w:rsid w:val="00CD594A"/>
    <w:rsid w:val="00CD59AF"/>
    <w:rsid w:val="00CD5C12"/>
    <w:rsid w:val="00CD6089"/>
    <w:rsid w:val="00CD6439"/>
    <w:rsid w:val="00CD651D"/>
    <w:rsid w:val="00CD6706"/>
    <w:rsid w:val="00CD6A4A"/>
    <w:rsid w:val="00CD6FFB"/>
    <w:rsid w:val="00CD7012"/>
    <w:rsid w:val="00CD72A6"/>
    <w:rsid w:val="00CD745A"/>
    <w:rsid w:val="00CD7D40"/>
    <w:rsid w:val="00CD7E52"/>
    <w:rsid w:val="00CE00F1"/>
    <w:rsid w:val="00CE04E6"/>
    <w:rsid w:val="00CE067C"/>
    <w:rsid w:val="00CE0819"/>
    <w:rsid w:val="00CE0847"/>
    <w:rsid w:val="00CE09CA"/>
    <w:rsid w:val="00CE0C73"/>
    <w:rsid w:val="00CE128C"/>
    <w:rsid w:val="00CE1878"/>
    <w:rsid w:val="00CE2289"/>
    <w:rsid w:val="00CE3054"/>
    <w:rsid w:val="00CE3200"/>
    <w:rsid w:val="00CE345C"/>
    <w:rsid w:val="00CE35D6"/>
    <w:rsid w:val="00CE3ECC"/>
    <w:rsid w:val="00CE41E1"/>
    <w:rsid w:val="00CE4200"/>
    <w:rsid w:val="00CE4280"/>
    <w:rsid w:val="00CE4379"/>
    <w:rsid w:val="00CE4413"/>
    <w:rsid w:val="00CE4515"/>
    <w:rsid w:val="00CE4670"/>
    <w:rsid w:val="00CE4B09"/>
    <w:rsid w:val="00CE525F"/>
    <w:rsid w:val="00CE5A3D"/>
    <w:rsid w:val="00CE67E7"/>
    <w:rsid w:val="00CE6AC4"/>
    <w:rsid w:val="00CE6C7E"/>
    <w:rsid w:val="00CE709F"/>
    <w:rsid w:val="00CE717F"/>
    <w:rsid w:val="00CE7240"/>
    <w:rsid w:val="00CE72C4"/>
    <w:rsid w:val="00CE7893"/>
    <w:rsid w:val="00CF0802"/>
    <w:rsid w:val="00CF0ABA"/>
    <w:rsid w:val="00CF0BD6"/>
    <w:rsid w:val="00CF0DCA"/>
    <w:rsid w:val="00CF13AE"/>
    <w:rsid w:val="00CF142B"/>
    <w:rsid w:val="00CF18BF"/>
    <w:rsid w:val="00CF18CD"/>
    <w:rsid w:val="00CF192B"/>
    <w:rsid w:val="00CF1A44"/>
    <w:rsid w:val="00CF1BC7"/>
    <w:rsid w:val="00CF1C10"/>
    <w:rsid w:val="00CF223F"/>
    <w:rsid w:val="00CF287D"/>
    <w:rsid w:val="00CF2AA5"/>
    <w:rsid w:val="00CF2BCA"/>
    <w:rsid w:val="00CF2D9E"/>
    <w:rsid w:val="00CF329F"/>
    <w:rsid w:val="00CF3484"/>
    <w:rsid w:val="00CF3962"/>
    <w:rsid w:val="00CF3E79"/>
    <w:rsid w:val="00CF3FBA"/>
    <w:rsid w:val="00CF40A5"/>
    <w:rsid w:val="00CF40E0"/>
    <w:rsid w:val="00CF4C8A"/>
    <w:rsid w:val="00CF4E36"/>
    <w:rsid w:val="00CF4EC4"/>
    <w:rsid w:val="00CF5112"/>
    <w:rsid w:val="00CF5556"/>
    <w:rsid w:val="00CF5AFD"/>
    <w:rsid w:val="00CF5C01"/>
    <w:rsid w:val="00CF625F"/>
    <w:rsid w:val="00CF643E"/>
    <w:rsid w:val="00CF66D9"/>
    <w:rsid w:val="00CF66FF"/>
    <w:rsid w:val="00CF685D"/>
    <w:rsid w:val="00CF6A6F"/>
    <w:rsid w:val="00CF77DE"/>
    <w:rsid w:val="00CF7D59"/>
    <w:rsid w:val="00CF7F98"/>
    <w:rsid w:val="00D00533"/>
    <w:rsid w:val="00D00BB4"/>
    <w:rsid w:val="00D00BFB"/>
    <w:rsid w:val="00D010AD"/>
    <w:rsid w:val="00D0162C"/>
    <w:rsid w:val="00D01F53"/>
    <w:rsid w:val="00D020B2"/>
    <w:rsid w:val="00D02188"/>
    <w:rsid w:val="00D02424"/>
    <w:rsid w:val="00D024E5"/>
    <w:rsid w:val="00D025D8"/>
    <w:rsid w:val="00D026B0"/>
    <w:rsid w:val="00D02BBE"/>
    <w:rsid w:val="00D03973"/>
    <w:rsid w:val="00D03AA8"/>
    <w:rsid w:val="00D03CEE"/>
    <w:rsid w:val="00D04001"/>
    <w:rsid w:val="00D04112"/>
    <w:rsid w:val="00D0414F"/>
    <w:rsid w:val="00D045ED"/>
    <w:rsid w:val="00D0471D"/>
    <w:rsid w:val="00D04831"/>
    <w:rsid w:val="00D0488B"/>
    <w:rsid w:val="00D05876"/>
    <w:rsid w:val="00D05F35"/>
    <w:rsid w:val="00D06A55"/>
    <w:rsid w:val="00D07101"/>
    <w:rsid w:val="00D07C46"/>
    <w:rsid w:val="00D10682"/>
    <w:rsid w:val="00D108FB"/>
    <w:rsid w:val="00D10CDC"/>
    <w:rsid w:val="00D10E9B"/>
    <w:rsid w:val="00D11193"/>
    <w:rsid w:val="00D11E58"/>
    <w:rsid w:val="00D12690"/>
    <w:rsid w:val="00D12E98"/>
    <w:rsid w:val="00D13062"/>
    <w:rsid w:val="00D138E6"/>
    <w:rsid w:val="00D138F1"/>
    <w:rsid w:val="00D13D8C"/>
    <w:rsid w:val="00D1430F"/>
    <w:rsid w:val="00D14959"/>
    <w:rsid w:val="00D14A6F"/>
    <w:rsid w:val="00D14BBA"/>
    <w:rsid w:val="00D14C78"/>
    <w:rsid w:val="00D150DD"/>
    <w:rsid w:val="00D15252"/>
    <w:rsid w:val="00D1586F"/>
    <w:rsid w:val="00D1589F"/>
    <w:rsid w:val="00D15984"/>
    <w:rsid w:val="00D159FB"/>
    <w:rsid w:val="00D15DCA"/>
    <w:rsid w:val="00D15E7B"/>
    <w:rsid w:val="00D1636D"/>
    <w:rsid w:val="00D16487"/>
    <w:rsid w:val="00D17186"/>
    <w:rsid w:val="00D171CB"/>
    <w:rsid w:val="00D17569"/>
    <w:rsid w:val="00D17C0C"/>
    <w:rsid w:val="00D17E0A"/>
    <w:rsid w:val="00D208E6"/>
    <w:rsid w:val="00D20AEE"/>
    <w:rsid w:val="00D20CC0"/>
    <w:rsid w:val="00D20E20"/>
    <w:rsid w:val="00D20F5C"/>
    <w:rsid w:val="00D21CA1"/>
    <w:rsid w:val="00D2212A"/>
    <w:rsid w:val="00D22835"/>
    <w:rsid w:val="00D22EA5"/>
    <w:rsid w:val="00D235BA"/>
    <w:rsid w:val="00D23803"/>
    <w:rsid w:val="00D23D4D"/>
    <w:rsid w:val="00D24355"/>
    <w:rsid w:val="00D252F5"/>
    <w:rsid w:val="00D25654"/>
    <w:rsid w:val="00D25CEB"/>
    <w:rsid w:val="00D26846"/>
    <w:rsid w:val="00D274E2"/>
    <w:rsid w:val="00D276C6"/>
    <w:rsid w:val="00D27B18"/>
    <w:rsid w:val="00D3000D"/>
    <w:rsid w:val="00D30067"/>
    <w:rsid w:val="00D3017C"/>
    <w:rsid w:val="00D302CB"/>
    <w:rsid w:val="00D3110E"/>
    <w:rsid w:val="00D31B2C"/>
    <w:rsid w:val="00D3212E"/>
    <w:rsid w:val="00D326C5"/>
    <w:rsid w:val="00D327DD"/>
    <w:rsid w:val="00D32B16"/>
    <w:rsid w:val="00D32B6E"/>
    <w:rsid w:val="00D32C4E"/>
    <w:rsid w:val="00D32CC6"/>
    <w:rsid w:val="00D32D49"/>
    <w:rsid w:val="00D32E91"/>
    <w:rsid w:val="00D32EAE"/>
    <w:rsid w:val="00D3303F"/>
    <w:rsid w:val="00D33292"/>
    <w:rsid w:val="00D332D6"/>
    <w:rsid w:val="00D33664"/>
    <w:rsid w:val="00D3371A"/>
    <w:rsid w:val="00D33745"/>
    <w:rsid w:val="00D339FD"/>
    <w:rsid w:val="00D33D00"/>
    <w:rsid w:val="00D34BA4"/>
    <w:rsid w:val="00D34BE5"/>
    <w:rsid w:val="00D34E49"/>
    <w:rsid w:val="00D34ED0"/>
    <w:rsid w:val="00D34ED3"/>
    <w:rsid w:val="00D350A6"/>
    <w:rsid w:val="00D35610"/>
    <w:rsid w:val="00D35874"/>
    <w:rsid w:val="00D358B0"/>
    <w:rsid w:val="00D35C40"/>
    <w:rsid w:val="00D35E25"/>
    <w:rsid w:val="00D36223"/>
    <w:rsid w:val="00D363A5"/>
    <w:rsid w:val="00D367B5"/>
    <w:rsid w:val="00D36911"/>
    <w:rsid w:val="00D36A3F"/>
    <w:rsid w:val="00D36B1C"/>
    <w:rsid w:val="00D36B5D"/>
    <w:rsid w:val="00D36BB6"/>
    <w:rsid w:val="00D36ED4"/>
    <w:rsid w:val="00D36FC4"/>
    <w:rsid w:val="00D374DD"/>
    <w:rsid w:val="00D37502"/>
    <w:rsid w:val="00D3773C"/>
    <w:rsid w:val="00D37EC4"/>
    <w:rsid w:val="00D40236"/>
    <w:rsid w:val="00D40F41"/>
    <w:rsid w:val="00D413AA"/>
    <w:rsid w:val="00D413E8"/>
    <w:rsid w:val="00D4195B"/>
    <w:rsid w:val="00D41981"/>
    <w:rsid w:val="00D41B22"/>
    <w:rsid w:val="00D41E1C"/>
    <w:rsid w:val="00D41EEC"/>
    <w:rsid w:val="00D424E6"/>
    <w:rsid w:val="00D42622"/>
    <w:rsid w:val="00D42858"/>
    <w:rsid w:val="00D42E7D"/>
    <w:rsid w:val="00D439C1"/>
    <w:rsid w:val="00D43CBB"/>
    <w:rsid w:val="00D43E11"/>
    <w:rsid w:val="00D4446D"/>
    <w:rsid w:val="00D44763"/>
    <w:rsid w:val="00D4487B"/>
    <w:rsid w:val="00D44B79"/>
    <w:rsid w:val="00D44C3A"/>
    <w:rsid w:val="00D4582D"/>
    <w:rsid w:val="00D4602A"/>
    <w:rsid w:val="00D4626D"/>
    <w:rsid w:val="00D46535"/>
    <w:rsid w:val="00D4663F"/>
    <w:rsid w:val="00D47595"/>
    <w:rsid w:val="00D47C0F"/>
    <w:rsid w:val="00D47E8A"/>
    <w:rsid w:val="00D50430"/>
    <w:rsid w:val="00D50568"/>
    <w:rsid w:val="00D507E7"/>
    <w:rsid w:val="00D50A93"/>
    <w:rsid w:val="00D50DF9"/>
    <w:rsid w:val="00D51299"/>
    <w:rsid w:val="00D5154C"/>
    <w:rsid w:val="00D515DC"/>
    <w:rsid w:val="00D51B7D"/>
    <w:rsid w:val="00D51CB1"/>
    <w:rsid w:val="00D51DA2"/>
    <w:rsid w:val="00D51E4A"/>
    <w:rsid w:val="00D52729"/>
    <w:rsid w:val="00D52773"/>
    <w:rsid w:val="00D5293F"/>
    <w:rsid w:val="00D52A31"/>
    <w:rsid w:val="00D52AAF"/>
    <w:rsid w:val="00D52BC8"/>
    <w:rsid w:val="00D530F2"/>
    <w:rsid w:val="00D5314C"/>
    <w:rsid w:val="00D53691"/>
    <w:rsid w:val="00D537B9"/>
    <w:rsid w:val="00D53CC7"/>
    <w:rsid w:val="00D5449F"/>
    <w:rsid w:val="00D54A9A"/>
    <w:rsid w:val="00D54F1C"/>
    <w:rsid w:val="00D55316"/>
    <w:rsid w:val="00D5535C"/>
    <w:rsid w:val="00D554F0"/>
    <w:rsid w:val="00D559C9"/>
    <w:rsid w:val="00D55B7E"/>
    <w:rsid w:val="00D55EE9"/>
    <w:rsid w:val="00D5613A"/>
    <w:rsid w:val="00D56B3B"/>
    <w:rsid w:val="00D56B81"/>
    <w:rsid w:val="00D56D09"/>
    <w:rsid w:val="00D5702D"/>
    <w:rsid w:val="00D572C8"/>
    <w:rsid w:val="00D57542"/>
    <w:rsid w:val="00D576F1"/>
    <w:rsid w:val="00D5775E"/>
    <w:rsid w:val="00D57D44"/>
    <w:rsid w:val="00D57E3A"/>
    <w:rsid w:val="00D6023E"/>
    <w:rsid w:val="00D60474"/>
    <w:rsid w:val="00D60830"/>
    <w:rsid w:val="00D608C3"/>
    <w:rsid w:val="00D60AA1"/>
    <w:rsid w:val="00D60C81"/>
    <w:rsid w:val="00D611C5"/>
    <w:rsid w:val="00D61994"/>
    <w:rsid w:val="00D61C05"/>
    <w:rsid w:val="00D6266D"/>
    <w:rsid w:val="00D6268F"/>
    <w:rsid w:val="00D62752"/>
    <w:rsid w:val="00D62CC9"/>
    <w:rsid w:val="00D62E0B"/>
    <w:rsid w:val="00D631F8"/>
    <w:rsid w:val="00D63A2F"/>
    <w:rsid w:val="00D63D32"/>
    <w:rsid w:val="00D63E1E"/>
    <w:rsid w:val="00D641EF"/>
    <w:rsid w:val="00D64710"/>
    <w:rsid w:val="00D648D8"/>
    <w:rsid w:val="00D64957"/>
    <w:rsid w:val="00D6500D"/>
    <w:rsid w:val="00D6577C"/>
    <w:rsid w:val="00D65A5B"/>
    <w:rsid w:val="00D65B06"/>
    <w:rsid w:val="00D65CC8"/>
    <w:rsid w:val="00D65E63"/>
    <w:rsid w:val="00D660FC"/>
    <w:rsid w:val="00D665F2"/>
    <w:rsid w:val="00D6747B"/>
    <w:rsid w:val="00D677A1"/>
    <w:rsid w:val="00D6797B"/>
    <w:rsid w:val="00D67A9B"/>
    <w:rsid w:val="00D67FD5"/>
    <w:rsid w:val="00D70CED"/>
    <w:rsid w:val="00D70ED4"/>
    <w:rsid w:val="00D710A0"/>
    <w:rsid w:val="00D71360"/>
    <w:rsid w:val="00D71441"/>
    <w:rsid w:val="00D718A1"/>
    <w:rsid w:val="00D71D3C"/>
    <w:rsid w:val="00D720DD"/>
    <w:rsid w:val="00D72E2C"/>
    <w:rsid w:val="00D72E77"/>
    <w:rsid w:val="00D734F3"/>
    <w:rsid w:val="00D73784"/>
    <w:rsid w:val="00D737ED"/>
    <w:rsid w:val="00D74485"/>
    <w:rsid w:val="00D745B7"/>
    <w:rsid w:val="00D75170"/>
    <w:rsid w:val="00D75D01"/>
    <w:rsid w:val="00D75FAE"/>
    <w:rsid w:val="00D7603F"/>
    <w:rsid w:val="00D763B9"/>
    <w:rsid w:val="00D764F6"/>
    <w:rsid w:val="00D76C91"/>
    <w:rsid w:val="00D7706C"/>
    <w:rsid w:val="00D77A13"/>
    <w:rsid w:val="00D77B69"/>
    <w:rsid w:val="00D80308"/>
    <w:rsid w:val="00D80578"/>
    <w:rsid w:val="00D80605"/>
    <w:rsid w:val="00D806CC"/>
    <w:rsid w:val="00D80D5B"/>
    <w:rsid w:val="00D80FBE"/>
    <w:rsid w:val="00D81040"/>
    <w:rsid w:val="00D81196"/>
    <w:rsid w:val="00D820D7"/>
    <w:rsid w:val="00D82B82"/>
    <w:rsid w:val="00D82E15"/>
    <w:rsid w:val="00D83360"/>
    <w:rsid w:val="00D8340E"/>
    <w:rsid w:val="00D83604"/>
    <w:rsid w:val="00D83B7A"/>
    <w:rsid w:val="00D83C01"/>
    <w:rsid w:val="00D83E5A"/>
    <w:rsid w:val="00D8406F"/>
    <w:rsid w:val="00D84075"/>
    <w:rsid w:val="00D84A52"/>
    <w:rsid w:val="00D850FF"/>
    <w:rsid w:val="00D8553D"/>
    <w:rsid w:val="00D861A0"/>
    <w:rsid w:val="00D86310"/>
    <w:rsid w:val="00D8650E"/>
    <w:rsid w:val="00D8651D"/>
    <w:rsid w:val="00D86A87"/>
    <w:rsid w:val="00D86DF2"/>
    <w:rsid w:val="00D87224"/>
    <w:rsid w:val="00D8771B"/>
    <w:rsid w:val="00D87EEE"/>
    <w:rsid w:val="00D90485"/>
    <w:rsid w:val="00D90686"/>
    <w:rsid w:val="00D91B0B"/>
    <w:rsid w:val="00D9291C"/>
    <w:rsid w:val="00D92A2B"/>
    <w:rsid w:val="00D93874"/>
    <w:rsid w:val="00D93F6D"/>
    <w:rsid w:val="00D94456"/>
    <w:rsid w:val="00D9471C"/>
    <w:rsid w:val="00D94C06"/>
    <w:rsid w:val="00D9559A"/>
    <w:rsid w:val="00D95C1C"/>
    <w:rsid w:val="00D95EC2"/>
    <w:rsid w:val="00D96614"/>
    <w:rsid w:val="00D966A8"/>
    <w:rsid w:val="00D96EEF"/>
    <w:rsid w:val="00D97F24"/>
    <w:rsid w:val="00DA0051"/>
    <w:rsid w:val="00DA03C5"/>
    <w:rsid w:val="00DA03DB"/>
    <w:rsid w:val="00DA0890"/>
    <w:rsid w:val="00DA094A"/>
    <w:rsid w:val="00DA13CC"/>
    <w:rsid w:val="00DA14E8"/>
    <w:rsid w:val="00DA1663"/>
    <w:rsid w:val="00DA1F73"/>
    <w:rsid w:val="00DA20B6"/>
    <w:rsid w:val="00DA2390"/>
    <w:rsid w:val="00DA2B2D"/>
    <w:rsid w:val="00DA31F5"/>
    <w:rsid w:val="00DA3843"/>
    <w:rsid w:val="00DA4068"/>
    <w:rsid w:val="00DA4293"/>
    <w:rsid w:val="00DA434C"/>
    <w:rsid w:val="00DA4581"/>
    <w:rsid w:val="00DA470E"/>
    <w:rsid w:val="00DA4998"/>
    <w:rsid w:val="00DA4AB7"/>
    <w:rsid w:val="00DA4D6D"/>
    <w:rsid w:val="00DA4E0B"/>
    <w:rsid w:val="00DA52AA"/>
    <w:rsid w:val="00DA53D5"/>
    <w:rsid w:val="00DA5E7D"/>
    <w:rsid w:val="00DA60E4"/>
    <w:rsid w:val="00DA66BB"/>
    <w:rsid w:val="00DA67CE"/>
    <w:rsid w:val="00DA699D"/>
    <w:rsid w:val="00DA6C0C"/>
    <w:rsid w:val="00DA70F3"/>
    <w:rsid w:val="00DA79DD"/>
    <w:rsid w:val="00DB0837"/>
    <w:rsid w:val="00DB0ED4"/>
    <w:rsid w:val="00DB11B1"/>
    <w:rsid w:val="00DB13DA"/>
    <w:rsid w:val="00DB18C7"/>
    <w:rsid w:val="00DB1A8D"/>
    <w:rsid w:val="00DB1BC5"/>
    <w:rsid w:val="00DB1F05"/>
    <w:rsid w:val="00DB1F4F"/>
    <w:rsid w:val="00DB202C"/>
    <w:rsid w:val="00DB235E"/>
    <w:rsid w:val="00DB2446"/>
    <w:rsid w:val="00DB2566"/>
    <w:rsid w:val="00DB25A9"/>
    <w:rsid w:val="00DB25B1"/>
    <w:rsid w:val="00DB2DA0"/>
    <w:rsid w:val="00DB2EA9"/>
    <w:rsid w:val="00DB3350"/>
    <w:rsid w:val="00DB3528"/>
    <w:rsid w:val="00DB37A1"/>
    <w:rsid w:val="00DB3A4C"/>
    <w:rsid w:val="00DB3B51"/>
    <w:rsid w:val="00DB3D28"/>
    <w:rsid w:val="00DB40EF"/>
    <w:rsid w:val="00DB40FE"/>
    <w:rsid w:val="00DB501E"/>
    <w:rsid w:val="00DB5292"/>
    <w:rsid w:val="00DB610E"/>
    <w:rsid w:val="00DB6AD1"/>
    <w:rsid w:val="00DB6DC5"/>
    <w:rsid w:val="00DB7275"/>
    <w:rsid w:val="00DB73B7"/>
    <w:rsid w:val="00DB76FD"/>
    <w:rsid w:val="00DB78B1"/>
    <w:rsid w:val="00DB7C5D"/>
    <w:rsid w:val="00DC00AD"/>
    <w:rsid w:val="00DC00C0"/>
    <w:rsid w:val="00DC0175"/>
    <w:rsid w:val="00DC05B0"/>
    <w:rsid w:val="00DC0EA3"/>
    <w:rsid w:val="00DC103C"/>
    <w:rsid w:val="00DC106E"/>
    <w:rsid w:val="00DC15A5"/>
    <w:rsid w:val="00DC17C5"/>
    <w:rsid w:val="00DC190D"/>
    <w:rsid w:val="00DC1F81"/>
    <w:rsid w:val="00DC20AA"/>
    <w:rsid w:val="00DC20F4"/>
    <w:rsid w:val="00DC220F"/>
    <w:rsid w:val="00DC23A5"/>
    <w:rsid w:val="00DC246A"/>
    <w:rsid w:val="00DC2B63"/>
    <w:rsid w:val="00DC2DE1"/>
    <w:rsid w:val="00DC3643"/>
    <w:rsid w:val="00DC3AB0"/>
    <w:rsid w:val="00DC3B79"/>
    <w:rsid w:val="00DC3D74"/>
    <w:rsid w:val="00DC4229"/>
    <w:rsid w:val="00DC42F7"/>
    <w:rsid w:val="00DC4C58"/>
    <w:rsid w:val="00DC4F8D"/>
    <w:rsid w:val="00DC523F"/>
    <w:rsid w:val="00DC58C5"/>
    <w:rsid w:val="00DC597A"/>
    <w:rsid w:val="00DC5F42"/>
    <w:rsid w:val="00DC6079"/>
    <w:rsid w:val="00DC69D6"/>
    <w:rsid w:val="00DC7115"/>
    <w:rsid w:val="00DC7769"/>
    <w:rsid w:val="00DC7A0D"/>
    <w:rsid w:val="00DC7FE7"/>
    <w:rsid w:val="00DD08DF"/>
    <w:rsid w:val="00DD09F2"/>
    <w:rsid w:val="00DD0E32"/>
    <w:rsid w:val="00DD0FA5"/>
    <w:rsid w:val="00DD1598"/>
    <w:rsid w:val="00DD16C2"/>
    <w:rsid w:val="00DD17C0"/>
    <w:rsid w:val="00DD184D"/>
    <w:rsid w:val="00DD18E2"/>
    <w:rsid w:val="00DD1CB4"/>
    <w:rsid w:val="00DD226A"/>
    <w:rsid w:val="00DD2351"/>
    <w:rsid w:val="00DD27FC"/>
    <w:rsid w:val="00DD29E7"/>
    <w:rsid w:val="00DD3021"/>
    <w:rsid w:val="00DD33FD"/>
    <w:rsid w:val="00DD356A"/>
    <w:rsid w:val="00DD35CC"/>
    <w:rsid w:val="00DD3C7C"/>
    <w:rsid w:val="00DD4035"/>
    <w:rsid w:val="00DD4293"/>
    <w:rsid w:val="00DD431C"/>
    <w:rsid w:val="00DD45B4"/>
    <w:rsid w:val="00DD479D"/>
    <w:rsid w:val="00DD491E"/>
    <w:rsid w:val="00DD4C14"/>
    <w:rsid w:val="00DD4C25"/>
    <w:rsid w:val="00DD4DAB"/>
    <w:rsid w:val="00DD5102"/>
    <w:rsid w:val="00DD53C3"/>
    <w:rsid w:val="00DD53EA"/>
    <w:rsid w:val="00DD5CC6"/>
    <w:rsid w:val="00DD5DF7"/>
    <w:rsid w:val="00DD621A"/>
    <w:rsid w:val="00DD62B0"/>
    <w:rsid w:val="00DD67D6"/>
    <w:rsid w:val="00DD697F"/>
    <w:rsid w:val="00DD6994"/>
    <w:rsid w:val="00DD6D50"/>
    <w:rsid w:val="00DD7306"/>
    <w:rsid w:val="00DD75B7"/>
    <w:rsid w:val="00DD7788"/>
    <w:rsid w:val="00DD7CF5"/>
    <w:rsid w:val="00DE00F9"/>
    <w:rsid w:val="00DE058E"/>
    <w:rsid w:val="00DE05A1"/>
    <w:rsid w:val="00DE09ED"/>
    <w:rsid w:val="00DE0CC9"/>
    <w:rsid w:val="00DE177A"/>
    <w:rsid w:val="00DE184F"/>
    <w:rsid w:val="00DE1882"/>
    <w:rsid w:val="00DE201B"/>
    <w:rsid w:val="00DE221B"/>
    <w:rsid w:val="00DE257B"/>
    <w:rsid w:val="00DE3BF9"/>
    <w:rsid w:val="00DE4360"/>
    <w:rsid w:val="00DE4AE0"/>
    <w:rsid w:val="00DE5099"/>
    <w:rsid w:val="00DE5413"/>
    <w:rsid w:val="00DE56C5"/>
    <w:rsid w:val="00DE5CF8"/>
    <w:rsid w:val="00DE625C"/>
    <w:rsid w:val="00DE65C8"/>
    <w:rsid w:val="00DE673D"/>
    <w:rsid w:val="00DE690D"/>
    <w:rsid w:val="00DE692C"/>
    <w:rsid w:val="00DE6B44"/>
    <w:rsid w:val="00DE703A"/>
    <w:rsid w:val="00DE74A9"/>
    <w:rsid w:val="00DE7716"/>
    <w:rsid w:val="00DE783A"/>
    <w:rsid w:val="00DE7AD8"/>
    <w:rsid w:val="00DE7B9D"/>
    <w:rsid w:val="00DF1531"/>
    <w:rsid w:val="00DF1586"/>
    <w:rsid w:val="00DF1839"/>
    <w:rsid w:val="00DF1EC5"/>
    <w:rsid w:val="00DF23DA"/>
    <w:rsid w:val="00DF2547"/>
    <w:rsid w:val="00DF29D8"/>
    <w:rsid w:val="00DF29FB"/>
    <w:rsid w:val="00DF2DB5"/>
    <w:rsid w:val="00DF2E5C"/>
    <w:rsid w:val="00DF2F2A"/>
    <w:rsid w:val="00DF31E4"/>
    <w:rsid w:val="00DF327D"/>
    <w:rsid w:val="00DF33AA"/>
    <w:rsid w:val="00DF3530"/>
    <w:rsid w:val="00DF3636"/>
    <w:rsid w:val="00DF36B7"/>
    <w:rsid w:val="00DF37BD"/>
    <w:rsid w:val="00DF3970"/>
    <w:rsid w:val="00DF3975"/>
    <w:rsid w:val="00DF3EB1"/>
    <w:rsid w:val="00DF3FBA"/>
    <w:rsid w:val="00DF471B"/>
    <w:rsid w:val="00DF47A8"/>
    <w:rsid w:val="00DF47E6"/>
    <w:rsid w:val="00DF4B94"/>
    <w:rsid w:val="00DF53B8"/>
    <w:rsid w:val="00DF5666"/>
    <w:rsid w:val="00DF5702"/>
    <w:rsid w:val="00DF5A13"/>
    <w:rsid w:val="00DF5D26"/>
    <w:rsid w:val="00DF6433"/>
    <w:rsid w:val="00DF67F6"/>
    <w:rsid w:val="00DF6BC9"/>
    <w:rsid w:val="00DF74F3"/>
    <w:rsid w:val="00DF768B"/>
    <w:rsid w:val="00E00141"/>
    <w:rsid w:val="00E00403"/>
    <w:rsid w:val="00E00769"/>
    <w:rsid w:val="00E01593"/>
    <w:rsid w:val="00E02430"/>
    <w:rsid w:val="00E02879"/>
    <w:rsid w:val="00E02B22"/>
    <w:rsid w:val="00E02CC1"/>
    <w:rsid w:val="00E02D04"/>
    <w:rsid w:val="00E02FED"/>
    <w:rsid w:val="00E03708"/>
    <w:rsid w:val="00E0418B"/>
    <w:rsid w:val="00E04283"/>
    <w:rsid w:val="00E045FD"/>
    <w:rsid w:val="00E04708"/>
    <w:rsid w:val="00E050B4"/>
    <w:rsid w:val="00E055F2"/>
    <w:rsid w:val="00E05796"/>
    <w:rsid w:val="00E058CC"/>
    <w:rsid w:val="00E06019"/>
    <w:rsid w:val="00E06CA9"/>
    <w:rsid w:val="00E06CEC"/>
    <w:rsid w:val="00E06ED1"/>
    <w:rsid w:val="00E078A4"/>
    <w:rsid w:val="00E07A92"/>
    <w:rsid w:val="00E10882"/>
    <w:rsid w:val="00E10908"/>
    <w:rsid w:val="00E10E55"/>
    <w:rsid w:val="00E115C9"/>
    <w:rsid w:val="00E118CD"/>
    <w:rsid w:val="00E11925"/>
    <w:rsid w:val="00E12432"/>
    <w:rsid w:val="00E124C2"/>
    <w:rsid w:val="00E128E5"/>
    <w:rsid w:val="00E12E13"/>
    <w:rsid w:val="00E135EE"/>
    <w:rsid w:val="00E1382F"/>
    <w:rsid w:val="00E13981"/>
    <w:rsid w:val="00E13EAF"/>
    <w:rsid w:val="00E1481B"/>
    <w:rsid w:val="00E14C8C"/>
    <w:rsid w:val="00E15222"/>
    <w:rsid w:val="00E15839"/>
    <w:rsid w:val="00E1594D"/>
    <w:rsid w:val="00E15997"/>
    <w:rsid w:val="00E15D17"/>
    <w:rsid w:val="00E15D1C"/>
    <w:rsid w:val="00E15E65"/>
    <w:rsid w:val="00E16482"/>
    <w:rsid w:val="00E16520"/>
    <w:rsid w:val="00E16EC5"/>
    <w:rsid w:val="00E171F1"/>
    <w:rsid w:val="00E17DF7"/>
    <w:rsid w:val="00E20800"/>
    <w:rsid w:val="00E20DC2"/>
    <w:rsid w:val="00E21231"/>
    <w:rsid w:val="00E2130A"/>
    <w:rsid w:val="00E21450"/>
    <w:rsid w:val="00E21607"/>
    <w:rsid w:val="00E21C13"/>
    <w:rsid w:val="00E220E1"/>
    <w:rsid w:val="00E22556"/>
    <w:rsid w:val="00E226A4"/>
    <w:rsid w:val="00E22995"/>
    <w:rsid w:val="00E22E2E"/>
    <w:rsid w:val="00E22F71"/>
    <w:rsid w:val="00E239DB"/>
    <w:rsid w:val="00E23F3D"/>
    <w:rsid w:val="00E242E6"/>
    <w:rsid w:val="00E246CA"/>
    <w:rsid w:val="00E24791"/>
    <w:rsid w:val="00E24C26"/>
    <w:rsid w:val="00E24EBA"/>
    <w:rsid w:val="00E256DF"/>
    <w:rsid w:val="00E25AD8"/>
    <w:rsid w:val="00E25F2F"/>
    <w:rsid w:val="00E26377"/>
    <w:rsid w:val="00E26C75"/>
    <w:rsid w:val="00E26E3E"/>
    <w:rsid w:val="00E273D0"/>
    <w:rsid w:val="00E27677"/>
    <w:rsid w:val="00E27DBB"/>
    <w:rsid w:val="00E30147"/>
    <w:rsid w:val="00E30476"/>
    <w:rsid w:val="00E30E65"/>
    <w:rsid w:val="00E30FAE"/>
    <w:rsid w:val="00E3108F"/>
    <w:rsid w:val="00E31715"/>
    <w:rsid w:val="00E3197C"/>
    <w:rsid w:val="00E31D9F"/>
    <w:rsid w:val="00E32067"/>
    <w:rsid w:val="00E32625"/>
    <w:rsid w:val="00E32866"/>
    <w:rsid w:val="00E3296B"/>
    <w:rsid w:val="00E330B6"/>
    <w:rsid w:val="00E33267"/>
    <w:rsid w:val="00E3337B"/>
    <w:rsid w:val="00E33E9D"/>
    <w:rsid w:val="00E34162"/>
    <w:rsid w:val="00E341F3"/>
    <w:rsid w:val="00E34BF8"/>
    <w:rsid w:val="00E34DC7"/>
    <w:rsid w:val="00E351C0"/>
    <w:rsid w:val="00E351F6"/>
    <w:rsid w:val="00E35577"/>
    <w:rsid w:val="00E36BD3"/>
    <w:rsid w:val="00E36E1F"/>
    <w:rsid w:val="00E3712E"/>
    <w:rsid w:val="00E37157"/>
    <w:rsid w:val="00E371D3"/>
    <w:rsid w:val="00E4038B"/>
    <w:rsid w:val="00E4059A"/>
    <w:rsid w:val="00E406C7"/>
    <w:rsid w:val="00E408ED"/>
    <w:rsid w:val="00E40960"/>
    <w:rsid w:val="00E4098B"/>
    <w:rsid w:val="00E40D8C"/>
    <w:rsid w:val="00E40FF6"/>
    <w:rsid w:val="00E4115B"/>
    <w:rsid w:val="00E41A94"/>
    <w:rsid w:val="00E41B69"/>
    <w:rsid w:val="00E41BA3"/>
    <w:rsid w:val="00E42349"/>
    <w:rsid w:val="00E426E6"/>
    <w:rsid w:val="00E42D84"/>
    <w:rsid w:val="00E42E01"/>
    <w:rsid w:val="00E43135"/>
    <w:rsid w:val="00E431B5"/>
    <w:rsid w:val="00E433E1"/>
    <w:rsid w:val="00E43740"/>
    <w:rsid w:val="00E43FD0"/>
    <w:rsid w:val="00E44598"/>
    <w:rsid w:val="00E44683"/>
    <w:rsid w:val="00E45368"/>
    <w:rsid w:val="00E45754"/>
    <w:rsid w:val="00E457C4"/>
    <w:rsid w:val="00E45BD7"/>
    <w:rsid w:val="00E45C27"/>
    <w:rsid w:val="00E45D19"/>
    <w:rsid w:val="00E45E65"/>
    <w:rsid w:val="00E45EB9"/>
    <w:rsid w:val="00E45EFD"/>
    <w:rsid w:val="00E46082"/>
    <w:rsid w:val="00E4624A"/>
    <w:rsid w:val="00E46461"/>
    <w:rsid w:val="00E4647D"/>
    <w:rsid w:val="00E466B2"/>
    <w:rsid w:val="00E46DBE"/>
    <w:rsid w:val="00E470E5"/>
    <w:rsid w:val="00E47139"/>
    <w:rsid w:val="00E47622"/>
    <w:rsid w:val="00E47CA4"/>
    <w:rsid w:val="00E50192"/>
    <w:rsid w:val="00E503C4"/>
    <w:rsid w:val="00E50A7C"/>
    <w:rsid w:val="00E51097"/>
    <w:rsid w:val="00E514D9"/>
    <w:rsid w:val="00E516C7"/>
    <w:rsid w:val="00E517EC"/>
    <w:rsid w:val="00E51D0D"/>
    <w:rsid w:val="00E5215E"/>
    <w:rsid w:val="00E5235F"/>
    <w:rsid w:val="00E525B2"/>
    <w:rsid w:val="00E52611"/>
    <w:rsid w:val="00E52E57"/>
    <w:rsid w:val="00E52FDD"/>
    <w:rsid w:val="00E5312F"/>
    <w:rsid w:val="00E538DF"/>
    <w:rsid w:val="00E5392F"/>
    <w:rsid w:val="00E53C3C"/>
    <w:rsid w:val="00E53E31"/>
    <w:rsid w:val="00E53E7B"/>
    <w:rsid w:val="00E546AC"/>
    <w:rsid w:val="00E54736"/>
    <w:rsid w:val="00E54B55"/>
    <w:rsid w:val="00E54BEB"/>
    <w:rsid w:val="00E55858"/>
    <w:rsid w:val="00E564B9"/>
    <w:rsid w:val="00E56999"/>
    <w:rsid w:val="00E56CEB"/>
    <w:rsid w:val="00E57578"/>
    <w:rsid w:val="00E578CC"/>
    <w:rsid w:val="00E578FB"/>
    <w:rsid w:val="00E57B05"/>
    <w:rsid w:val="00E57FDD"/>
    <w:rsid w:val="00E60903"/>
    <w:rsid w:val="00E609CA"/>
    <w:rsid w:val="00E610B9"/>
    <w:rsid w:val="00E61329"/>
    <w:rsid w:val="00E61425"/>
    <w:rsid w:val="00E6146E"/>
    <w:rsid w:val="00E6153B"/>
    <w:rsid w:val="00E616FA"/>
    <w:rsid w:val="00E6198F"/>
    <w:rsid w:val="00E61AF6"/>
    <w:rsid w:val="00E61B1F"/>
    <w:rsid w:val="00E61B7F"/>
    <w:rsid w:val="00E61C7E"/>
    <w:rsid w:val="00E61E51"/>
    <w:rsid w:val="00E6218D"/>
    <w:rsid w:val="00E62359"/>
    <w:rsid w:val="00E62A83"/>
    <w:rsid w:val="00E62D9F"/>
    <w:rsid w:val="00E63112"/>
    <w:rsid w:val="00E63CAA"/>
    <w:rsid w:val="00E6475C"/>
    <w:rsid w:val="00E64C01"/>
    <w:rsid w:val="00E654B0"/>
    <w:rsid w:val="00E65685"/>
    <w:rsid w:val="00E657AC"/>
    <w:rsid w:val="00E65CAB"/>
    <w:rsid w:val="00E65F9A"/>
    <w:rsid w:val="00E664C5"/>
    <w:rsid w:val="00E664CE"/>
    <w:rsid w:val="00E669B8"/>
    <w:rsid w:val="00E6718E"/>
    <w:rsid w:val="00E6758D"/>
    <w:rsid w:val="00E676EF"/>
    <w:rsid w:val="00E67772"/>
    <w:rsid w:val="00E679F7"/>
    <w:rsid w:val="00E7021B"/>
    <w:rsid w:val="00E70273"/>
    <w:rsid w:val="00E70631"/>
    <w:rsid w:val="00E70AFA"/>
    <w:rsid w:val="00E71420"/>
    <w:rsid w:val="00E71641"/>
    <w:rsid w:val="00E7199E"/>
    <w:rsid w:val="00E71C27"/>
    <w:rsid w:val="00E71C6E"/>
    <w:rsid w:val="00E72345"/>
    <w:rsid w:val="00E72414"/>
    <w:rsid w:val="00E72469"/>
    <w:rsid w:val="00E724C9"/>
    <w:rsid w:val="00E725F4"/>
    <w:rsid w:val="00E72769"/>
    <w:rsid w:val="00E72BFD"/>
    <w:rsid w:val="00E738DC"/>
    <w:rsid w:val="00E739EE"/>
    <w:rsid w:val="00E73AAD"/>
    <w:rsid w:val="00E73CC8"/>
    <w:rsid w:val="00E73E0A"/>
    <w:rsid w:val="00E73F44"/>
    <w:rsid w:val="00E74212"/>
    <w:rsid w:val="00E7474F"/>
    <w:rsid w:val="00E74D67"/>
    <w:rsid w:val="00E74FA3"/>
    <w:rsid w:val="00E7531A"/>
    <w:rsid w:val="00E7583D"/>
    <w:rsid w:val="00E75E4F"/>
    <w:rsid w:val="00E76254"/>
    <w:rsid w:val="00E7638C"/>
    <w:rsid w:val="00E768D5"/>
    <w:rsid w:val="00E770BC"/>
    <w:rsid w:val="00E77291"/>
    <w:rsid w:val="00E77472"/>
    <w:rsid w:val="00E778D1"/>
    <w:rsid w:val="00E77A9F"/>
    <w:rsid w:val="00E77D45"/>
    <w:rsid w:val="00E77E5A"/>
    <w:rsid w:val="00E80061"/>
    <w:rsid w:val="00E802A2"/>
    <w:rsid w:val="00E80D55"/>
    <w:rsid w:val="00E80EC3"/>
    <w:rsid w:val="00E814FD"/>
    <w:rsid w:val="00E81699"/>
    <w:rsid w:val="00E81707"/>
    <w:rsid w:val="00E8176F"/>
    <w:rsid w:val="00E82114"/>
    <w:rsid w:val="00E824A4"/>
    <w:rsid w:val="00E82E72"/>
    <w:rsid w:val="00E83491"/>
    <w:rsid w:val="00E835D2"/>
    <w:rsid w:val="00E83626"/>
    <w:rsid w:val="00E837DB"/>
    <w:rsid w:val="00E84A43"/>
    <w:rsid w:val="00E84AD4"/>
    <w:rsid w:val="00E84B86"/>
    <w:rsid w:val="00E84C2D"/>
    <w:rsid w:val="00E84E25"/>
    <w:rsid w:val="00E8516E"/>
    <w:rsid w:val="00E853E9"/>
    <w:rsid w:val="00E85826"/>
    <w:rsid w:val="00E8586B"/>
    <w:rsid w:val="00E85B3E"/>
    <w:rsid w:val="00E86A99"/>
    <w:rsid w:val="00E8731D"/>
    <w:rsid w:val="00E87467"/>
    <w:rsid w:val="00E87CA3"/>
    <w:rsid w:val="00E87F38"/>
    <w:rsid w:val="00E87F98"/>
    <w:rsid w:val="00E902D0"/>
    <w:rsid w:val="00E902E7"/>
    <w:rsid w:val="00E90707"/>
    <w:rsid w:val="00E90902"/>
    <w:rsid w:val="00E9106B"/>
    <w:rsid w:val="00E9147B"/>
    <w:rsid w:val="00E915A2"/>
    <w:rsid w:val="00E91763"/>
    <w:rsid w:val="00E91886"/>
    <w:rsid w:val="00E9188E"/>
    <w:rsid w:val="00E91EC7"/>
    <w:rsid w:val="00E91F1F"/>
    <w:rsid w:val="00E925D8"/>
    <w:rsid w:val="00E92684"/>
    <w:rsid w:val="00E92C7E"/>
    <w:rsid w:val="00E9310F"/>
    <w:rsid w:val="00E93500"/>
    <w:rsid w:val="00E937A4"/>
    <w:rsid w:val="00E938F4"/>
    <w:rsid w:val="00E942A8"/>
    <w:rsid w:val="00E94EC6"/>
    <w:rsid w:val="00E9542A"/>
    <w:rsid w:val="00E95975"/>
    <w:rsid w:val="00E95D3F"/>
    <w:rsid w:val="00E95E3C"/>
    <w:rsid w:val="00E960CD"/>
    <w:rsid w:val="00E964A9"/>
    <w:rsid w:val="00E96BB8"/>
    <w:rsid w:val="00E96CE5"/>
    <w:rsid w:val="00E96D10"/>
    <w:rsid w:val="00E97003"/>
    <w:rsid w:val="00E97107"/>
    <w:rsid w:val="00E97A5E"/>
    <w:rsid w:val="00E97F60"/>
    <w:rsid w:val="00EA0494"/>
    <w:rsid w:val="00EA0ED8"/>
    <w:rsid w:val="00EA103A"/>
    <w:rsid w:val="00EA1291"/>
    <w:rsid w:val="00EA1633"/>
    <w:rsid w:val="00EA177A"/>
    <w:rsid w:val="00EA181F"/>
    <w:rsid w:val="00EA1C8C"/>
    <w:rsid w:val="00EA1D09"/>
    <w:rsid w:val="00EA1EBD"/>
    <w:rsid w:val="00EA1F12"/>
    <w:rsid w:val="00EA1FAC"/>
    <w:rsid w:val="00EA241A"/>
    <w:rsid w:val="00EA25FF"/>
    <w:rsid w:val="00EA29C2"/>
    <w:rsid w:val="00EA2B44"/>
    <w:rsid w:val="00EA2BF5"/>
    <w:rsid w:val="00EA350B"/>
    <w:rsid w:val="00EA358B"/>
    <w:rsid w:val="00EA3B7F"/>
    <w:rsid w:val="00EA3E7A"/>
    <w:rsid w:val="00EA43B9"/>
    <w:rsid w:val="00EA4D65"/>
    <w:rsid w:val="00EA5960"/>
    <w:rsid w:val="00EA60A1"/>
    <w:rsid w:val="00EA61C5"/>
    <w:rsid w:val="00EA6AE3"/>
    <w:rsid w:val="00EA6EB5"/>
    <w:rsid w:val="00EA7C3D"/>
    <w:rsid w:val="00EA7C73"/>
    <w:rsid w:val="00EB044A"/>
    <w:rsid w:val="00EB134B"/>
    <w:rsid w:val="00EB18E5"/>
    <w:rsid w:val="00EB1B33"/>
    <w:rsid w:val="00EB1F9A"/>
    <w:rsid w:val="00EB1FA1"/>
    <w:rsid w:val="00EB2573"/>
    <w:rsid w:val="00EB263E"/>
    <w:rsid w:val="00EB29D2"/>
    <w:rsid w:val="00EB2BBD"/>
    <w:rsid w:val="00EB35C6"/>
    <w:rsid w:val="00EB3771"/>
    <w:rsid w:val="00EB39C6"/>
    <w:rsid w:val="00EB39F3"/>
    <w:rsid w:val="00EB3B4E"/>
    <w:rsid w:val="00EB4611"/>
    <w:rsid w:val="00EB49A2"/>
    <w:rsid w:val="00EB4C6A"/>
    <w:rsid w:val="00EB5144"/>
    <w:rsid w:val="00EB536D"/>
    <w:rsid w:val="00EB53CE"/>
    <w:rsid w:val="00EB54E1"/>
    <w:rsid w:val="00EB5635"/>
    <w:rsid w:val="00EB5E79"/>
    <w:rsid w:val="00EB60D2"/>
    <w:rsid w:val="00EB60E9"/>
    <w:rsid w:val="00EB61F8"/>
    <w:rsid w:val="00EB637D"/>
    <w:rsid w:val="00EB64F0"/>
    <w:rsid w:val="00EB66AD"/>
    <w:rsid w:val="00EB680D"/>
    <w:rsid w:val="00EB6F99"/>
    <w:rsid w:val="00EB7001"/>
    <w:rsid w:val="00EB70EE"/>
    <w:rsid w:val="00EB74C9"/>
    <w:rsid w:val="00EB761A"/>
    <w:rsid w:val="00EB7B7B"/>
    <w:rsid w:val="00EC026A"/>
    <w:rsid w:val="00EC04CE"/>
    <w:rsid w:val="00EC06D5"/>
    <w:rsid w:val="00EC0E33"/>
    <w:rsid w:val="00EC1181"/>
    <w:rsid w:val="00EC1695"/>
    <w:rsid w:val="00EC1AFD"/>
    <w:rsid w:val="00EC1B12"/>
    <w:rsid w:val="00EC1B5B"/>
    <w:rsid w:val="00EC1CE9"/>
    <w:rsid w:val="00EC23CD"/>
    <w:rsid w:val="00EC26F7"/>
    <w:rsid w:val="00EC2EBF"/>
    <w:rsid w:val="00EC2FF7"/>
    <w:rsid w:val="00EC3715"/>
    <w:rsid w:val="00EC3A19"/>
    <w:rsid w:val="00EC3BF4"/>
    <w:rsid w:val="00EC3C76"/>
    <w:rsid w:val="00EC3E29"/>
    <w:rsid w:val="00EC3E37"/>
    <w:rsid w:val="00EC42A1"/>
    <w:rsid w:val="00EC432C"/>
    <w:rsid w:val="00EC4440"/>
    <w:rsid w:val="00EC4884"/>
    <w:rsid w:val="00EC54C0"/>
    <w:rsid w:val="00EC5834"/>
    <w:rsid w:val="00EC5B01"/>
    <w:rsid w:val="00EC5F32"/>
    <w:rsid w:val="00EC5FBE"/>
    <w:rsid w:val="00EC655C"/>
    <w:rsid w:val="00EC67CD"/>
    <w:rsid w:val="00EC68CA"/>
    <w:rsid w:val="00EC6F12"/>
    <w:rsid w:val="00EC6F30"/>
    <w:rsid w:val="00EC6F5F"/>
    <w:rsid w:val="00EC716E"/>
    <w:rsid w:val="00EC75EB"/>
    <w:rsid w:val="00EC7C2F"/>
    <w:rsid w:val="00EC7CD3"/>
    <w:rsid w:val="00ED0124"/>
    <w:rsid w:val="00ED01B2"/>
    <w:rsid w:val="00ED0348"/>
    <w:rsid w:val="00ED0AEB"/>
    <w:rsid w:val="00ED0D97"/>
    <w:rsid w:val="00ED108A"/>
    <w:rsid w:val="00ED14DC"/>
    <w:rsid w:val="00ED18A8"/>
    <w:rsid w:val="00ED1A32"/>
    <w:rsid w:val="00ED1ADE"/>
    <w:rsid w:val="00ED1C80"/>
    <w:rsid w:val="00ED23CA"/>
    <w:rsid w:val="00ED243F"/>
    <w:rsid w:val="00ED25FD"/>
    <w:rsid w:val="00ED26DB"/>
    <w:rsid w:val="00ED283B"/>
    <w:rsid w:val="00ED2944"/>
    <w:rsid w:val="00ED296C"/>
    <w:rsid w:val="00ED297B"/>
    <w:rsid w:val="00ED2A57"/>
    <w:rsid w:val="00ED2F5D"/>
    <w:rsid w:val="00ED2FAA"/>
    <w:rsid w:val="00ED342C"/>
    <w:rsid w:val="00ED4811"/>
    <w:rsid w:val="00ED49FD"/>
    <w:rsid w:val="00ED4F7A"/>
    <w:rsid w:val="00ED5499"/>
    <w:rsid w:val="00ED55A4"/>
    <w:rsid w:val="00ED55EB"/>
    <w:rsid w:val="00ED5840"/>
    <w:rsid w:val="00ED5918"/>
    <w:rsid w:val="00ED5D41"/>
    <w:rsid w:val="00ED5F8A"/>
    <w:rsid w:val="00ED7028"/>
    <w:rsid w:val="00ED77D9"/>
    <w:rsid w:val="00ED7917"/>
    <w:rsid w:val="00ED79F1"/>
    <w:rsid w:val="00ED7D65"/>
    <w:rsid w:val="00ED7EFA"/>
    <w:rsid w:val="00ED7F2B"/>
    <w:rsid w:val="00EE04C6"/>
    <w:rsid w:val="00EE0608"/>
    <w:rsid w:val="00EE0E3B"/>
    <w:rsid w:val="00EE12CD"/>
    <w:rsid w:val="00EE1513"/>
    <w:rsid w:val="00EE160D"/>
    <w:rsid w:val="00EE19FD"/>
    <w:rsid w:val="00EE1D01"/>
    <w:rsid w:val="00EE2376"/>
    <w:rsid w:val="00EE264A"/>
    <w:rsid w:val="00EE3058"/>
    <w:rsid w:val="00EE35EA"/>
    <w:rsid w:val="00EE44B7"/>
    <w:rsid w:val="00EE48E3"/>
    <w:rsid w:val="00EE558C"/>
    <w:rsid w:val="00EE5681"/>
    <w:rsid w:val="00EE56A0"/>
    <w:rsid w:val="00EE6066"/>
    <w:rsid w:val="00EE64A0"/>
    <w:rsid w:val="00EE6677"/>
    <w:rsid w:val="00EE6900"/>
    <w:rsid w:val="00EE6CA7"/>
    <w:rsid w:val="00EE7A55"/>
    <w:rsid w:val="00EE7E55"/>
    <w:rsid w:val="00EF0843"/>
    <w:rsid w:val="00EF0DFC"/>
    <w:rsid w:val="00EF105B"/>
    <w:rsid w:val="00EF11D9"/>
    <w:rsid w:val="00EF11FA"/>
    <w:rsid w:val="00EF185F"/>
    <w:rsid w:val="00EF18F9"/>
    <w:rsid w:val="00EF1B95"/>
    <w:rsid w:val="00EF1C13"/>
    <w:rsid w:val="00EF1D88"/>
    <w:rsid w:val="00EF2141"/>
    <w:rsid w:val="00EF280E"/>
    <w:rsid w:val="00EF2CBE"/>
    <w:rsid w:val="00EF30AB"/>
    <w:rsid w:val="00EF3537"/>
    <w:rsid w:val="00EF3584"/>
    <w:rsid w:val="00EF39B2"/>
    <w:rsid w:val="00EF3FB6"/>
    <w:rsid w:val="00EF3FD9"/>
    <w:rsid w:val="00EF434C"/>
    <w:rsid w:val="00EF4766"/>
    <w:rsid w:val="00EF4A68"/>
    <w:rsid w:val="00EF4FF3"/>
    <w:rsid w:val="00EF505D"/>
    <w:rsid w:val="00EF5191"/>
    <w:rsid w:val="00EF540D"/>
    <w:rsid w:val="00EF561D"/>
    <w:rsid w:val="00EF5675"/>
    <w:rsid w:val="00EF5D48"/>
    <w:rsid w:val="00EF6102"/>
    <w:rsid w:val="00EF6710"/>
    <w:rsid w:val="00EF6A77"/>
    <w:rsid w:val="00EF7251"/>
    <w:rsid w:val="00EF727A"/>
    <w:rsid w:val="00EF75A3"/>
    <w:rsid w:val="00EF76C8"/>
    <w:rsid w:val="00EF7EFF"/>
    <w:rsid w:val="00F00268"/>
    <w:rsid w:val="00F00302"/>
    <w:rsid w:val="00F00AEC"/>
    <w:rsid w:val="00F00B92"/>
    <w:rsid w:val="00F00C9E"/>
    <w:rsid w:val="00F00CDB"/>
    <w:rsid w:val="00F012C7"/>
    <w:rsid w:val="00F01393"/>
    <w:rsid w:val="00F019F9"/>
    <w:rsid w:val="00F01D81"/>
    <w:rsid w:val="00F021F1"/>
    <w:rsid w:val="00F024FE"/>
    <w:rsid w:val="00F02B30"/>
    <w:rsid w:val="00F02C80"/>
    <w:rsid w:val="00F03A16"/>
    <w:rsid w:val="00F03AB9"/>
    <w:rsid w:val="00F03ADF"/>
    <w:rsid w:val="00F04343"/>
    <w:rsid w:val="00F04628"/>
    <w:rsid w:val="00F04D3B"/>
    <w:rsid w:val="00F051C2"/>
    <w:rsid w:val="00F05BAC"/>
    <w:rsid w:val="00F05CC1"/>
    <w:rsid w:val="00F05FD6"/>
    <w:rsid w:val="00F06276"/>
    <w:rsid w:val="00F06391"/>
    <w:rsid w:val="00F0643F"/>
    <w:rsid w:val="00F07DC5"/>
    <w:rsid w:val="00F10143"/>
    <w:rsid w:val="00F104BA"/>
    <w:rsid w:val="00F106FD"/>
    <w:rsid w:val="00F10874"/>
    <w:rsid w:val="00F10ACA"/>
    <w:rsid w:val="00F10BA5"/>
    <w:rsid w:val="00F10BAF"/>
    <w:rsid w:val="00F10D8E"/>
    <w:rsid w:val="00F10E16"/>
    <w:rsid w:val="00F117FA"/>
    <w:rsid w:val="00F11BF9"/>
    <w:rsid w:val="00F11D3A"/>
    <w:rsid w:val="00F11DE6"/>
    <w:rsid w:val="00F12414"/>
    <w:rsid w:val="00F1251B"/>
    <w:rsid w:val="00F12775"/>
    <w:rsid w:val="00F12FF5"/>
    <w:rsid w:val="00F13041"/>
    <w:rsid w:val="00F131EA"/>
    <w:rsid w:val="00F13790"/>
    <w:rsid w:val="00F13B0E"/>
    <w:rsid w:val="00F13BE0"/>
    <w:rsid w:val="00F13DAE"/>
    <w:rsid w:val="00F13EFE"/>
    <w:rsid w:val="00F1423F"/>
    <w:rsid w:val="00F1424D"/>
    <w:rsid w:val="00F148B6"/>
    <w:rsid w:val="00F149E7"/>
    <w:rsid w:val="00F14CE2"/>
    <w:rsid w:val="00F158B8"/>
    <w:rsid w:val="00F167D4"/>
    <w:rsid w:val="00F16EE1"/>
    <w:rsid w:val="00F16F4B"/>
    <w:rsid w:val="00F16F78"/>
    <w:rsid w:val="00F1747C"/>
    <w:rsid w:val="00F17B85"/>
    <w:rsid w:val="00F20032"/>
    <w:rsid w:val="00F2091B"/>
    <w:rsid w:val="00F209A5"/>
    <w:rsid w:val="00F20BC7"/>
    <w:rsid w:val="00F20BC9"/>
    <w:rsid w:val="00F20CDA"/>
    <w:rsid w:val="00F20E86"/>
    <w:rsid w:val="00F20F60"/>
    <w:rsid w:val="00F20FDC"/>
    <w:rsid w:val="00F217A0"/>
    <w:rsid w:val="00F219FF"/>
    <w:rsid w:val="00F21E71"/>
    <w:rsid w:val="00F22463"/>
    <w:rsid w:val="00F228BD"/>
    <w:rsid w:val="00F231C2"/>
    <w:rsid w:val="00F236C5"/>
    <w:rsid w:val="00F237F5"/>
    <w:rsid w:val="00F23AD1"/>
    <w:rsid w:val="00F23E07"/>
    <w:rsid w:val="00F23FD3"/>
    <w:rsid w:val="00F25350"/>
    <w:rsid w:val="00F255D2"/>
    <w:rsid w:val="00F256D9"/>
    <w:rsid w:val="00F25BA1"/>
    <w:rsid w:val="00F25BE5"/>
    <w:rsid w:val="00F2629D"/>
    <w:rsid w:val="00F26B24"/>
    <w:rsid w:val="00F26DD6"/>
    <w:rsid w:val="00F272AA"/>
    <w:rsid w:val="00F272F0"/>
    <w:rsid w:val="00F27680"/>
    <w:rsid w:val="00F27DC4"/>
    <w:rsid w:val="00F27F7B"/>
    <w:rsid w:val="00F27FDA"/>
    <w:rsid w:val="00F30641"/>
    <w:rsid w:val="00F30918"/>
    <w:rsid w:val="00F30B2D"/>
    <w:rsid w:val="00F30F67"/>
    <w:rsid w:val="00F312C0"/>
    <w:rsid w:val="00F31562"/>
    <w:rsid w:val="00F31673"/>
    <w:rsid w:val="00F316EF"/>
    <w:rsid w:val="00F31BB2"/>
    <w:rsid w:val="00F32115"/>
    <w:rsid w:val="00F32815"/>
    <w:rsid w:val="00F3293B"/>
    <w:rsid w:val="00F33090"/>
    <w:rsid w:val="00F3317D"/>
    <w:rsid w:val="00F33358"/>
    <w:rsid w:val="00F333F4"/>
    <w:rsid w:val="00F33768"/>
    <w:rsid w:val="00F3434A"/>
    <w:rsid w:val="00F34BB1"/>
    <w:rsid w:val="00F34E01"/>
    <w:rsid w:val="00F363F3"/>
    <w:rsid w:val="00F365CD"/>
    <w:rsid w:val="00F36783"/>
    <w:rsid w:val="00F368BF"/>
    <w:rsid w:val="00F36EC7"/>
    <w:rsid w:val="00F3761A"/>
    <w:rsid w:val="00F377B8"/>
    <w:rsid w:val="00F37AF2"/>
    <w:rsid w:val="00F4012E"/>
    <w:rsid w:val="00F401B1"/>
    <w:rsid w:val="00F40436"/>
    <w:rsid w:val="00F40977"/>
    <w:rsid w:val="00F40C14"/>
    <w:rsid w:val="00F40D74"/>
    <w:rsid w:val="00F41063"/>
    <w:rsid w:val="00F41333"/>
    <w:rsid w:val="00F414B6"/>
    <w:rsid w:val="00F420F5"/>
    <w:rsid w:val="00F42260"/>
    <w:rsid w:val="00F42B64"/>
    <w:rsid w:val="00F42CAC"/>
    <w:rsid w:val="00F430D3"/>
    <w:rsid w:val="00F4345B"/>
    <w:rsid w:val="00F43616"/>
    <w:rsid w:val="00F43829"/>
    <w:rsid w:val="00F43DE2"/>
    <w:rsid w:val="00F44057"/>
    <w:rsid w:val="00F44406"/>
    <w:rsid w:val="00F44B32"/>
    <w:rsid w:val="00F44F93"/>
    <w:rsid w:val="00F45403"/>
    <w:rsid w:val="00F45A98"/>
    <w:rsid w:val="00F45A9A"/>
    <w:rsid w:val="00F45CE2"/>
    <w:rsid w:val="00F46730"/>
    <w:rsid w:val="00F46898"/>
    <w:rsid w:val="00F469DC"/>
    <w:rsid w:val="00F46FB8"/>
    <w:rsid w:val="00F4781A"/>
    <w:rsid w:val="00F50437"/>
    <w:rsid w:val="00F5080E"/>
    <w:rsid w:val="00F50A44"/>
    <w:rsid w:val="00F50A4B"/>
    <w:rsid w:val="00F50A87"/>
    <w:rsid w:val="00F50C63"/>
    <w:rsid w:val="00F50F29"/>
    <w:rsid w:val="00F511AC"/>
    <w:rsid w:val="00F51838"/>
    <w:rsid w:val="00F51A1B"/>
    <w:rsid w:val="00F51EF0"/>
    <w:rsid w:val="00F51F1E"/>
    <w:rsid w:val="00F521F1"/>
    <w:rsid w:val="00F525B4"/>
    <w:rsid w:val="00F5273F"/>
    <w:rsid w:val="00F52DD7"/>
    <w:rsid w:val="00F53177"/>
    <w:rsid w:val="00F537E3"/>
    <w:rsid w:val="00F5395F"/>
    <w:rsid w:val="00F5396E"/>
    <w:rsid w:val="00F53976"/>
    <w:rsid w:val="00F53AB2"/>
    <w:rsid w:val="00F53B66"/>
    <w:rsid w:val="00F53FA3"/>
    <w:rsid w:val="00F54191"/>
    <w:rsid w:val="00F544D1"/>
    <w:rsid w:val="00F54E0F"/>
    <w:rsid w:val="00F553E1"/>
    <w:rsid w:val="00F55EB2"/>
    <w:rsid w:val="00F563DB"/>
    <w:rsid w:val="00F56482"/>
    <w:rsid w:val="00F56D7A"/>
    <w:rsid w:val="00F56FEE"/>
    <w:rsid w:val="00F57371"/>
    <w:rsid w:val="00F5765E"/>
    <w:rsid w:val="00F57AAA"/>
    <w:rsid w:val="00F57AD0"/>
    <w:rsid w:val="00F57F06"/>
    <w:rsid w:val="00F6017C"/>
    <w:rsid w:val="00F60914"/>
    <w:rsid w:val="00F60AAE"/>
    <w:rsid w:val="00F60BBC"/>
    <w:rsid w:val="00F610DF"/>
    <w:rsid w:val="00F6149C"/>
    <w:rsid w:val="00F61F92"/>
    <w:rsid w:val="00F62815"/>
    <w:rsid w:val="00F632B2"/>
    <w:rsid w:val="00F6332F"/>
    <w:rsid w:val="00F63543"/>
    <w:rsid w:val="00F638CD"/>
    <w:rsid w:val="00F63F26"/>
    <w:rsid w:val="00F63F37"/>
    <w:rsid w:val="00F63FE5"/>
    <w:rsid w:val="00F64430"/>
    <w:rsid w:val="00F645E4"/>
    <w:rsid w:val="00F647CA"/>
    <w:rsid w:val="00F649CF"/>
    <w:rsid w:val="00F6501B"/>
    <w:rsid w:val="00F653B7"/>
    <w:rsid w:val="00F65833"/>
    <w:rsid w:val="00F65934"/>
    <w:rsid w:val="00F65A40"/>
    <w:rsid w:val="00F65C56"/>
    <w:rsid w:val="00F65CD9"/>
    <w:rsid w:val="00F6627C"/>
    <w:rsid w:val="00F666C0"/>
    <w:rsid w:val="00F66A34"/>
    <w:rsid w:val="00F672EA"/>
    <w:rsid w:val="00F673A4"/>
    <w:rsid w:val="00F6774C"/>
    <w:rsid w:val="00F67CC2"/>
    <w:rsid w:val="00F702EB"/>
    <w:rsid w:val="00F705F5"/>
    <w:rsid w:val="00F70959"/>
    <w:rsid w:val="00F71221"/>
    <w:rsid w:val="00F712FC"/>
    <w:rsid w:val="00F71324"/>
    <w:rsid w:val="00F713A7"/>
    <w:rsid w:val="00F7151B"/>
    <w:rsid w:val="00F71566"/>
    <w:rsid w:val="00F71582"/>
    <w:rsid w:val="00F71E2C"/>
    <w:rsid w:val="00F72350"/>
    <w:rsid w:val="00F729A4"/>
    <w:rsid w:val="00F72F3F"/>
    <w:rsid w:val="00F72F90"/>
    <w:rsid w:val="00F73424"/>
    <w:rsid w:val="00F739C4"/>
    <w:rsid w:val="00F73FC3"/>
    <w:rsid w:val="00F74170"/>
    <w:rsid w:val="00F74654"/>
    <w:rsid w:val="00F74875"/>
    <w:rsid w:val="00F74B11"/>
    <w:rsid w:val="00F74C32"/>
    <w:rsid w:val="00F74CC6"/>
    <w:rsid w:val="00F74D01"/>
    <w:rsid w:val="00F74D0A"/>
    <w:rsid w:val="00F74D8D"/>
    <w:rsid w:val="00F74EA7"/>
    <w:rsid w:val="00F74FDB"/>
    <w:rsid w:val="00F750B2"/>
    <w:rsid w:val="00F75C8D"/>
    <w:rsid w:val="00F7601E"/>
    <w:rsid w:val="00F761DD"/>
    <w:rsid w:val="00F76615"/>
    <w:rsid w:val="00F76C62"/>
    <w:rsid w:val="00F76F26"/>
    <w:rsid w:val="00F772EF"/>
    <w:rsid w:val="00F77425"/>
    <w:rsid w:val="00F77748"/>
    <w:rsid w:val="00F80177"/>
    <w:rsid w:val="00F80183"/>
    <w:rsid w:val="00F8052E"/>
    <w:rsid w:val="00F80972"/>
    <w:rsid w:val="00F81471"/>
    <w:rsid w:val="00F815BA"/>
    <w:rsid w:val="00F827CB"/>
    <w:rsid w:val="00F82941"/>
    <w:rsid w:val="00F82A93"/>
    <w:rsid w:val="00F82ED0"/>
    <w:rsid w:val="00F83222"/>
    <w:rsid w:val="00F8344B"/>
    <w:rsid w:val="00F83535"/>
    <w:rsid w:val="00F83629"/>
    <w:rsid w:val="00F83CA2"/>
    <w:rsid w:val="00F8464E"/>
    <w:rsid w:val="00F84D56"/>
    <w:rsid w:val="00F84FE4"/>
    <w:rsid w:val="00F854EC"/>
    <w:rsid w:val="00F855F2"/>
    <w:rsid w:val="00F85E75"/>
    <w:rsid w:val="00F85F08"/>
    <w:rsid w:val="00F85F52"/>
    <w:rsid w:val="00F866B5"/>
    <w:rsid w:val="00F86817"/>
    <w:rsid w:val="00F86CB9"/>
    <w:rsid w:val="00F87002"/>
    <w:rsid w:val="00F870F3"/>
    <w:rsid w:val="00F87107"/>
    <w:rsid w:val="00F87A1B"/>
    <w:rsid w:val="00F87B13"/>
    <w:rsid w:val="00F87BDA"/>
    <w:rsid w:val="00F9032E"/>
    <w:rsid w:val="00F90630"/>
    <w:rsid w:val="00F906E5"/>
    <w:rsid w:val="00F90BFD"/>
    <w:rsid w:val="00F91036"/>
    <w:rsid w:val="00F91105"/>
    <w:rsid w:val="00F91437"/>
    <w:rsid w:val="00F914CA"/>
    <w:rsid w:val="00F9166F"/>
    <w:rsid w:val="00F91B28"/>
    <w:rsid w:val="00F91CA1"/>
    <w:rsid w:val="00F91D5C"/>
    <w:rsid w:val="00F921D9"/>
    <w:rsid w:val="00F92836"/>
    <w:rsid w:val="00F928BF"/>
    <w:rsid w:val="00F928D6"/>
    <w:rsid w:val="00F93032"/>
    <w:rsid w:val="00F933DF"/>
    <w:rsid w:val="00F934C2"/>
    <w:rsid w:val="00F937BB"/>
    <w:rsid w:val="00F93A8F"/>
    <w:rsid w:val="00F93CE5"/>
    <w:rsid w:val="00F93DBB"/>
    <w:rsid w:val="00F93DD1"/>
    <w:rsid w:val="00F945CC"/>
    <w:rsid w:val="00F94971"/>
    <w:rsid w:val="00F94D13"/>
    <w:rsid w:val="00F94DC8"/>
    <w:rsid w:val="00F9502D"/>
    <w:rsid w:val="00F953B4"/>
    <w:rsid w:val="00F954D2"/>
    <w:rsid w:val="00F9586D"/>
    <w:rsid w:val="00F9590F"/>
    <w:rsid w:val="00F9594A"/>
    <w:rsid w:val="00F959F5"/>
    <w:rsid w:val="00F95DBB"/>
    <w:rsid w:val="00F95ECC"/>
    <w:rsid w:val="00F960EE"/>
    <w:rsid w:val="00F96234"/>
    <w:rsid w:val="00F963E0"/>
    <w:rsid w:val="00F966E2"/>
    <w:rsid w:val="00F969E6"/>
    <w:rsid w:val="00F96B87"/>
    <w:rsid w:val="00F96F10"/>
    <w:rsid w:val="00F96F50"/>
    <w:rsid w:val="00F97A8F"/>
    <w:rsid w:val="00F97D61"/>
    <w:rsid w:val="00F97F03"/>
    <w:rsid w:val="00F97FFD"/>
    <w:rsid w:val="00FA0542"/>
    <w:rsid w:val="00FA0740"/>
    <w:rsid w:val="00FA07F6"/>
    <w:rsid w:val="00FA0A8B"/>
    <w:rsid w:val="00FA109F"/>
    <w:rsid w:val="00FA1582"/>
    <w:rsid w:val="00FA1910"/>
    <w:rsid w:val="00FA1963"/>
    <w:rsid w:val="00FA21E1"/>
    <w:rsid w:val="00FA2766"/>
    <w:rsid w:val="00FA27D0"/>
    <w:rsid w:val="00FA2909"/>
    <w:rsid w:val="00FA29B5"/>
    <w:rsid w:val="00FA2B79"/>
    <w:rsid w:val="00FA2EDB"/>
    <w:rsid w:val="00FA3236"/>
    <w:rsid w:val="00FA337A"/>
    <w:rsid w:val="00FA3754"/>
    <w:rsid w:val="00FA37DB"/>
    <w:rsid w:val="00FA3A35"/>
    <w:rsid w:val="00FA3ECF"/>
    <w:rsid w:val="00FA42A0"/>
    <w:rsid w:val="00FA4937"/>
    <w:rsid w:val="00FA4E6A"/>
    <w:rsid w:val="00FA52B4"/>
    <w:rsid w:val="00FA52CF"/>
    <w:rsid w:val="00FA544A"/>
    <w:rsid w:val="00FA5C01"/>
    <w:rsid w:val="00FA5E7F"/>
    <w:rsid w:val="00FA61B6"/>
    <w:rsid w:val="00FA62EA"/>
    <w:rsid w:val="00FA645A"/>
    <w:rsid w:val="00FA64B2"/>
    <w:rsid w:val="00FA67FA"/>
    <w:rsid w:val="00FA68A5"/>
    <w:rsid w:val="00FA6C9B"/>
    <w:rsid w:val="00FA6CA9"/>
    <w:rsid w:val="00FA780E"/>
    <w:rsid w:val="00FA7A23"/>
    <w:rsid w:val="00FA7A87"/>
    <w:rsid w:val="00FA7B4C"/>
    <w:rsid w:val="00FA7BB5"/>
    <w:rsid w:val="00FA7DE1"/>
    <w:rsid w:val="00FB051C"/>
    <w:rsid w:val="00FB05DE"/>
    <w:rsid w:val="00FB0786"/>
    <w:rsid w:val="00FB0A99"/>
    <w:rsid w:val="00FB0B95"/>
    <w:rsid w:val="00FB0BBD"/>
    <w:rsid w:val="00FB0D5D"/>
    <w:rsid w:val="00FB0DC3"/>
    <w:rsid w:val="00FB1332"/>
    <w:rsid w:val="00FB1565"/>
    <w:rsid w:val="00FB29D3"/>
    <w:rsid w:val="00FB34A7"/>
    <w:rsid w:val="00FB34CF"/>
    <w:rsid w:val="00FB3846"/>
    <w:rsid w:val="00FB3A32"/>
    <w:rsid w:val="00FB3B75"/>
    <w:rsid w:val="00FB3C8D"/>
    <w:rsid w:val="00FB3DC6"/>
    <w:rsid w:val="00FB3EBA"/>
    <w:rsid w:val="00FB42CE"/>
    <w:rsid w:val="00FB53C9"/>
    <w:rsid w:val="00FB5582"/>
    <w:rsid w:val="00FB57C9"/>
    <w:rsid w:val="00FB5838"/>
    <w:rsid w:val="00FB5960"/>
    <w:rsid w:val="00FB5BAF"/>
    <w:rsid w:val="00FB603C"/>
    <w:rsid w:val="00FB6267"/>
    <w:rsid w:val="00FB6387"/>
    <w:rsid w:val="00FB6745"/>
    <w:rsid w:val="00FB7465"/>
    <w:rsid w:val="00FB77DF"/>
    <w:rsid w:val="00FB7918"/>
    <w:rsid w:val="00FB7A20"/>
    <w:rsid w:val="00FB7CEC"/>
    <w:rsid w:val="00FC01E7"/>
    <w:rsid w:val="00FC0264"/>
    <w:rsid w:val="00FC0463"/>
    <w:rsid w:val="00FC051B"/>
    <w:rsid w:val="00FC1303"/>
    <w:rsid w:val="00FC1317"/>
    <w:rsid w:val="00FC1DCF"/>
    <w:rsid w:val="00FC22DD"/>
    <w:rsid w:val="00FC2714"/>
    <w:rsid w:val="00FC281D"/>
    <w:rsid w:val="00FC28AC"/>
    <w:rsid w:val="00FC2A01"/>
    <w:rsid w:val="00FC2D61"/>
    <w:rsid w:val="00FC3237"/>
    <w:rsid w:val="00FC344C"/>
    <w:rsid w:val="00FC35B9"/>
    <w:rsid w:val="00FC3A18"/>
    <w:rsid w:val="00FC3A95"/>
    <w:rsid w:val="00FC3BC5"/>
    <w:rsid w:val="00FC3ED6"/>
    <w:rsid w:val="00FC3F07"/>
    <w:rsid w:val="00FC41D8"/>
    <w:rsid w:val="00FC45FB"/>
    <w:rsid w:val="00FC4D5B"/>
    <w:rsid w:val="00FC50F3"/>
    <w:rsid w:val="00FC51D9"/>
    <w:rsid w:val="00FC529B"/>
    <w:rsid w:val="00FC5DE5"/>
    <w:rsid w:val="00FC6446"/>
    <w:rsid w:val="00FC6855"/>
    <w:rsid w:val="00FC6B8A"/>
    <w:rsid w:val="00FC6DD6"/>
    <w:rsid w:val="00FC7010"/>
    <w:rsid w:val="00FC723A"/>
    <w:rsid w:val="00FC735E"/>
    <w:rsid w:val="00FC7BCB"/>
    <w:rsid w:val="00FD0487"/>
    <w:rsid w:val="00FD05C3"/>
    <w:rsid w:val="00FD0756"/>
    <w:rsid w:val="00FD082F"/>
    <w:rsid w:val="00FD0961"/>
    <w:rsid w:val="00FD0D02"/>
    <w:rsid w:val="00FD0F78"/>
    <w:rsid w:val="00FD1ADF"/>
    <w:rsid w:val="00FD1F94"/>
    <w:rsid w:val="00FD226D"/>
    <w:rsid w:val="00FD2387"/>
    <w:rsid w:val="00FD23E1"/>
    <w:rsid w:val="00FD2ABF"/>
    <w:rsid w:val="00FD2DCF"/>
    <w:rsid w:val="00FD2E42"/>
    <w:rsid w:val="00FD2FC8"/>
    <w:rsid w:val="00FD3D8E"/>
    <w:rsid w:val="00FD3E40"/>
    <w:rsid w:val="00FD407A"/>
    <w:rsid w:val="00FD427E"/>
    <w:rsid w:val="00FD44C3"/>
    <w:rsid w:val="00FD4616"/>
    <w:rsid w:val="00FD4BD5"/>
    <w:rsid w:val="00FD4C83"/>
    <w:rsid w:val="00FD4C9A"/>
    <w:rsid w:val="00FD5239"/>
    <w:rsid w:val="00FD547F"/>
    <w:rsid w:val="00FD556F"/>
    <w:rsid w:val="00FD5D02"/>
    <w:rsid w:val="00FD6409"/>
    <w:rsid w:val="00FD69F3"/>
    <w:rsid w:val="00FD6D92"/>
    <w:rsid w:val="00FD6FC8"/>
    <w:rsid w:val="00FD7206"/>
    <w:rsid w:val="00FE02B5"/>
    <w:rsid w:val="00FE0BDA"/>
    <w:rsid w:val="00FE0C15"/>
    <w:rsid w:val="00FE1450"/>
    <w:rsid w:val="00FE1729"/>
    <w:rsid w:val="00FE17F5"/>
    <w:rsid w:val="00FE1801"/>
    <w:rsid w:val="00FE1A63"/>
    <w:rsid w:val="00FE2228"/>
    <w:rsid w:val="00FE28CA"/>
    <w:rsid w:val="00FE2E0C"/>
    <w:rsid w:val="00FE34C8"/>
    <w:rsid w:val="00FE38CB"/>
    <w:rsid w:val="00FE3CA2"/>
    <w:rsid w:val="00FE40AB"/>
    <w:rsid w:val="00FE472E"/>
    <w:rsid w:val="00FE47F1"/>
    <w:rsid w:val="00FE4873"/>
    <w:rsid w:val="00FE51C0"/>
    <w:rsid w:val="00FE550C"/>
    <w:rsid w:val="00FE5824"/>
    <w:rsid w:val="00FE59C5"/>
    <w:rsid w:val="00FE6119"/>
    <w:rsid w:val="00FE62CD"/>
    <w:rsid w:val="00FE648C"/>
    <w:rsid w:val="00FE6739"/>
    <w:rsid w:val="00FE680D"/>
    <w:rsid w:val="00FE68E8"/>
    <w:rsid w:val="00FE6984"/>
    <w:rsid w:val="00FE6B76"/>
    <w:rsid w:val="00FE6BEB"/>
    <w:rsid w:val="00FE6C5E"/>
    <w:rsid w:val="00FE6D59"/>
    <w:rsid w:val="00FE6DA4"/>
    <w:rsid w:val="00FE7003"/>
    <w:rsid w:val="00FE7259"/>
    <w:rsid w:val="00FE776D"/>
    <w:rsid w:val="00FE77CC"/>
    <w:rsid w:val="00FE77FE"/>
    <w:rsid w:val="00FE784F"/>
    <w:rsid w:val="00FE7C9E"/>
    <w:rsid w:val="00FE7E49"/>
    <w:rsid w:val="00FF04C2"/>
    <w:rsid w:val="00FF0757"/>
    <w:rsid w:val="00FF117B"/>
    <w:rsid w:val="00FF1294"/>
    <w:rsid w:val="00FF14C8"/>
    <w:rsid w:val="00FF210E"/>
    <w:rsid w:val="00FF2333"/>
    <w:rsid w:val="00FF23D9"/>
    <w:rsid w:val="00FF2474"/>
    <w:rsid w:val="00FF2B5C"/>
    <w:rsid w:val="00FF33B6"/>
    <w:rsid w:val="00FF3A14"/>
    <w:rsid w:val="00FF3BB3"/>
    <w:rsid w:val="00FF4259"/>
    <w:rsid w:val="00FF4316"/>
    <w:rsid w:val="00FF4B5F"/>
    <w:rsid w:val="00FF4C44"/>
    <w:rsid w:val="00FF4D37"/>
    <w:rsid w:val="00FF4D95"/>
    <w:rsid w:val="00FF4E56"/>
    <w:rsid w:val="00FF5773"/>
    <w:rsid w:val="00FF5A7E"/>
    <w:rsid w:val="00FF5CEA"/>
    <w:rsid w:val="00FF5FD4"/>
    <w:rsid w:val="00FF6002"/>
    <w:rsid w:val="00FF61B6"/>
    <w:rsid w:val="00FF6419"/>
    <w:rsid w:val="00FF69DC"/>
    <w:rsid w:val="00FF6A55"/>
    <w:rsid w:val="00FF6A75"/>
    <w:rsid w:val="00FF76E9"/>
    <w:rsid w:val="00FF7AE6"/>
    <w:rsid w:val="00FF7DE1"/>
    <w:rsid w:val="00FF7E36"/>
    <w:rsid w:val="00FF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3BAA43"/>
  <w15:docId w15:val="{84F2E048-D35B-44C3-83EE-A77E3EEB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A7C73"/>
    <w:pPr>
      <w:spacing w:after="160" w:line="300" w:lineRule="auto"/>
    </w:pPr>
    <w:rPr>
      <w:sz w:val="21"/>
      <w:szCs w:val="21"/>
    </w:rPr>
  </w:style>
  <w:style w:type="paragraph" w:styleId="1">
    <w:name w:val="heading 1"/>
    <w:aliases w:val="1,H1,Заголов,ch,Глава,(раздел),Section Head,h1,l1,H1 Char,Level 1 Topic Heading,Section,app heading 1,ITT t1,II+,I,H11,H12,H13,H14,H15,H16,H17,H18,H111,H121,H131,H141,H151,H161,H171,H19,H112,H122,H132,H142,H152,H162,H172,H181,H1111,H1211"/>
    <w:basedOn w:val="a1"/>
    <w:next w:val="a1"/>
    <w:link w:val="10"/>
    <w:uiPriority w:val="9"/>
    <w:qFormat/>
    <w:rsid w:val="002A597A"/>
    <w:pPr>
      <w:keepNext/>
      <w:keepLines/>
      <w:spacing w:before="320" w:after="80" w:line="240" w:lineRule="auto"/>
      <w:jc w:val="center"/>
      <w:outlineLvl w:val="0"/>
    </w:pPr>
    <w:rPr>
      <w:rFonts w:ascii="Calibri Light" w:eastAsia="SimSun" w:hAnsi="Calibri Light"/>
      <w:color w:val="2E74B5"/>
      <w:sz w:val="40"/>
      <w:szCs w:val="40"/>
      <w:lang w:val="x-none" w:eastAsia="x-none"/>
    </w:rPr>
  </w:style>
  <w:style w:type="paragraph" w:styleId="2">
    <w:name w:val="heading 2"/>
    <w:aliases w:val="H2,Numbered text 3,2 headline,h,headline,h2,Раздел,2,(подраздел),Reset numbering,2nd level,Header 2,l2,Раздел 2,Заголовок Подраздела,H21,Самостоятельный раздел,heading 2,Heading 2 Hidden,Level 2 Topic Heading,Major,CHS,H2-Heading 2,Header2,A"/>
    <w:basedOn w:val="a1"/>
    <w:next w:val="a1"/>
    <w:link w:val="20"/>
    <w:uiPriority w:val="9"/>
    <w:unhideWhenUsed/>
    <w:qFormat/>
    <w:rsid w:val="002A597A"/>
    <w:pPr>
      <w:keepNext/>
      <w:keepLines/>
      <w:spacing w:before="160" w:after="40" w:line="240" w:lineRule="auto"/>
      <w:jc w:val="center"/>
      <w:outlineLvl w:val="1"/>
    </w:pPr>
    <w:rPr>
      <w:rFonts w:ascii="Calibri Light" w:eastAsia="SimSun" w:hAnsi="Calibri Light"/>
      <w:sz w:val="32"/>
      <w:szCs w:val="32"/>
      <w:lang w:val="x-none" w:eastAsia="x-none"/>
    </w:rPr>
  </w:style>
  <w:style w:type="paragraph" w:styleId="3">
    <w:name w:val="heading 3"/>
    <w:aliases w:val="H3,3,(пункт),Section Header3,h3,Level 3 Topic Heading,Заголовок Пункта,Подраздела Знак,Подраздела,Map,H31,Minor,H32,H33,H34,H35,H36,H37,H38,H39,H310,H311,H312,H313,H314,Level 1 - 1,h31,h32,h33,h34,h35,h36,h37,h38,h39,h310,h311,h321,h331,h341"/>
    <w:basedOn w:val="a1"/>
    <w:next w:val="a1"/>
    <w:link w:val="30"/>
    <w:uiPriority w:val="9"/>
    <w:unhideWhenUsed/>
    <w:qFormat/>
    <w:rsid w:val="002A597A"/>
    <w:pPr>
      <w:keepNext/>
      <w:keepLines/>
      <w:spacing w:before="160" w:after="0" w:line="240" w:lineRule="auto"/>
      <w:outlineLvl w:val="2"/>
    </w:pPr>
    <w:rPr>
      <w:rFonts w:ascii="Calibri Light" w:eastAsia="SimSun" w:hAnsi="Calibri Light"/>
      <w:sz w:val="32"/>
      <w:szCs w:val="32"/>
      <w:lang w:val="x-none" w:eastAsia="x-none"/>
    </w:rPr>
  </w:style>
  <w:style w:type="paragraph" w:styleId="4">
    <w:name w:val="heading 4"/>
    <w:aliases w:val="Заголовок 4 (Приложение),Heading 4 Char Char Char,Level 2 - a,(подпункт),DTG_4Заг,Char,heading 4,h4,First Subheading,Level 4 Topic Heading,H4,Sub-Minor,Case Sub-Header,heading4,4,I4,l4,I41,41,l41,heading41,(Shift Ctrl 4),Titre 41,t4.T4,a.,d"/>
    <w:basedOn w:val="a1"/>
    <w:next w:val="a1"/>
    <w:link w:val="40"/>
    <w:uiPriority w:val="9"/>
    <w:unhideWhenUsed/>
    <w:qFormat/>
    <w:rsid w:val="002A597A"/>
    <w:pPr>
      <w:keepNext/>
      <w:keepLines/>
      <w:spacing w:before="80" w:after="0"/>
      <w:outlineLvl w:val="3"/>
    </w:pPr>
    <w:rPr>
      <w:rFonts w:ascii="Calibri Light" w:eastAsia="SimSun" w:hAnsi="Calibri Light"/>
      <w:i/>
      <w:iCs/>
      <w:sz w:val="30"/>
      <w:szCs w:val="30"/>
      <w:lang w:val="x-none" w:eastAsia="x-none"/>
    </w:rPr>
  </w:style>
  <w:style w:type="paragraph" w:styleId="5">
    <w:name w:val="heading 5"/>
    <w:aliases w:val="Bold/Italics,(приложение),h5,Level 5 Topic Heading,H5,PIM 5,5,ITT t5,PA Pico Section"/>
    <w:basedOn w:val="a1"/>
    <w:next w:val="a1"/>
    <w:link w:val="50"/>
    <w:uiPriority w:val="9"/>
    <w:unhideWhenUsed/>
    <w:qFormat/>
    <w:rsid w:val="002A597A"/>
    <w:pPr>
      <w:keepNext/>
      <w:keepLines/>
      <w:spacing w:before="40" w:after="0"/>
      <w:outlineLvl w:val="4"/>
    </w:pPr>
    <w:rPr>
      <w:rFonts w:ascii="Calibri Light" w:eastAsia="SimSun" w:hAnsi="Calibri Light"/>
      <w:sz w:val="28"/>
      <w:szCs w:val="28"/>
      <w:lang w:val="x-none" w:eastAsia="x-none"/>
    </w:rPr>
  </w:style>
  <w:style w:type="paragraph" w:styleId="6">
    <w:name w:val="heading 6"/>
    <w:aliases w:val="PIM 6,Gliederung6,__Подпункт,H6"/>
    <w:basedOn w:val="a1"/>
    <w:next w:val="a1"/>
    <w:link w:val="60"/>
    <w:uiPriority w:val="9"/>
    <w:unhideWhenUsed/>
    <w:qFormat/>
    <w:rsid w:val="002A597A"/>
    <w:pPr>
      <w:keepNext/>
      <w:keepLines/>
      <w:spacing w:before="40" w:after="0"/>
      <w:outlineLvl w:val="5"/>
    </w:pPr>
    <w:rPr>
      <w:rFonts w:ascii="Calibri Light" w:eastAsia="SimSun" w:hAnsi="Calibri Light"/>
      <w:i/>
      <w:iCs/>
      <w:sz w:val="26"/>
      <w:szCs w:val="26"/>
      <w:lang w:val="x-none" w:eastAsia="x-none"/>
    </w:rPr>
  </w:style>
  <w:style w:type="paragraph" w:styleId="70">
    <w:name w:val="heading 7"/>
    <w:basedOn w:val="a1"/>
    <w:next w:val="a1"/>
    <w:link w:val="71"/>
    <w:uiPriority w:val="9"/>
    <w:unhideWhenUsed/>
    <w:qFormat/>
    <w:rsid w:val="002A597A"/>
    <w:pPr>
      <w:keepNext/>
      <w:keepLines/>
      <w:spacing w:before="40" w:after="0"/>
      <w:outlineLvl w:val="6"/>
    </w:pPr>
    <w:rPr>
      <w:rFonts w:ascii="Calibri Light" w:eastAsia="SimSun" w:hAnsi="Calibri Light"/>
      <w:sz w:val="24"/>
      <w:szCs w:val="24"/>
      <w:lang w:val="x-none" w:eastAsia="x-none"/>
    </w:rPr>
  </w:style>
  <w:style w:type="paragraph" w:styleId="8">
    <w:name w:val="heading 8"/>
    <w:basedOn w:val="a1"/>
    <w:next w:val="a1"/>
    <w:link w:val="80"/>
    <w:uiPriority w:val="9"/>
    <w:unhideWhenUsed/>
    <w:qFormat/>
    <w:rsid w:val="002A597A"/>
    <w:pPr>
      <w:keepNext/>
      <w:keepLines/>
      <w:spacing w:before="40" w:after="0"/>
      <w:outlineLvl w:val="7"/>
    </w:pPr>
    <w:rPr>
      <w:rFonts w:ascii="Calibri Light" w:eastAsia="SimSun" w:hAnsi="Calibri Light"/>
      <w:i/>
      <w:iCs/>
      <w:sz w:val="22"/>
      <w:szCs w:val="22"/>
      <w:lang w:val="x-none" w:eastAsia="x-none"/>
    </w:rPr>
  </w:style>
  <w:style w:type="paragraph" w:styleId="9">
    <w:name w:val="heading 9"/>
    <w:basedOn w:val="a1"/>
    <w:next w:val="a1"/>
    <w:link w:val="90"/>
    <w:uiPriority w:val="9"/>
    <w:unhideWhenUsed/>
    <w:qFormat/>
    <w:rsid w:val="002A597A"/>
    <w:pPr>
      <w:keepNext/>
      <w:keepLines/>
      <w:spacing w:before="40" w:after="0"/>
      <w:outlineLvl w:val="8"/>
    </w:pPr>
    <w:rPr>
      <w:b/>
      <w:bCs/>
      <w:i/>
      <w:iCs/>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нак2,H1 Знак2,Заголов Знак2,ch Знак2,Глава Знак2,(раздел) Знак2,Section Head Знак2,h1 Знак2,l1 Знак2,H1 Char Знак,Level 1 Topic Heading Знак,Section Знак,app heading 1 Знак,ITT t1 Знак,II+ Знак,I Знак,H11 Знак,H12 Знак,H13 Знак"/>
    <w:link w:val="1"/>
    <w:uiPriority w:val="9"/>
    <w:locked/>
    <w:rsid w:val="002A597A"/>
    <w:rPr>
      <w:rFonts w:ascii="Calibri Light" w:eastAsia="SimSun" w:hAnsi="Calibri Light" w:cs="Times New Roman"/>
      <w:color w:val="2E74B5"/>
      <w:sz w:val="40"/>
      <w:szCs w:val="40"/>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Заголовок Подраздела Знак,H21 Знак,heading 2 Знак"/>
    <w:link w:val="2"/>
    <w:uiPriority w:val="9"/>
    <w:locked/>
    <w:rsid w:val="002A597A"/>
    <w:rPr>
      <w:rFonts w:ascii="Calibri Light" w:eastAsia="SimSun" w:hAnsi="Calibri Light" w:cs="Times New Roman"/>
      <w:sz w:val="32"/>
      <w:szCs w:val="32"/>
    </w:rPr>
  </w:style>
  <w:style w:type="character" w:customStyle="1" w:styleId="31">
    <w:name w:val="Заголовок 3 Знак1"/>
    <w:aliases w:val="H3 Знак,3 Знак,(пункт) Знак,Section Header3 Знак,h3 Знак,Level 3 Topic Heading Знак,Заголовок Пункта Знак,Подраздела Знак Знак,Подраздела Знак1,Map Знак,H31 Знак,Minor Знак,H32 Знак,H33 Знак,H34 Знак,H35 Знак,H36 Знак,H37 Знак,H38 Знак"/>
    <w:locked/>
    <w:rsid w:val="00BD2E6F"/>
    <w:rPr>
      <w:sz w:val="28"/>
      <w:szCs w:val="28"/>
    </w:rPr>
  </w:style>
  <w:style w:type="character" w:customStyle="1" w:styleId="41">
    <w:name w:val="Заголовок 4 Знак1"/>
    <w:aliases w:val="Заголовок 4 (Приложение) Знак,Heading 4 Char Char Char Знак,Level 2 - a Знак,(подпункт) Знак,DTG_4Заг Знак,Char Знак,heading 4 Знак,h4 Знак,First Subheading Знак,Level 4 Topic Heading Знак1,H4 Знак1,Sub-Minor Знак1,heading4 Знак1"/>
    <w:locked/>
    <w:rsid w:val="00BD2E6F"/>
    <w:rPr>
      <w:b/>
      <w:bCs/>
      <w:spacing w:val="-3"/>
      <w:sz w:val="28"/>
      <w:szCs w:val="28"/>
      <w:lang w:val="ru-RU" w:eastAsia="ru-RU" w:bidi="ar-SA"/>
    </w:rPr>
  </w:style>
  <w:style w:type="character" w:customStyle="1" w:styleId="50">
    <w:name w:val="Заголовок 5 Знак"/>
    <w:aliases w:val="Bold/Italics Знак,(приложение) Знак,h5 Знак,Level 5 Topic Heading Знак,H5 Знак,PIM 5 Знак,5 Знак,ITT t5 Знак,PA Pico Section Знак"/>
    <w:link w:val="5"/>
    <w:uiPriority w:val="9"/>
    <w:locked/>
    <w:rsid w:val="002A597A"/>
    <w:rPr>
      <w:rFonts w:ascii="Calibri Light" w:eastAsia="SimSun" w:hAnsi="Calibri Light" w:cs="Times New Roman"/>
      <w:sz w:val="28"/>
      <w:szCs w:val="28"/>
    </w:rPr>
  </w:style>
  <w:style w:type="character" w:customStyle="1" w:styleId="61">
    <w:name w:val="Заголовок 6 Знак1"/>
    <w:aliases w:val="PIM 6 Знак,Gliederung6 Знак,__Подпункт Знак,H6 Знак"/>
    <w:locked/>
    <w:rsid w:val="00BD2E6F"/>
    <w:rPr>
      <w:rFonts w:eastAsia="Arial Unicode MS"/>
      <w:sz w:val="28"/>
      <w:szCs w:val="28"/>
      <w:lang w:val="ru-RU" w:eastAsia="ru-RU" w:bidi="ar-SA"/>
    </w:rPr>
  </w:style>
  <w:style w:type="character" w:customStyle="1" w:styleId="71">
    <w:name w:val="Заголовок 7 Знак"/>
    <w:link w:val="70"/>
    <w:uiPriority w:val="9"/>
    <w:locked/>
    <w:rsid w:val="002A597A"/>
    <w:rPr>
      <w:rFonts w:ascii="Calibri Light" w:eastAsia="SimSun" w:hAnsi="Calibri Light" w:cs="Times New Roman"/>
      <w:sz w:val="24"/>
      <w:szCs w:val="24"/>
    </w:rPr>
  </w:style>
  <w:style w:type="character" w:customStyle="1" w:styleId="80">
    <w:name w:val="Заголовок 8 Знак"/>
    <w:link w:val="8"/>
    <w:uiPriority w:val="9"/>
    <w:locked/>
    <w:rsid w:val="002A597A"/>
    <w:rPr>
      <w:rFonts w:ascii="Calibri Light" w:eastAsia="SimSun" w:hAnsi="Calibri Light" w:cs="Times New Roman"/>
      <w:i/>
      <w:iCs/>
      <w:sz w:val="22"/>
      <w:szCs w:val="22"/>
    </w:rPr>
  </w:style>
  <w:style w:type="character" w:customStyle="1" w:styleId="90">
    <w:name w:val="Заголовок 9 Знак"/>
    <w:link w:val="9"/>
    <w:uiPriority w:val="9"/>
    <w:locked/>
    <w:rsid w:val="002A597A"/>
    <w:rPr>
      <w:b/>
      <w:bCs/>
      <w:i/>
      <w:iCs/>
    </w:rPr>
  </w:style>
  <w:style w:type="character" w:styleId="a5">
    <w:name w:val="Hyperlink"/>
    <w:uiPriority w:val="99"/>
    <w:rsid w:val="00BD2E6F"/>
    <w:rPr>
      <w:color w:val="0000FF"/>
      <w:u w:val="single"/>
    </w:rPr>
  </w:style>
  <w:style w:type="character" w:styleId="a6">
    <w:name w:val="FollowedHyperlink"/>
    <w:uiPriority w:val="99"/>
    <w:rsid w:val="00BD2E6F"/>
    <w:rPr>
      <w:color w:val="800080"/>
      <w:u w:val="single"/>
    </w:rPr>
  </w:style>
  <w:style w:type="character" w:styleId="a7">
    <w:name w:val="Emphasis"/>
    <w:uiPriority w:val="20"/>
    <w:qFormat/>
    <w:rsid w:val="002A597A"/>
    <w:rPr>
      <w:i/>
      <w:iCs/>
      <w:color w:val="000000"/>
    </w:rPr>
  </w:style>
  <w:style w:type="paragraph" w:styleId="a8">
    <w:name w:val="Normal (Web)"/>
    <w:aliases w:val="Обычный (веб) Знак,Знак Знак2,Обычный (веб) Знак Знак Знак1,Обычный (веб) Знак Знак Знак Знак,Знак Знак Знак1 Знак Знак,Обычный (веб) Знак Знак Знак,Знак Знак1"/>
    <w:basedOn w:val="a1"/>
    <w:link w:val="a9"/>
    <w:rsid w:val="00BD2E6F"/>
    <w:pPr>
      <w:spacing w:before="100" w:after="100" w:line="240" w:lineRule="auto"/>
    </w:pPr>
    <w:rPr>
      <w:rFonts w:ascii="Arial Unicode MS" w:eastAsia="Arial Unicode MS" w:hAnsi="Arial Unicode MS"/>
      <w:sz w:val="24"/>
      <w:szCs w:val="24"/>
      <w:lang w:val="x-none" w:eastAsia="x-none"/>
    </w:rPr>
  </w:style>
  <w:style w:type="paragraph" w:styleId="11">
    <w:name w:val="index 1"/>
    <w:basedOn w:val="a1"/>
    <w:next w:val="a1"/>
    <w:autoRedefine/>
    <w:semiHidden/>
    <w:rsid w:val="00BD2E6F"/>
    <w:pPr>
      <w:spacing w:after="0" w:line="240" w:lineRule="auto"/>
      <w:ind w:left="200" w:hanging="200"/>
    </w:pPr>
    <w:rPr>
      <w:rFonts w:ascii="Times New Roman" w:hAnsi="Times New Roman"/>
      <w:sz w:val="20"/>
      <w:szCs w:val="20"/>
    </w:rPr>
  </w:style>
  <w:style w:type="paragraph" w:styleId="21">
    <w:name w:val="index 2"/>
    <w:basedOn w:val="a1"/>
    <w:next w:val="a1"/>
    <w:autoRedefine/>
    <w:semiHidden/>
    <w:rsid w:val="00BD2E6F"/>
    <w:pPr>
      <w:spacing w:after="0" w:line="240" w:lineRule="auto"/>
      <w:ind w:left="400" w:hanging="200"/>
    </w:pPr>
    <w:rPr>
      <w:rFonts w:ascii="Times New Roman" w:hAnsi="Times New Roman"/>
      <w:sz w:val="20"/>
      <w:szCs w:val="20"/>
    </w:rPr>
  </w:style>
  <w:style w:type="paragraph" w:styleId="32">
    <w:name w:val="index 3"/>
    <w:basedOn w:val="a1"/>
    <w:next w:val="a1"/>
    <w:autoRedefine/>
    <w:semiHidden/>
    <w:rsid w:val="00BD2E6F"/>
    <w:pPr>
      <w:spacing w:after="0" w:line="240" w:lineRule="auto"/>
      <w:ind w:left="600" w:hanging="200"/>
    </w:pPr>
    <w:rPr>
      <w:rFonts w:ascii="Times New Roman" w:hAnsi="Times New Roman"/>
      <w:sz w:val="20"/>
      <w:szCs w:val="20"/>
    </w:rPr>
  </w:style>
  <w:style w:type="paragraph" w:styleId="42">
    <w:name w:val="index 4"/>
    <w:basedOn w:val="a1"/>
    <w:next w:val="a1"/>
    <w:autoRedefine/>
    <w:semiHidden/>
    <w:rsid w:val="00BD2E6F"/>
    <w:pPr>
      <w:spacing w:after="0" w:line="240" w:lineRule="auto"/>
      <w:ind w:left="800" w:hanging="200"/>
    </w:pPr>
    <w:rPr>
      <w:rFonts w:ascii="Times New Roman" w:hAnsi="Times New Roman"/>
      <w:sz w:val="20"/>
      <w:szCs w:val="20"/>
    </w:rPr>
  </w:style>
  <w:style w:type="paragraph" w:styleId="51">
    <w:name w:val="index 5"/>
    <w:basedOn w:val="a1"/>
    <w:next w:val="a1"/>
    <w:autoRedefine/>
    <w:semiHidden/>
    <w:rsid w:val="00BD2E6F"/>
    <w:pPr>
      <w:spacing w:after="0" w:line="240" w:lineRule="auto"/>
      <w:ind w:left="1000" w:hanging="200"/>
    </w:pPr>
    <w:rPr>
      <w:rFonts w:ascii="Times New Roman" w:hAnsi="Times New Roman"/>
      <w:sz w:val="20"/>
      <w:szCs w:val="20"/>
    </w:rPr>
  </w:style>
  <w:style w:type="paragraph" w:styleId="62">
    <w:name w:val="index 6"/>
    <w:basedOn w:val="a1"/>
    <w:next w:val="a1"/>
    <w:autoRedefine/>
    <w:semiHidden/>
    <w:rsid w:val="00BD2E6F"/>
    <w:pPr>
      <w:spacing w:after="0" w:line="240" w:lineRule="auto"/>
      <w:ind w:left="1200" w:hanging="200"/>
    </w:pPr>
    <w:rPr>
      <w:rFonts w:ascii="Times New Roman" w:hAnsi="Times New Roman"/>
      <w:sz w:val="20"/>
      <w:szCs w:val="20"/>
    </w:rPr>
  </w:style>
  <w:style w:type="paragraph" w:styleId="72">
    <w:name w:val="index 7"/>
    <w:basedOn w:val="a1"/>
    <w:next w:val="a1"/>
    <w:autoRedefine/>
    <w:semiHidden/>
    <w:rsid w:val="00BD2E6F"/>
    <w:pPr>
      <w:spacing w:after="0" w:line="240" w:lineRule="auto"/>
      <w:ind w:left="1400" w:hanging="200"/>
    </w:pPr>
    <w:rPr>
      <w:rFonts w:ascii="Times New Roman" w:hAnsi="Times New Roman"/>
      <w:sz w:val="20"/>
      <w:szCs w:val="20"/>
    </w:rPr>
  </w:style>
  <w:style w:type="paragraph" w:styleId="81">
    <w:name w:val="index 8"/>
    <w:basedOn w:val="a1"/>
    <w:next w:val="a1"/>
    <w:autoRedefine/>
    <w:semiHidden/>
    <w:rsid w:val="00BD2E6F"/>
    <w:pPr>
      <w:spacing w:after="0" w:line="240" w:lineRule="auto"/>
      <w:ind w:left="1600" w:hanging="200"/>
    </w:pPr>
    <w:rPr>
      <w:rFonts w:ascii="Times New Roman" w:hAnsi="Times New Roman"/>
      <w:sz w:val="20"/>
      <w:szCs w:val="20"/>
    </w:rPr>
  </w:style>
  <w:style w:type="paragraph" w:styleId="91">
    <w:name w:val="index 9"/>
    <w:basedOn w:val="a1"/>
    <w:next w:val="a1"/>
    <w:autoRedefine/>
    <w:semiHidden/>
    <w:rsid w:val="00BD2E6F"/>
    <w:pPr>
      <w:spacing w:after="0" w:line="240" w:lineRule="auto"/>
      <w:ind w:left="1800" w:hanging="200"/>
    </w:pPr>
    <w:rPr>
      <w:rFonts w:ascii="Times New Roman" w:hAnsi="Times New Roman"/>
      <w:sz w:val="20"/>
      <w:szCs w:val="20"/>
    </w:rPr>
  </w:style>
  <w:style w:type="paragraph" w:styleId="12">
    <w:name w:val="toc 1"/>
    <w:basedOn w:val="a1"/>
    <w:next w:val="a1"/>
    <w:autoRedefine/>
    <w:uiPriority w:val="39"/>
    <w:qFormat/>
    <w:rsid w:val="00F051C2"/>
    <w:pPr>
      <w:tabs>
        <w:tab w:val="right" w:leader="dot" w:pos="9781"/>
      </w:tabs>
      <w:spacing w:after="0" w:line="240" w:lineRule="auto"/>
      <w:ind w:right="424"/>
      <w:jc w:val="both"/>
    </w:pPr>
    <w:rPr>
      <w:rFonts w:ascii="Times New Roman" w:hAnsi="Times New Roman"/>
      <w:b/>
      <w:bCs/>
      <w:i/>
      <w:iCs/>
      <w:noProof/>
      <w:sz w:val="24"/>
      <w:szCs w:val="24"/>
    </w:rPr>
  </w:style>
  <w:style w:type="paragraph" w:styleId="22">
    <w:name w:val="toc 2"/>
    <w:basedOn w:val="a1"/>
    <w:next w:val="a1"/>
    <w:autoRedefine/>
    <w:uiPriority w:val="39"/>
    <w:rsid w:val="004626BF"/>
    <w:pPr>
      <w:tabs>
        <w:tab w:val="right" w:leader="dot" w:pos="9685"/>
      </w:tabs>
      <w:spacing w:before="120" w:after="0" w:line="240" w:lineRule="auto"/>
    </w:pPr>
    <w:rPr>
      <w:rFonts w:ascii="Times New Roman" w:hAnsi="Times New Roman"/>
      <w:b/>
      <w:bCs/>
    </w:rPr>
  </w:style>
  <w:style w:type="paragraph" w:styleId="33">
    <w:name w:val="toc 3"/>
    <w:basedOn w:val="a1"/>
    <w:next w:val="a1"/>
    <w:autoRedefine/>
    <w:uiPriority w:val="39"/>
    <w:rsid w:val="00BD2E6F"/>
    <w:pPr>
      <w:spacing w:after="0" w:line="240" w:lineRule="auto"/>
      <w:ind w:left="400"/>
    </w:pPr>
    <w:rPr>
      <w:rFonts w:ascii="Times New Roman" w:hAnsi="Times New Roman"/>
      <w:sz w:val="20"/>
      <w:szCs w:val="20"/>
    </w:rPr>
  </w:style>
  <w:style w:type="paragraph" w:styleId="43">
    <w:name w:val="toc 4"/>
    <w:basedOn w:val="a1"/>
    <w:next w:val="a1"/>
    <w:autoRedefine/>
    <w:uiPriority w:val="39"/>
    <w:rsid w:val="00FE1729"/>
    <w:pPr>
      <w:tabs>
        <w:tab w:val="right" w:leader="dot" w:pos="9781"/>
      </w:tabs>
      <w:spacing w:after="0" w:line="240" w:lineRule="auto"/>
      <w:ind w:right="424"/>
      <w:jc w:val="both"/>
    </w:pPr>
    <w:rPr>
      <w:rFonts w:ascii="Times New Roman" w:hAnsi="Times New Roman"/>
      <w:noProof/>
      <w:spacing w:val="-3"/>
      <w:sz w:val="24"/>
      <w:szCs w:val="24"/>
    </w:rPr>
  </w:style>
  <w:style w:type="paragraph" w:styleId="52">
    <w:name w:val="toc 5"/>
    <w:basedOn w:val="a1"/>
    <w:next w:val="a1"/>
    <w:autoRedefine/>
    <w:rsid w:val="00BD2E6F"/>
    <w:pPr>
      <w:spacing w:after="0" w:line="240" w:lineRule="auto"/>
      <w:ind w:left="800"/>
    </w:pPr>
    <w:rPr>
      <w:rFonts w:ascii="Times New Roman" w:hAnsi="Times New Roman"/>
      <w:sz w:val="20"/>
      <w:szCs w:val="20"/>
    </w:rPr>
  </w:style>
  <w:style w:type="paragraph" w:styleId="63">
    <w:name w:val="toc 6"/>
    <w:basedOn w:val="a1"/>
    <w:next w:val="a1"/>
    <w:autoRedefine/>
    <w:uiPriority w:val="39"/>
    <w:rsid w:val="00BD2E6F"/>
    <w:pPr>
      <w:tabs>
        <w:tab w:val="right" w:leader="dot" w:pos="9961"/>
      </w:tabs>
      <w:spacing w:after="0" w:line="240" w:lineRule="auto"/>
      <w:ind w:left="1000" w:hanging="1000"/>
    </w:pPr>
    <w:rPr>
      <w:rFonts w:ascii="Times New Roman" w:hAnsi="Times New Roman"/>
      <w:sz w:val="20"/>
      <w:szCs w:val="20"/>
    </w:rPr>
  </w:style>
  <w:style w:type="paragraph" w:styleId="73">
    <w:name w:val="toc 7"/>
    <w:basedOn w:val="a1"/>
    <w:next w:val="a1"/>
    <w:autoRedefine/>
    <w:rsid w:val="00BD2E6F"/>
    <w:pPr>
      <w:spacing w:after="0" w:line="240" w:lineRule="auto"/>
      <w:ind w:left="1200"/>
    </w:pPr>
    <w:rPr>
      <w:rFonts w:ascii="Times New Roman" w:hAnsi="Times New Roman"/>
      <w:sz w:val="20"/>
      <w:szCs w:val="20"/>
    </w:rPr>
  </w:style>
  <w:style w:type="paragraph" w:styleId="82">
    <w:name w:val="toc 8"/>
    <w:basedOn w:val="a1"/>
    <w:next w:val="a1"/>
    <w:autoRedefine/>
    <w:uiPriority w:val="39"/>
    <w:rsid w:val="00FE1729"/>
    <w:pPr>
      <w:tabs>
        <w:tab w:val="right" w:leader="dot" w:pos="9781"/>
      </w:tabs>
      <w:spacing w:after="0" w:line="240" w:lineRule="auto"/>
      <w:ind w:right="424"/>
      <w:jc w:val="both"/>
    </w:pPr>
    <w:rPr>
      <w:rFonts w:ascii="Times New Roman" w:hAnsi="Times New Roman"/>
      <w:noProof/>
      <w:sz w:val="24"/>
      <w:szCs w:val="24"/>
    </w:rPr>
  </w:style>
  <w:style w:type="paragraph" w:styleId="92">
    <w:name w:val="toc 9"/>
    <w:basedOn w:val="a1"/>
    <w:next w:val="a1"/>
    <w:autoRedefine/>
    <w:semiHidden/>
    <w:rsid w:val="00BD2E6F"/>
    <w:pPr>
      <w:spacing w:after="0" w:line="240" w:lineRule="auto"/>
      <w:ind w:left="1600"/>
    </w:pPr>
    <w:rPr>
      <w:rFonts w:ascii="Times New Roman" w:hAnsi="Times New Roman"/>
      <w:sz w:val="20"/>
      <w:szCs w:val="20"/>
    </w:rPr>
  </w:style>
  <w:style w:type="character" w:customStyle="1" w:styleId="13">
    <w:name w:val="Текст сноски Знак1"/>
    <w:aliases w:val="Знак2 Знак,Знак21 Знак, Знак1 Знак,Знак5 Знак"/>
    <w:link w:val="aa"/>
    <w:locked/>
    <w:rsid w:val="00BD2E6F"/>
    <w:rPr>
      <w:rFonts w:ascii="Gelvetsky 12pt" w:hAnsi="Gelvetsky 12pt"/>
      <w:sz w:val="24"/>
      <w:szCs w:val="24"/>
      <w:lang w:val="en-US" w:bidi="ar-SA"/>
    </w:rPr>
  </w:style>
  <w:style w:type="paragraph" w:styleId="aa">
    <w:name w:val="footnote text"/>
    <w:aliases w:val="Знак2,Знак21, Знак1,Знак5"/>
    <w:basedOn w:val="a1"/>
    <w:link w:val="13"/>
    <w:rsid w:val="00BD2E6F"/>
    <w:pPr>
      <w:widowControl w:val="0"/>
      <w:spacing w:after="0" w:line="240" w:lineRule="auto"/>
    </w:pPr>
    <w:rPr>
      <w:rFonts w:ascii="Gelvetsky 12pt" w:hAnsi="Gelvetsky 12pt"/>
      <w:sz w:val="24"/>
      <w:szCs w:val="24"/>
      <w:lang w:val="en-US" w:eastAsia="x-none"/>
    </w:rPr>
  </w:style>
  <w:style w:type="character" w:customStyle="1" w:styleId="ab">
    <w:name w:val="Текст примечания Знак"/>
    <w:link w:val="ac"/>
    <w:uiPriority w:val="99"/>
    <w:locked/>
    <w:rsid w:val="00BD2E6F"/>
    <w:rPr>
      <w:lang w:bidi="ar-SA"/>
    </w:rPr>
  </w:style>
  <w:style w:type="paragraph" w:styleId="ac">
    <w:name w:val="annotation text"/>
    <w:basedOn w:val="a1"/>
    <w:link w:val="ab"/>
    <w:uiPriority w:val="99"/>
    <w:rsid w:val="00BD2E6F"/>
    <w:pPr>
      <w:spacing w:after="0" w:line="240" w:lineRule="auto"/>
    </w:pPr>
    <w:rPr>
      <w:sz w:val="20"/>
      <w:szCs w:val="20"/>
      <w:lang w:val="x-none" w:eastAsia="x-none"/>
    </w:rPr>
  </w:style>
  <w:style w:type="character" w:customStyle="1" w:styleId="14">
    <w:name w:val="Верхний колонтитул Знак1"/>
    <w:link w:val="ad"/>
    <w:uiPriority w:val="99"/>
    <w:locked/>
    <w:rsid w:val="00BD2E6F"/>
    <w:rPr>
      <w:lang w:bidi="ar-SA"/>
    </w:rPr>
  </w:style>
  <w:style w:type="paragraph" w:styleId="ad">
    <w:name w:val="header"/>
    <w:basedOn w:val="a1"/>
    <w:link w:val="14"/>
    <w:uiPriority w:val="99"/>
    <w:rsid w:val="00BD2E6F"/>
    <w:pPr>
      <w:tabs>
        <w:tab w:val="center" w:pos="4536"/>
        <w:tab w:val="right" w:pos="9072"/>
      </w:tabs>
      <w:spacing w:after="0" w:line="240" w:lineRule="auto"/>
    </w:pPr>
    <w:rPr>
      <w:sz w:val="20"/>
      <w:szCs w:val="20"/>
      <w:lang w:val="x-none" w:eastAsia="x-none"/>
    </w:rPr>
  </w:style>
  <w:style w:type="character" w:customStyle="1" w:styleId="15">
    <w:name w:val="Нижний колонтитул Знак1"/>
    <w:aliases w:val=" Знак3 Знак"/>
    <w:link w:val="ae"/>
    <w:locked/>
    <w:rsid w:val="00BD2E6F"/>
    <w:rPr>
      <w:lang w:bidi="ar-SA"/>
    </w:rPr>
  </w:style>
  <w:style w:type="paragraph" w:styleId="ae">
    <w:name w:val="footer"/>
    <w:aliases w:val=" Знак3"/>
    <w:basedOn w:val="a1"/>
    <w:link w:val="15"/>
    <w:rsid w:val="00BD2E6F"/>
    <w:pPr>
      <w:tabs>
        <w:tab w:val="center" w:pos="4153"/>
        <w:tab w:val="right" w:pos="8306"/>
      </w:tabs>
      <w:spacing w:after="0" w:line="240" w:lineRule="auto"/>
    </w:pPr>
    <w:rPr>
      <w:sz w:val="20"/>
      <w:szCs w:val="20"/>
      <w:lang w:val="x-none" w:eastAsia="x-none"/>
    </w:rPr>
  </w:style>
  <w:style w:type="paragraph" w:styleId="af">
    <w:name w:val="index heading"/>
    <w:basedOn w:val="a1"/>
    <w:next w:val="11"/>
    <w:semiHidden/>
    <w:rsid w:val="00BD2E6F"/>
    <w:pPr>
      <w:spacing w:after="0" w:line="240" w:lineRule="auto"/>
    </w:pPr>
    <w:rPr>
      <w:rFonts w:ascii="Times New Roman" w:hAnsi="Times New Roman"/>
      <w:sz w:val="20"/>
      <w:szCs w:val="20"/>
    </w:rPr>
  </w:style>
  <w:style w:type="paragraph" w:styleId="af0">
    <w:name w:val="List Bullet"/>
    <w:aliases w:val="UL,Маркированный список 1"/>
    <w:basedOn w:val="a1"/>
    <w:autoRedefine/>
    <w:rsid w:val="00BD2E6F"/>
    <w:pPr>
      <w:tabs>
        <w:tab w:val="num" w:pos="360"/>
      </w:tabs>
      <w:spacing w:after="0" w:line="240" w:lineRule="auto"/>
      <w:ind w:left="360" w:hanging="360"/>
    </w:pPr>
    <w:rPr>
      <w:rFonts w:ascii="Times New Roman" w:hAnsi="Times New Roman"/>
      <w:sz w:val="24"/>
      <w:szCs w:val="24"/>
    </w:rPr>
  </w:style>
  <w:style w:type="paragraph" w:styleId="34">
    <w:name w:val="List Bullet 3"/>
    <w:basedOn w:val="a1"/>
    <w:autoRedefine/>
    <w:rsid w:val="00BD2E6F"/>
    <w:pPr>
      <w:tabs>
        <w:tab w:val="num" w:pos="926"/>
      </w:tabs>
      <w:spacing w:after="0" w:line="240" w:lineRule="auto"/>
      <w:ind w:left="926" w:hanging="360"/>
    </w:pPr>
    <w:rPr>
      <w:rFonts w:ascii="Times New Roman" w:hAnsi="Times New Roman"/>
      <w:sz w:val="24"/>
      <w:szCs w:val="24"/>
    </w:rPr>
  </w:style>
  <w:style w:type="paragraph" w:styleId="53">
    <w:name w:val="List Bullet 5"/>
    <w:basedOn w:val="a1"/>
    <w:autoRedefine/>
    <w:rsid w:val="00BD2E6F"/>
    <w:pPr>
      <w:tabs>
        <w:tab w:val="num" w:pos="1492"/>
      </w:tabs>
      <w:spacing w:after="0" w:line="240" w:lineRule="auto"/>
      <w:ind w:left="1492" w:hanging="360"/>
    </w:pPr>
    <w:rPr>
      <w:rFonts w:ascii="Times New Roman" w:hAnsi="Times New Roman"/>
      <w:sz w:val="24"/>
      <w:szCs w:val="24"/>
    </w:rPr>
  </w:style>
  <w:style w:type="paragraph" w:styleId="23">
    <w:name w:val="List Number 2"/>
    <w:basedOn w:val="a1"/>
    <w:rsid w:val="00BD2E6F"/>
    <w:pPr>
      <w:tabs>
        <w:tab w:val="num" w:pos="643"/>
      </w:tabs>
      <w:spacing w:after="0" w:line="240" w:lineRule="auto"/>
      <w:ind w:left="643" w:hanging="360"/>
    </w:pPr>
    <w:rPr>
      <w:rFonts w:ascii="Times New Roman" w:hAnsi="Times New Roman"/>
      <w:sz w:val="24"/>
      <w:szCs w:val="24"/>
    </w:rPr>
  </w:style>
  <w:style w:type="paragraph" w:styleId="35">
    <w:name w:val="List Number 3"/>
    <w:basedOn w:val="a1"/>
    <w:rsid w:val="00BD2E6F"/>
    <w:pPr>
      <w:tabs>
        <w:tab w:val="num" w:pos="926"/>
      </w:tabs>
      <w:spacing w:after="0" w:line="240" w:lineRule="auto"/>
      <w:ind w:left="926" w:hanging="360"/>
    </w:pPr>
    <w:rPr>
      <w:rFonts w:ascii="Times New Roman" w:hAnsi="Times New Roman"/>
      <w:sz w:val="24"/>
      <w:szCs w:val="24"/>
    </w:rPr>
  </w:style>
  <w:style w:type="paragraph" w:styleId="44">
    <w:name w:val="List Number 4"/>
    <w:basedOn w:val="a1"/>
    <w:rsid w:val="00BD2E6F"/>
    <w:pPr>
      <w:tabs>
        <w:tab w:val="num" w:pos="1209"/>
      </w:tabs>
      <w:spacing w:after="0" w:line="240" w:lineRule="auto"/>
      <w:ind w:left="1209" w:hanging="360"/>
    </w:pPr>
    <w:rPr>
      <w:rFonts w:ascii="Times New Roman" w:hAnsi="Times New Roman"/>
      <w:sz w:val="24"/>
      <w:szCs w:val="24"/>
    </w:rPr>
  </w:style>
  <w:style w:type="paragraph" w:styleId="54">
    <w:name w:val="List Number 5"/>
    <w:basedOn w:val="a1"/>
    <w:rsid w:val="00BD2E6F"/>
    <w:pPr>
      <w:tabs>
        <w:tab w:val="num" w:pos="1492"/>
      </w:tabs>
      <w:spacing w:after="0" w:line="240" w:lineRule="auto"/>
      <w:ind w:left="1492" w:hanging="360"/>
    </w:pPr>
    <w:rPr>
      <w:rFonts w:ascii="Times New Roman" w:hAnsi="Times New Roman"/>
      <w:sz w:val="24"/>
      <w:szCs w:val="24"/>
    </w:rPr>
  </w:style>
  <w:style w:type="character" w:customStyle="1" w:styleId="16">
    <w:name w:val="Название Знак1"/>
    <w:locked/>
    <w:rsid w:val="00BD2E6F"/>
    <w:rPr>
      <w:sz w:val="28"/>
      <w:szCs w:val="28"/>
      <w:lang w:bidi="ar-SA"/>
    </w:rPr>
  </w:style>
  <w:style w:type="paragraph" w:customStyle="1" w:styleId="17">
    <w:name w:val="Название1"/>
    <w:basedOn w:val="a1"/>
    <w:next w:val="a1"/>
    <w:link w:val="af1"/>
    <w:uiPriority w:val="10"/>
    <w:qFormat/>
    <w:rsid w:val="002A597A"/>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af2">
    <w:name w:val="Основной текст Знак"/>
    <w:aliases w:val="body text Знак,bt Знак,Знак1 Знак,Основной текст Знак Знак Знак Знак,Body Text 1 Знак"/>
    <w:link w:val="af3"/>
    <w:locked/>
    <w:rsid w:val="00BD2E6F"/>
    <w:rPr>
      <w:lang w:bidi="ar-SA"/>
    </w:rPr>
  </w:style>
  <w:style w:type="paragraph" w:styleId="af3">
    <w:name w:val="Body Text"/>
    <w:aliases w:val="body text,bt,Знак1,Основной текст Знак Знак Знак,Body Text 1"/>
    <w:basedOn w:val="a1"/>
    <w:link w:val="af2"/>
    <w:rsid w:val="00BD2E6F"/>
    <w:pPr>
      <w:spacing w:after="0" w:line="240" w:lineRule="auto"/>
      <w:jc w:val="center"/>
    </w:pPr>
    <w:rPr>
      <w:sz w:val="20"/>
      <w:szCs w:val="20"/>
      <w:lang w:val="x-none" w:eastAsia="x-none"/>
    </w:rPr>
  </w:style>
  <w:style w:type="character" w:customStyle="1" w:styleId="18">
    <w:name w:val="Основной текст с отступом Знак1"/>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Body Text Indent Знак1"/>
    <w:link w:val="af4"/>
    <w:locked/>
    <w:rsid w:val="00BD2E6F"/>
    <w:rPr>
      <w:spacing w:val="-4"/>
      <w:lang w:bidi="ar-SA"/>
    </w:rPr>
  </w:style>
  <w:style w:type="paragraph" w:styleId="af4">
    <w:name w:val="Body Text Indent"/>
    <w:aliases w:val="текст,Основной текст 1,Нумерованный список !!,Надин стиль,Body Text Indent Знак,Основной текст 1 Знак,Нумерованный список !! Знак,Надин стиль Знак,Body Text Indent"/>
    <w:basedOn w:val="a1"/>
    <w:link w:val="18"/>
    <w:rsid w:val="00BD2E6F"/>
    <w:pPr>
      <w:spacing w:after="0" w:line="240" w:lineRule="auto"/>
      <w:ind w:firstLine="567"/>
      <w:jc w:val="both"/>
    </w:pPr>
    <w:rPr>
      <w:spacing w:val="-4"/>
      <w:sz w:val="20"/>
      <w:szCs w:val="20"/>
      <w:lang w:val="x-none" w:eastAsia="x-none"/>
    </w:rPr>
  </w:style>
  <w:style w:type="character" w:customStyle="1" w:styleId="af5">
    <w:name w:val="Подзаголовок Знак"/>
    <w:link w:val="af6"/>
    <w:uiPriority w:val="11"/>
    <w:locked/>
    <w:rsid w:val="002A597A"/>
    <w:rPr>
      <w:color w:val="44546A"/>
      <w:sz w:val="28"/>
      <w:szCs w:val="28"/>
    </w:rPr>
  </w:style>
  <w:style w:type="paragraph" w:styleId="af6">
    <w:name w:val="Subtitle"/>
    <w:basedOn w:val="a1"/>
    <w:next w:val="a1"/>
    <w:link w:val="af5"/>
    <w:uiPriority w:val="11"/>
    <w:qFormat/>
    <w:rsid w:val="002A597A"/>
    <w:pPr>
      <w:numPr>
        <w:ilvl w:val="1"/>
      </w:numPr>
      <w:jc w:val="center"/>
    </w:pPr>
    <w:rPr>
      <w:color w:val="44546A"/>
      <w:sz w:val="28"/>
      <w:szCs w:val="28"/>
      <w:lang w:val="x-none" w:eastAsia="x-none"/>
    </w:rPr>
  </w:style>
  <w:style w:type="character" w:customStyle="1" w:styleId="af7">
    <w:name w:val="Дата Знак"/>
    <w:link w:val="af8"/>
    <w:locked/>
    <w:rsid w:val="00BD2E6F"/>
    <w:rPr>
      <w:lang w:bidi="ar-SA"/>
    </w:rPr>
  </w:style>
  <w:style w:type="paragraph" w:styleId="af8">
    <w:name w:val="Date"/>
    <w:basedOn w:val="a1"/>
    <w:next w:val="a1"/>
    <w:link w:val="af7"/>
    <w:rsid w:val="00BD2E6F"/>
    <w:pPr>
      <w:spacing w:after="0" w:line="240" w:lineRule="auto"/>
      <w:jc w:val="both"/>
    </w:pPr>
    <w:rPr>
      <w:sz w:val="20"/>
      <w:szCs w:val="20"/>
      <w:lang w:val="x-none" w:eastAsia="x-none"/>
    </w:rPr>
  </w:style>
  <w:style w:type="character" w:customStyle="1" w:styleId="24">
    <w:name w:val="Основной текст 2 Знак"/>
    <w:link w:val="25"/>
    <w:locked/>
    <w:rsid w:val="00BD2E6F"/>
    <w:rPr>
      <w:sz w:val="24"/>
      <w:szCs w:val="24"/>
      <w:lang w:bidi="ar-SA"/>
    </w:rPr>
  </w:style>
  <w:style w:type="paragraph" w:styleId="25">
    <w:name w:val="Body Text 2"/>
    <w:basedOn w:val="a1"/>
    <w:link w:val="24"/>
    <w:rsid w:val="00BD2E6F"/>
    <w:pPr>
      <w:spacing w:after="0" w:line="240" w:lineRule="auto"/>
      <w:jc w:val="both"/>
    </w:pPr>
    <w:rPr>
      <w:sz w:val="24"/>
      <w:szCs w:val="24"/>
      <w:lang w:val="x-none" w:eastAsia="x-none"/>
    </w:rPr>
  </w:style>
  <w:style w:type="character" w:customStyle="1" w:styleId="310">
    <w:name w:val="Основной текст 3 Знак1"/>
    <w:link w:val="36"/>
    <w:locked/>
    <w:rsid w:val="00BD2E6F"/>
    <w:rPr>
      <w:color w:val="FF0000"/>
      <w:sz w:val="22"/>
      <w:szCs w:val="22"/>
      <w:lang w:bidi="ar-SA"/>
    </w:rPr>
  </w:style>
  <w:style w:type="paragraph" w:styleId="36">
    <w:name w:val="Body Text 3"/>
    <w:basedOn w:val="a1"/>
    <w:link w:val="310"/>
    <w:rsid w:val="00BD2E6F"/>
    <w:pPr>
      <w:widowControl w:val="0"/>
      <w:autoSpaceDE w:val="0"/>
      <w:autoSpaceDN w:val="0"/>
      <w:adjustRightInd w:val="0"/>
      <w:spacing w:after="0" w:line="240" w:lineRule="auto"/>
      <w:jc w:val="both"/>
    </w:pPr>
    <w:rPr>
      <w:color w:val="FF0000"/>
      <w:sz w:val="22"/>
      <w:szCs w:val="22"/>
      <w:lang w:val="x-none" w:eastAsia="x-none"/>
    </w:rPr>
  </w:style>
  <w:style w:type="character" w:customStyle="1" w:styleId="26">
    <w:name w:val="Основной текст с отступом 2 Знак"/>
    <w:aliases w:val="Знак Знак, Знак Знак"/>
    <w:link w:val="27"/>
    <w:locked/>
    <w:rsid w:val="00BD2E6F"/>
    <w:rPr>
      <w:sz w:val="24"/>
      <w:szCs w:val="24"/>
      <w:lang w:bidi="ar-SA"/>
    </w:rPr>
  </w:style>
  <w:style w:type="paragraph" w:styleId="27">
    <w:name w:val="Body Text Indent 2"/>
    <w:aliases w:val="Знак, Знак"/>
    <w:basedOn w:val="a1"/>
    <w:link w:val="26"/>
    <w:rsid w:val="00BD2E6F"/>
    <w:pPr>
      <w:tabs>
        <w:tab w:val="left" w:pos="0"/>
      </w:tabs>
      <w:suppressAutoHyphens/>
      <w:spacing w:after="0" w:line="240" w:lineRule="auto"/>
      <w:ind w:firstLine="567"/>
      <w:jc w:val="both"/>
    </w:pPr>
    <w:rPr>
      <w:sz w:val="24"/>
      <w:szCs w:val="24"/>
      <w:lang w:val="x-none" w:eastAsia="x-none"/>
    </w:rPr>
  </w:style>
  <w:style w:type="character" w:customStyle="1" w:styleId="311">
    <w:name w:val="Основной текст с отступом 3 Знак1"/>
    <w:link w:val="37"/>
    <w:locked/>
    <w:rsid w:val="00BD2E6F"/>
    <w:rPr>
      <w:sz w:val="24"/>
      <w:szCs w:val="24"/>
      <w:lang w:bidi="ar-SA"/>
    </w:rPr>
  </w:style>
  <w:style w:type="paragraph" w:styleId="37">
    <w:name w:val="Body Text Indent 3"/>
    <w:basedOn w:val="a1"/>
    <w:link w:val="311"/>
    <w:rsid w:val="00BD2E6F"/>
    <w:pPr>
      <w:spacing w:before="120" w:after="120" w:line="240" w:lineRule="auto"/>
      <w:ind w:firstLine="709"/>
      <w:jc w:val="both"/>
    </w:pPr>
    <w:rPr>
      <w:sz w:val="24"/>
      <w:szCs w:val="24"/>
      <w:lang w:val="x-none" w:eastAsia="x-none"/>
    </w:rPr>
  </w:style>
  <w:style w:type="character" w:customStyle="1" w:styleId="af9">
    <w:name w:val="Схема документа Знак"/>
    <w:link w:val="afa"/>
    <w:locked/>
    <w:rsid w:val="00BD2E6F"/>
    <w:rPr>
      <w:rFonts w:ascii="Tahoma" w:hAnsi="Tahoma"/>
      <w:shd w:val="clear" w:color="auto" w:fill="000080"/>
      <w:lang w:bidi="ar-SA"/>
    </w:rPr>
  </w:style>
  <w:style w:type="paragraph" w:styleId="afa">
    <w:name w:val="Document Map"/>
    <w:basedOn w:val="a1"/>
    <w:link w:val="af9"/>
    <w:rsid w:val="00BD2E6F"/>
    <w:pPr>
      <w:shd w:val="clear" w:color="auto" w:fill="000080"/>
      <w:spacing w:after="0" w:line="240" w:lineRule="auto"/>
    </w:pPr>
    <w:rPr>
      <w:rFonts w:ascii="Tahoma" w:hAnsi="Tahoma"/>
      <w:sz w:val="20"/>
      <w:szCs w:val="20"/>
      <w:shd w:val="clear" w:color="auto" w:fill="000080"/>
      <w:lang w:val="x-none" w:eastAsia="x-none"/>
    </w:rPr>
  </w:style>
  <w:style w:type="character" w:customStyle="1" w:styleId="19">
    <w:name w:val="Текст Знак1"/>
    <w:aliases w:val=" Знак2 Знак"/>
    <w:link w:val="afb"/>
    <w:locked/>
    <w:rsid w:val="00BD2E6F"/>
    <w:rPr>
      <w:rFonts w:ascii="Courier New" w:hAnsi="Courier New"/>
      <w:lang w:bidi="ar-SA"/>
    </w:rPr>
  </w:style>
  <w:style w:type="paragraph" w:styleId="afb">
    <w:name w:val="Plain Text"/>
    <w:aliases w:val=" Знак2"/>
    <w:basedOn w:val="a1"/>
    <w:link w:val="19"/>
    <w:rsid w:val="00BD2E6F"/>
    <w:pPr>
      <w:autoSpaceDE w:val="0"/>
      <w:autoSpaceDN w:val="0"/>
      <w:spacing w:after="0" w:line="240" w:lineRule="auto"/>
      <w:jc w:val="both"/>
    </w:pPr>
    <w:rPr>
      <w:rFonts w:ascii="Courier New" w:hAnsi="Courier New"/>
      <w:sz w:val="20"/>
      <w:szCs w:val="20"/>
      <w:lang w:val="x-none" w:eastAsia="x-none"/>
    </w:rPr>
  </w:style>
  <w:style w:type="character" w:customStyle="1" w:styleId="afc">
    <w:name w:val="Тема примечания Знак"/>
    <w:link w:val="afd"/>
    <w:semiHidden/>
    <w:locked/>
    <w:rsid w:val="00BD2E6F"/>
    <w:rPr>
      <w:b/>
      <w:bCs/>
      <w:lang w:bidi="ar-SA"/>
    </w:rPr>
  </w:style>
  <w:style w:type="paragraph" w:styleId="afd">
    <w:name w:val="annotation subject"/>
    <w:basedOn w:val="ac"/>
    <w:next w:val="ac"/>
    <w:link w:val="afc"/>
    <w:semiHidden/>
    <w:rsid w:val="00BD2E6F"/>
    <w:rPr>
      <w:b/>
      <w:bCs/>
    </w:rPr>
  </w:style>
  <w:style w:type="character" w:customStyle="1" w:styleId="afe">
    <w:name w:val="Текст выноски Знак"/>
    <w:link w:val="aff"/>
    <w:locked/>
    <w:rsid w:val="00BD2E6F"/>
    <w:rPr>
      <w:rFonts w:ascii="Tahoma" w:hAnsi="Tahoma"/>
      <w:sz w:val="16"/>
      <w:szCs w:val="16"/>
      <w:lang w:bidi="ar-SA"/>
    </w:rPr>
  </w:style>
  <w:style w:type="paragraph" w:styleId="aff">
    <w:name w:val="Balloon Text"/>
    <w:basedOn w:val="a1"/>
    <w:link w:val="afe"/>
    <w:rsid w:val="00BD2E6F"/>
    <w:pPr>
      <w:spacing w:after="0" w:line="240" w:lineRule="auto"/>
    </w:pPr>
    <w:rPr>
      <w:rFonts w:ascii="Tahoma" w:hAnsi="Tahoma"/>
      <w:sz w:val="16"/>
      <w:szCs w:val="16"/>
      <w:lang w:val="x-none" w:eastAsia="x-none"/>
    </w:rPr>
  </w:style>
  <w:style w:type="paragraph" w:customStyle="1" w:styleId="aff0">
    <w:name w:val="Стиль"/>
    <w:basedOn w:val="a1"/>
    <w:rsid w:val="00BD2E6F"/>
    <w:pPr>
      <w:widowControl w:val="0"/>
      <w:adjustRightInd w:val="0"/>
      <w:spacing w:line="240" w:lineRule="exact"/>
      <w:jc w:val="right"/>
    </w:pPr>
    <w:rPr>
      <w:rFonts w:ascii="Times New Roman" w:hAnsi="Times New Roman"/>
      <w:sz w:val="20"/>
      <w:szCs w:val="20"/>
      <w:lang w:val="en-GB"/>
    </w:rPr>
  </w:style>
  <w:style w:type="paragraph" w:customStyle="1" w:styleId="aff1">
    <w:name w:val="Отбивка"/>
    <w:basedOn w:val="a1"/>
    <w:rsid w:val="00BD2E6F"/>
    <w:pPr>
      <w:tabs>
        <w:tab w:val="num" w:pos="1209"/>
      </w:tabs>
      <w:spacing w:before="120" w:after="0" w:line="240" w:lineRule="auto"/>
      <w:ind w:left="1209" w:hanging="360"/>
      <w:jc w:val="both"/>
    </w:pPr>
    <w:rPr>
      <w:rFonts w:ascii="Times New Roman" w:hAnsi="Times New Roman"/>
      <w:sz w:val="28"/>
      <w:szCs w:val="28"/>
    </w:rPr>
  </w:style>
  <w:style w:type="paragraph" w:customStyle="1" w:styleId="FR1">
    <w:name w:val="FR1"/>
    <w:rsid w:val="00BD2E6F"/>
    <w:pPr>
      <w:widowControl w:val="0"/>
      <w:snapToGrid w:val="0"/>
      <w:spacing w:before="160" w:after="160" w:line="300" w:lineRule="auto"/>
      <w:jc w:val="center"/>
    </w:pPr>
    <w:rPr>
      <w:rFonts w:ascii="Arial" w:hAnsi="Arial" w:cs="Arial"/>
      <w:sz w:val="16"/>
      <w:szCs w:val="16"/>
    </w:rPr>
  </w:style>
  <w:style w:type="paragraph" w:customStyle="1" w:styleId="aff2">
    <w:name w:val="Нормальный"/>
    <w:link w:val="aff3"/>
    <w:rsid w:val="00BD2E6F"/>
    <w:pPr>
      <w:widowControl w:val="0"/>
      <w:spacing w:after="160" w:line="300" w:lineRule="auto"/>
    </w:pPr>
  </w:style>
  <w:style w:type="character" w:customStyle="1" w:styleId="aff3">
    <w:name w:val="Нормальный Знак"/>
    <w:link w:val="aff2"/>
    <w:rsid w:val="008347FE"/>
    <w:rPr>
      <w:lang w:val="ru-RU" w:eastAsia="ru-RU" w:bidi="ar-SA"/>
    </w:rPr>
  </w:style>
  <w:style w:type="paragraph" w:customStyle="1" w:styleId="110">
    <w:name w:val="заголовок 11"/>
    <w:basedOn w:val="a1"/>
    <w:next w:val="a1"/>
    <w:rsid w:val="00BD2E6F"/>
    <w:pPr>
      <w:keepNext/>
      <w:spacing w:after="0" w:line="240" w:lineRule="auto"/>
      <w:jc w:val="center"/>
    </w:pPr>
    <w:rPr>
      <w:rFonts w:ascii="Times New Roman" w:hAnsi="Times New Roman"/>
      <w:sz w:val="24"/>
      <w:szCs w:val="24"/>
    </w:rPr>
  </w:style>
  <w:style w:type="paragraph" w:customStyle="1" w:styleId="aff4">
    <w:name w:val="текст сноски"/>
    <w:basedOn w:val="a1"/>
    <w:rsid w:val="00BD2E6F"/>
    <w:pPr>
      <w:widowControl w:val="0"/>
      <w:spacing w:after="0" w:line="240" w:lineRule="auto"/>
    </w:pPr>
    <w:rPr>
      <w:rFonts w:ascii="Gelvetsky 12pt" w:hAnsi="Gelvetsky 12pt" w:cs="Gelvetsky 12pt"/>
      <w:sz w:val="24"/>
      <w:szCs w:val="24"/>
      <w:lang w:val="en-US"/>
    </w:rPr>
  </w:style>
  <w:style w:type="paragraph" w:customStyle="1" w:styleId="aff5">
    <w:name w:val="Письмо"/>
    <w:basedOn w:val="a1"/>
    <w:rsid w:val="00BD2E6F"/>
    <w:pPr>
      <w:spacing w:before="120" w:after="0" w:line="360" w:lineRule="auto"/>
      <w:ind w:firstLine="720"/>
      <w:jc w:val="both"/>
    </w:pPr>
    <w:rPr>
      <w:rFonts w:ascii="Times New Roman" w:hAnsi="Times New Roman"/>
      <w:sz w:val="24"/>
      <w:szCs w:val="24"/>
    </w:rPr>
  </w:style>
  <w:style w:type="paragraph" w:customStyle="1" w:styleId="3---">
    <w:name w:val="3---"/>
    <w:basedOn w:val="a1"/>
    <w:rsid w:val="00BD2E6F"/>
    <w:pPr>
      <w:spacing w:before="120" w:after="120" w:line="240" w:lineRule="auto"/>
      <w:jc w:val="both"/>
    </w:pPr>
    <w:rPr>
      <w:rFonts w:ascii="Times New Roman" w:hAnsi="Times New Roman"/>
      <w:sz w:val="24"/>
      <w:szCs w:val="24"/>
    </w:rPr>
  </w:style>
  <w:style w:type="paragraph" w:customStyle="1" w:styleId="111">
    <w:name w:val="1Стиль1"/>
    <w:basedOn w:val="a1"/>
    <w:rsid w:val="00BD2E6F"/>
    <w:pPr>
      <w:widowControl w:val="0"/>
      <w:autoSpaceDE w:val="0"/>
      <w:autoSpaceDN w:val="0"/>
      <w:spacing w:after="0" w:line="240" w:lineRule="auto"/>
      <w:ind w:left="130" w:right="567" w:firstLine="658"/>
      <w:jc w:val="both"/>
    </w:pPr>
    <w:rPr>
      <w:rFonts w:ascii="Arial" w:hAnsi="Arial" w:cs="Arial"/>
      <w:sz w:val="24"/>
      <w:szCs w:val="24"/>
    </w:rPr>
  </w:style>
  <w:style w:type="paragraph" w:customStyle="1" w:styleId="aff6">
    <w:name w:val="ормальный"/>
    <w:rsid w:val="00BD2E6F"/>
    <w:pPr>
      <w:spacing w:after="160" w:line="300" w:lineRule="auto"/>
      <w:jc w:val="both"/>
    </w:pPr>
    <w:rPr>
      <w:sz w:val="28"/>
      <w:szCs w:val="28"/>
    </w:rPr>
  </w:style>
  <w:style w:type="paragraph" w:customStyle="1" w:styleId="BodyText21">
    <w:name w:val="Body Text 21"/>
    <w:basedOn w:val="a1"/>
    <w:rsid w:val="00BD2E6F"/>
    <w:pPr>
      <w:widowControl w:val="0"/>
      <w:spacing w:after="0" w:line="240" w:lineRule="auto"/>
      <w:jc w:val="center"/>
    </w:pPr>
    <w:rPr>
      <w:rFonts w:ascii="Times New Roman" w:hAnsi="Times New Roman"/>
      <w:sz w:val="28"/>
      <w:szCs w:val="28"/>
    </w:rPr>
  </w:style>
  <w:style w:type="paragraph" w:customStyle="1" w:styleId="aff7">
    <w:name w:val="Обычный текст"/>
    <w:basedOn w:val="a1"/>
    <w:rsid w:val="00BD2E6F"/>
    <w:pPr>
      <w:spacing w:after="0" w:line="240" w:lineRule="auto"/>
      <w:jc w:val="both"/>
    </w:pPr>
    <w:rPr>
      <w:rFonts w:ascii="Times New Roman" w:hAnsi="Times New Roman"/>
      <w:sz w:val="28"/>
      <w:szCs w:val="28"/>
    </w:rPr>
  </w:style>
  <w:style w:type="paragraph" w:customStyle="1" w:styleId="Normal1">
    <w:name w:val="Normal1"/>
    <w:rsid w:val="00BD2E6F"/>
    <w:pPr>
      <w:widowControl w:val="0"/>
      <w:snapToGrid w:val="0"/>
      <w:spacing w:after="160" w:line="300" w:lineRule="auto"/>
      <w:ind w:firstLine="400"/>
      <w:jc w:val="both"/>
    </w:pPr>
    <w:rPr>
      <w:sz w:val="24"/>
      <w:szCs w:val="24"/>
    </w:rPr>
  </w:style>
  <w:style w:type="paragraph" w:customStyle="1" w:styleId="Normal2">
    <w:name w:val="Normal2"/>
    <w:rsid w:val="00BD2E6F"/>
    <w:pPr>
      <w:widowControl w:val="0"/>
      <w:snapToGrid w:val="0"/>
      <w:spacing w:after="160" w:line="300" w:lineRule="auto"/>
      <w:ind w:firstLine="400"/>
      <w:jc w:val="both"/>
    </w:pPr>
    <w:rPr>
      <w:sz w:val="24"/>
      <w:szCs w:val="24"/>
    </w:rPr>
  </w:style>
  <w:style w:type="paragraph" w:customStyle="1" w:styleId="-1">
    <w:name w:val="абзац-1"/>
    <w:basedOn w:val="a1"/>
    <w:rsid w:val="00BD2E6F"/>
    <w:pPr>
      <w:spacing w:after="0" w:line="360" w:lineRule="auto"/>
      <w:ind w:firstLine="709"/>
    </w:pPr>
    <w:rPr>
      <w:rFonts w:ascii="Times New Roman" w:hAnsi="Times New Roman"/>
      <w:sz w:val="24"/>
      <w:szCs w:val="24"/>
    </w:rPr>
  </w:style>
  <w:style w:type="paragraph" w:customStyle="1" w:styleId="MainTXT">
    <w:name w:val="MainTXT"/>
    <w:basedOn w:val="a1"/>
    <w:rsid w:val="00BD2E6F"/>
    <w:pPr>
      <w:spacing w:after="0" w:line="360" w:lineRule="auto"/>
      <w:ind w:left="142" w:firstLine="709"/>
      <w:jc w:val="both"/>
    </w:pPr>
    <w:rPr>
      <w:rFonts w:ascii="Arial" w:hAnsi="Arial" w:cs="Arial"/>
      <w:sz w:val="24"/>
      <w:szCs w:val="24"/>
    </w:rPr>
  </w:style>
  <w:style w:type="paragraph" w:customStyle="1" w:styleId="List1">
    <w:name w:val="List1"/>
    <w:basedOn w:val="a1"/>
    <w:rsid w:val="00BD2E6F"/>
    <w:pPr>
      <w:tabs>
        <w:tab w:val="num" w:pos="786"/>
      </w:tabs>
      <w:spacing w:after="0" w:line="360" w:lineRule="auto"/>
      <w:ind w:left="737" w:hanging="311"/>
      <w:jc w:val="both"/>
    </w:pPr>
    <w:rPr>
      <w:rFonts w:ascii="Arial" w:hAnsi="Arial" w:cs="Arial"/>
      <w:sz w:val="24"/>
      <w:szCs w:val="24"/>
    </w:rPr>
  </w:style>
  <w:style w:type="paragraph" w:customStyle="1" w:styleId="TableNormal">
    <w:name w:val="TableNormal"/>
    <w:basedOn w:val="a1"/>
    <w:rsid w:val="00BD2E6F"/>
    <w:pPr>
      <w:keepLines/>
      <w:spacing w:before="120" w:after="0" w:line="240" w:lineRule="auto"/>
    </w:pPr>
    <w:rPr>
      <w:rFonts w:ascii="Arial" w:hAnsi="Arial" w:cs="Arial"/>
      <w:spacing w:val="-5"/>
      <w:sz w:val="20"/>
      <w:szCs w:val="20"/>
    </w:rPr>
  </w:style>
  <w:style w:type="character" w:customStyle="1" w:styleId="aff8">
    <w:name w:val="Абзац Знак"/>
    <w:link w:val="aff9"/>
    <w:locked/>
    <w:rsid w:val="00BD2E6F"/>
    <w:rPr>
      <w:sz w:val="24"/>
      <w:szCs w:val="24"/>
      <w:lang w:bidi="ar-SA"/>
    </w:rPr>
  </w:style>
  <w:style w:type="paragraph" w:customStyle="1" w:styleId="aff9">
    <w:name w:val="Абзац"/>
    <w:basedOn w:val="a1"/>
    <w:link w:val="aff8"/>
    <w:rsid w:val="00BD2E6F"/>
    <w:pPr>
      <w:spacing w:before="120" w:after="0" w:line="240" w:lineRule="auto"/>
      <w:jc w:val="both"/>
    </w:pPr>
    <w:rPr>
      <w:sz w:val="24"/>
      <w:szCs w:val="24"/>
      <w:lang w:val="x-none" w:eastAsia="x-none"/>
    </w:rPr>
  </w:style>
  <w:style w:type="paragraph" w:customStyle="1" w:styleId="BodyText22">
    <w:name w:val="Body Text 22"/>
    <w:basedOn w:val="Normal2"/>
    <w:rsid w:val="00BD2E6F"/>
    <w:pPr>
      <w:widowControl/>
      <w:spacing w:line="360" w:lineRule="auto"/>
      <w:ind w:firstLine="0"/>
    </w:pPr>
    <w:rPr>
      <w:sz w:val="28"/>
      <w:szCs w:val="28"/>
    </w:rPr>
  </w:style>
  <w:style w:type="paragraph" w:customStyle="1" w:styleId="E2">
    <w:name w:val="E_заг2"/>
    <w:basedOn w:val="a1"/>
    <w:next w:val="a1"/>
    <w:rsid w:val="00BD2E6F"/>
    <w:pPr>
      <w:keepNext/>
      <w:keepLines/>
      <w:pageBreakBefore/>
      <w:tabs>
        <w:tab w:val="num" w:pos="1134"/>
      </w:tabs>
      <w:spacing w:after="120" w:line="240" w:lineRule="atLeast"/>
      <w:ind w:left="1134" w:hanging="567"/>
      <w:jc w:val="both"/>
    </w:pPr>
    <w:rPr>
      <w:rFonts w:ascii="Times New Roman" w:hAnsi="Times New Roman"/>
      <w:b/>
      <w:bCs/>
      <w:color w:val="000000"/>
      <w:kern w:val="28"/>
      <w:sz w:val="28"/>
      <w:szCs w:val="28"/>
    </w:rPr>
  </w:style>
  <w:style w:type="paragraph" w:customStyle="1" w:styleId="1a">
    <w:name w:val="Абзац списка1"/>
    <w:basedOn w:val="a1"/>
    <w:rsid w:val="00BD2E6F"/>
    <w:pPr>
      <w:ind w:left="720"/>
    </w:pPr>
    <w:rPr>
      <w:rFonts w:cs="Arial Unicode MS"/>
    </w:rPr>
  </w:style>
  <w:style w:type="paragraph" w:customStyle="1" w:styleId="xl66">
    <w:name w:val="xl66"/>
    <w:basedOn w:val="a1"/>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7">
    <w:name w:val="xl67"/>
    <w:basedOn w:val="a1"/>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8">
    <w:name w:val="xl68"/>
    <w:basedOn w:val="a1"/>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9">
    <w:name w:val="xl69"/>
    <w:basedOn w:val="a1"/>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0">
    <w:name w:val="xl70"/>
    <w:basedOn w:val="a1"/>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1">
    <w:name w:val="xl71"/>
    <w:basedOn w:val="a1"/>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72">
    <w:name w:val="xl72"/>
    <w:basedOn w:val="a1"/>
    <w:rsid w:val="00BD2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3">
    <w:name w:val="xl73"/>
    <w:basedOn w:val="a1"/>
    <w:rsid w:val="00BD2E6F"/>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4">
    <w:name w:val="xl74"/>
    <w:basedOn w:val="a1"/>
    <w:rsid w:val="00BD2E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E">
    <w:name w:val="E_основной"/>
    <w:basedOn w:val="a1"/>
    <w:rsid w:val="00BD2E6F"/>
    <w:pPr>
      <w:spacing w:before="40" w:after="40" w:line="288" w:lineRule="auto"/>
      <w:ind w:firstLine="567"/>
      <w:jc w:val="both"/>
    </w:pPr>
    <w:rPr>
      <w:rFonts w:ascii="Times New Roman" w:hAnsi="Times New Roman"/>
      <w:color w:val="000000"/>
      <w:sz w:val="24"/>
      <w:szCs w:val="24"/>
    </w:rPr>
  </w:style>
  <w:style w:type="paragraph" w:customStyle="1" w:styleId="E4">
    <w:name w:val="E_Заг4"/>
    <w:basedOn w:val="E"/>
    <w:next w:val="E"/>
    <w:rsid w:val="00BD2E6F"/>
    <w:pPr>
      <w:keepNext/>
      <w:tabs>
        <w:tab w:val="num" w:pos="1134"/>
      </w:tabs>
      <w:spacing w:before="60" w:after="60"/>
      <w:ind w:left="1134" w:right="1435" w:hanging="1134"/>
      <w:outlineLvl w:val="3"/>
    </w:pPr>
  </w:style>
  <w:style w:type="paragraph" w:customStyle="1" w:styleId="E5">
    <w:name w:val="E_Заг5"/>
    <w:basedOn w:val="a1"/>
    <w:next w:val="E"/>
    <w:rsid w:val="00BD2E6F"/>
    <w:pPr>
      <w:keepNext/>
      <w:keepLines/>
      <w:tabs>
        <w:tab w:val="left" w:pos="1701"/>
        <w:tab w:val="num" w:pos="2520"/>
      </w:tabs>
      <w:spacing w:before="60" w:after="60" w:line="240" w:lineRule="auto"/>
      <w:ind w:left="1512" w:hanging="792"/>
      <w:jc w:val="both"/>
      <w:outlineLvl w:val="4"/>
    </w:pPr>
    <w:rPr>
      <w:rFonts w:ascii="Times New Roman" w:hAnsi="Times New Roman"/>
      <w:color w:val="000000"/>
      <w:kern w:val="24"/>
      <w:sz w:val="24"/>
      <w:szCs w:val="24"/>
      <w:lang w:val="en-US"/>
    </w:rPr>
  </w:style>
  <w:style w:type="paragraph" w:customStyle="1" w:styleId="E0">
    <w:name w:val="E_Маркир"/>
    <w:basedOn w:val="E"/>
    <w:rsid w:val="00BD2E6F"/>
    <w:pPr>
      <w:tabs>
        <w:tab w:val="num" w:pos="1134"/>
      </w:tabs>
      <w:spacing w:before="60" w:after="60"/>
      <w:ind w:left="1134" w:hanging="567"/>
      <w:jc w:val="left"/>
    </w:pPr>
  </w:style>
  <w:style w:type="paragraph" w:customStyle="1" w:styleId="E20">
    <w:name w:val="E_маркир_2внут"/>
    <w:basedOn w:val="E0"/>
    <w:rsid w:val="00BD2E6F"/>
    <w:pPr>
      <w:tabs>
        <w:tab w:val="clear" w:pos="1134"/>
        <w:tab w:val="num" w:pos="1209"/>
        <w:tab w:val="num" w:pos="1701"/>
      </w:tabs>
      <w:ind w:left="360" w:hanging="360"/>
    </w:pPr>
  </w:style>
  <w:style w:type="paragraph" w:customStyle="1" w:styleId="E3">
    <w:name w:val="E_Заг3"/>
    <w:basedOn w:val="E"/>
    <w:next w:val="E"/>
    <w:rsid w:val="00BD2E6F"/>
    <w:pPr>
      <w:keepNext/>
      <w:tabs>
        <w:tab w:val="num" w:pos="1304"/>
      </w:tabs>
      <w:spacing w:before="0" w:after="0" w:line="360" w:lineRule="auto"/>
      <w:ind w:left="1304" w:hanging="737"/>
      <w:outlineLvl w:val="2"/>
    </w:pPr>
    <w:rPr>
      <w:rFonts w:eastAsia="Arial Unicode MS"/>
      <w:b/>
      <w:bCs/>
    </w:rPr>
  </w:style>
  <w:style w:type="paragraph" w:customStyle="1" w:styleId="E1">
    <w:name w:val="E_текст в списке"/>
    <w:basedOn w:val="af0"/>
    <w:rsid w:val="00BD2E6F"/>
    <w:pPr>
      <w:tabs>
        <w:tab w:val="clear" w:pos="360"/>
        <w:tab w:val="left" w:pos="3345"/>
      </w:tabs>
      <w:spacing w:after="240"/>
      <w:ind w:left="1080" w:firstLine="0"/>
    </w:pPr>
    <w:rPr>
      <w:spacing w:val="-5"/>
      <w:lang w:eastAsia="en-US"/>
    </w:rPr>
  </w:style>
  <w:style w:type="paragraph" w:customStyle="1" w:styleId="E6">
    <w:name w:val="E_основной_начало_списка"/>
    <w:basedOn w:val="E"/>
    <w:next w:val="E0"/>
    <w:rsid w:val="00BD2E6F"/>
    <w:pPr>
      <w:keepNext/>
      <w:spacing w:after="120"/>
    </w:pPr>
  </w:style>
  <w:style w:type="paragraph" w:customStyle="1" w:styleId="affa">
    <w:name w:val="Е_основной"/>
    <w:basedOn w:val="a1"/>
    <w:rsid w:val="00BD2E6F"/>
    <w:pPr>
      <w:spacing w:before="60" w:after="60" w:line="240" w:lineRule="auto"/>
      <w:ind w:firstLine="567"/>
    </w:pPr>
    <w:rPr>
      <w:rFonts w:ascii="Times New Roman" w:hAnsi="Times New Roman"/>
      <w:color w:val="000000"/>
      <w:sz w:val="24"/>
      <w:szCs w:val="24"/>
    </w:rPr>
  </w:style>
  <w:style w:type="paragraph" w:customStyle="1" w:styleId="E7">
    <w:name w:val="E_табличный"/>
    <w:basedOn w:val="E"/>
    <w:rsid w:val="00BD2E6F"/>
    <w:pPr>
      <w:spacing w:after="0"/>
      <w:ind w:firstLine="0"/>
      <w:jc w:val="left"/>
    </w:pPr>
  </w:style>
  <w:style w:type="paragraph" w:customStyle="1" w:styleId="E8">
    <w:name w:val="E_табличный _ лево"/>
    <w:basedOn w:val="a1"/>
    <w:rsid w:val="00BD2E6F"/>
    <w:pPr>
      <w:tabs>
        <w:tab w:val="left" w:pos="4479"/>
      </w:tabs>
      <w:spacing w:after="0" w:line="240" w:lineRule="auto"/>
      <w:jc w:val="both"/>
    </w:pPr>
    <w:rPr>
      <w:rFonts w:ascii="Times New Roman" w:hAnsi="Times New Roman"/>
      <w:color w:val="000000"/>
      <w:sz w:val="24"/>
      <w:szCs w:val="24"/>
    </w:rPr>
  </w:style>
  <w:style w:type="character" w:customStyle="1" w:styleId="Normal">
    <w:name w:val="Normal Знак"/>
    <w:link w:val="1b"/>
    <w:locked/>
    <w:rsid w:val="00BD2E6F"/>
    <w:rPr>
      <w:sz w:val="24"/>
      <w:szCs w:val="24"/>
      <w:lang w:val="ru-RU" w:eastAsia="ru-RU" w:bidi="ar-SA"/>
    </w:rPr>
  </w:style>
  <w:style w:type="paragraph" w:customStyle="1" w:styleId="1b">
    <w:name w:val="Обычный1"/>
    <w:link w:val="Normal"/>
    <w:rsid w:val="00BD2E6F"/>
    <w:pPr>
      <w:widowControl w:val="0"/>
      <w:snapToGrid w:val="0"/>
      <w:spacing w:after="160" w:line="300" w:lineRule="auto"/>
      <w:ind w:firstLine="400"/>
      <w:jc w:val="both"/>
    </w:pPr>
    <w:rPr>
      <w:sz w:val="24"/>
      <w:szCs w:val="24"/>
    </w:rPr>
  </w:style>
  <w:style w:type="paragraph" w:customStyle="1" w:styleId="EN">
    <w:name w:val="E_список_N"/>
    <w:basedOn w:val="E"/>
    <w:rsid w:val="00BD2E6F"/>
    <w:pPr>
      <w:tabs>
        <w:tab w:val="num" w:pos="1134"/>
      </w:tabs>
      <w:spacing w:before="60" w:after="60" w:line="240" w:lineRule="auto"/>
      <w:ind w:left="1134" w:hanging="567"/>
      <w:jc w:val="left"/>
    </w:pPr>
  </w:style>
  <w:style w:type="paragraph" w:customStyle="1" w:styleId="E14">
    <w:name w:val="E_НазваниеЛево14"/>
    <w:basedOn w:val="a1"/>
    <w:next w:val="E"/>
    <w:rsid w:val="00BD2E6F"/>
    <w:pPr>
      <w:keepNext/>
      <w:spacing w:before="120" w:after="120" w:line="240" w:lineRule="auto"/>
      <w:ind w:firstLine="567"/>
      <w:jc w:val="both"/>
    </w:pPr>
    <w:rPr>
      <w:rFonts w:ascii="Times New Roman" w:hAnsi="Times New Roman"/>
      <w:b/>
      <w:bCs/>
      <w:color w:val="000000"/>
      <w:sz w:val="28"/>
      <w:szCs w:val="28"/>
    </w:rPr>
  </w:style>
  <w:style w:type="paragraph" w:customStyle="1" w:styleId="Style5">
    <w:name w:val="Style5"/>
    <w:basedOn w:val="a1"/>
    <w:rsid w:val="00BD2E6F"/>
    <w:pPr>
      <w:widowControl w:val="0"/>
      <w:autoSpaceDE w:val="0"/>
      <w:autoSpaceDN w:val="0"/>
      <w:adjustRightInd w:val="0"/>
      <w:spacing w:after="0" w:line="265" w:lineRule="exact"/>
      <w:ind w:firstLine="369"/>
      <w:jc w:val="both"/>
    </w:pPr>
    <w:rPr>
      <w:rFonts w:ascii="Franklin Gothic Medium Cond" w:hAnsi="Franklin Gothic Medium Cond" w:cs="Franklin Gothic Medium Cond"/>
      <w:sz w:val="24"/>
      <w:szCs w:val="24"/>
    </w:rPr>
  </w:style>
  <w:style w:type="paragraph" w:customStyle="1" w:styleId="1c">
    <w:name w:val="1.Маркер &quot;ромб&quot;"/>
    <w:basedOn w:val="a1"/>
    <w:rsid w:val="00BD2E6F"/>
    <w:pPr>
      <w:tabs>
        <w:tab w:val="num" w:pos="720"/>
      </w:tabs>
      <w:spacing w:after="0" w:line="288" w:lineRule="auto"/>
      <w:ind w:left="720" w:hanging="360"/>
      <w:jc w:val="both"/>
    </w:pPr>
    <w:rPr>
      <w:rFonts w:ascii="Times New Roman" w:hAnsi="Times New Roman"/>
      <w:sz w:val="28"/>
      <w:szCs w:val="28"/>
    </w:rPr>
  </w:style>
  <w:style w:type="character" w:customStyle="1" w:styleId="14125">
    <w:name w:val="Стиль 14 пт По ширине Первая строка:  125 см Междустр.интервал:... Знак"/>
    <w:link w:val="141250"/>
    <w:locked/>
    <w:rsid w:val="00BD2E6F"/>
    <w:rPr>
      <w:spacing w:val="-1"/>
      <w:sz w:val="28"/>
      <w:szCs w:val="28"/>
      <w:shd w:val="clear" w:color="auto" w:fill="FFFFFF"/>
      <w:lang w:bidi="ar-SA"/>
    </w:rPr>
  </w:style>
  <w:style w:type="paragraph" w:customStyle="1" w:styleId="141250">
    <w:name w:val="Стиль 14 пт По ширине Первая строка:  125 см Междустр.интервал:..."/>
    <w:basedOn w:val="a1"/>
    <w:link w:val="14125"/>
    <w:rsid w:val="00BD2E6F"/>
    <w:pPr>
      <w:shd w:val="clear" w:color="auto" w:fill="FFFFFF"/>
      <w:spacing w:before="120" w:after="0" w:line="360" w:lineRule="auto"/>
      <w:ind w:firstLine="709"/>
      <w:jc w:val="both"/>
    </w:pPr>
    <w:rPr>
      <w:spacing w:val="-1"/>
      <w:sz w:val="28"/>
      <w:szCs w:val="28"/>
      <w:shd w:val="clear" w:color="auto" w:fill="FFFFFF"/>
      <w:lang w:val="x-none" w:eastAsia="x-none"/>
    </w:rPr>
  </w:style>
  <w:style w:type="paragraph" w:customStyle="1" w:styleId="45">
    <w:name w:val="заголовок 4"/>
    <w:basedOn w:val="a1"/>
    <w:next w:val="a1"/>
    <w:autoRedefine/>
    <w:rsid w:val="00BD2E6F"/>
    <w:pPr>
      <w:keepNext/>
      <w:widowControl w:val="0"/>
      <w:tabs>
        <w:tab w:val="left" w:pos="1260"/>
        <w:tab w:val="num" w:pos="1440"/>
      </w:tabs>
      <w:autoSpaceDE w:val="0"/>
      <w:autoSpaceDN w:val="0"/>
      <w:adjustRightInd w:val="0"/>
      <w:spacing w:after="0" w:line="360" w:lineRule="auto"/>
      <w:ind w:left="792" w:hanging="432"/>
      <w:jc w:val="both"/>
    </w:pPr>
    <w:rPr>
      <w:rFonts w:ascii="Times New Roman" w:hAnsi="Times New Roman"/>
      <w:sz w:val="28"/>
      <w:szCs w:val="28"/>
    </w:rPr>
  </w:style>
  <w:style w:type="paragraph" w:customStyle="1" w:styleId="210">
    <w:name w:val="Основной текст 21"/>
    <w:basedOn w:val="a1"/>
    <w:rsid w:val="00BD2E6F"/>
    <w:pPr>
      <w:spacing w:before="120" w:after="0" w:line="240" w:lineRule="auto"/>
      <w:ind w:firstLine="425"/>
      <w:jc w:val="both"/>
    </w:pPr>
    <w:rPr>
      <w:rFonts w:ascii="Times New Roman" w:hAnsi="Times New Roman"/>
      <w:sz w:val="24"/>
      <w:szCs w:val="24"/>
    </w:rPr>
  </w:style>
  <w:style w:type="paragraph" w:customStyle="1" w:styleId="affb">
    <w:name w:val="Наш Текст Марк"/>
    <w:basedOn w:val="a1"/>
    <w:rsid w:val="00BD2E6F"/>
    <w:pPr>
      <w:tabs>
        <w:tab w:val="num" w:pos="720"/>
      </w:tabs>
      <w:spacing w:after="0" w:line="240" w:lineRule="auto"/>
      <w:ind w:left="720" w:hanging="360"/>
    </w:pPr>
    <w:rPr>
      <w:rFonts w:ascii="Times New Roman" w:hAnsi="Times New Roman"/>
      <w:sz w:val="24"/>
      <w:szCs w:val="24"/>
    </w:rPr>
  </w:style>
  <w:style w:type="paragraph" w:customStyle="1" w:styleId="01">
    <w:name w:val="ТЗ0 Марк б/н1"/>
    <w:basedOn w:val="a1"/>
    <w:rsid w:val="00BD2E6F"/>
    <w:pPr>
      <w:spacing w:before="40" w:after="40" w:line="240" w:lineRule="auto"/>
      <w:jc w:val="both"/>
    </w:pPr>
    <w:rPr>
      <w:rFonts w:ascii="Times New Roman" w:hAnsi="Times New Roman"/>
      <w:w w:val="101"/>
      <w:sz w:val="24"/>
      <w:szCs w:val="24"/>
    </w:rPr>
  </w:style>
  <w:style w:type="paragraph" w:customStyle="1" w:styleId="0">
    <w:name w:val="ТЗ0 основной"/>
    <w:basedOn w:val="a1"/>
    <w:rsid w:val="00BD2E6F"/>
    <w:pPr>
      <w:spacing w:before="60" w:after="0" w:line="240" w:lineRule="auto"/>
      <w:ind w:firstLine="851"/>
      <w:jc w:val="both"/>
    </w:pPr>
    <w:rPr>
      <w:rFonts w:ascii="Times New Roman" w:hAnsi="Times New Roman"/>
      <w:spacing w:val="-1"/>
      <w:sz w:val="24"/>
      <w:szCs w:val="24"/>
    </w:rPr>
  </w:style>
  <w:style w:type="paragraph" w:customStyle="1" w:styleId="1KGK9">
    <w:name w:val="1KG=K9"/>
    <w:rsid w:val="00BD2E6F"/>
    <w:pPr>
      <w:autoSpaceDE w:val="0"/>
      <w:autoSpaceDN w:val="0"/>
      <w:adjustRightInd w:val="0"/>
      <w:spacing w:after="160" w:line="300" w:lineRule="auto"/>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a"/>
    <w:rsid w:val="00BD2E6F"/>
    <w:pPr>
      <w:spacing w:before="120" w:after="0" w:line="240" w:lineRule="auto"/>
      <w:jc w:val="both"/>
    </w:pPr>
    <w:rPr>
      <w:rFonts w:ascii="Times New Roman" w:hAnsi="Times New Roman" w:cs="Times New Roman"/>
      <w:color w:val="000000"/>
      <w:sz w:val="28"/>
      <w:szCs w:val="28"/>
    </w:rPr>
  </w:style>
  <w:style w:type="paragraph" w:customStyle="1" w:styleId="ListParagraph1442">
    <w:name w:val="Стиль List Paragraph + 14 пт Черный По ширине Перед:  42 пт Пос..."/>
    <w:basedOn w:val="1a"/>
    <w:rsid w:val="00BD2E6F"/>
    <w:pPr>
      <w:spacing w:before="120" w:after="0" w:line="240" w:lineRule="auto"/>
      <w:jc w:val="both"/>
    </w:pPr>
    <w:rPr>
      <w:rFonts w:ascii="Times New Roman" w:hAnsi="Times New Roman" w:cs="Times New Roman"/>
      <w:color w:val="000000"/>
      <w:sz w:val="28"/>
      <w:szCs w:val="28"/>
    </w:rPr>
  </w:style>
  <w:style w:type="paragraph" w:customStyle="1" w:styleId="xl35">
    <w:name w:val="xl35"/>
    <w:basedOn w:val="a1"/>
    <w:rsid w:val="00BD2E6F"/>
    <w:pPr>
      <w:spacing w:before="100" w:beforeAutospacing="1" w:after="100" w:afterAutospacing="1" w:line="240" w:lineRule="auto"/>
      <w:jc w:val="center"/>
    </w:pPr>
    <w:rPr>
      <w:rFonts w:ascii="Arial" w:hAnsi="Arial" w:cs="Arial"/>
      <w:b/>
      <w:bCs/>
      <w:sz w:val="24"/>
      <w:szCs w:val="24"/>
    </w:rPr>
  </w:style>
  <w:style w:type="paragraph" w:customStyle="1" w:styleId="1d">
    <w:name w:val="Заг1"/>
    <w:basedOn w:val="a1"/>
    <w:rsid w:val="00BD2E6F"/>
    <w:pPr>
      <w:tabs>
        <w:tab w:val="num" w:pos="0"/>
      </w:tabs>
      <w:spacing w:before="360" w:after="0" w:line="240" w:lineRule="auto"/>
    </w:pPr>
    <w:rPr>
      <w:rFonts w:ascii="Times New Roman" w:hAnsi="Times New Roman"/>
      <w:b/>
      <w:bCs/>
      <w:sz w:val="24"/>
      <w:szCs w:val="24"/>
    </w:rPr>
  </w:style>
  <w:style w:type="paragraph" w:customStyle="1" w:styleId="112">
    <w:name w:val="Заголовок 11"/>
    <w:basedOn w:val="Normal2"/>
    <w:next w:val="Normal2"/>
    <w:rsid w:val="00BD2E6F"/>
    <w:pPr>
      <w:keepNext/>
      <w:widowControl/>
      <w:snapToGrid/>
      <w:ind w:firstLine="0"/>
      <w:jc w:val="left"/>
    </w:pPr>
    <w:rPr>
      <w:b/>
      <w:bCs/>
    </w:rPr>
  </w:style>
  <w:style w:type="paragraph" w:customStyle="1" w:styleId="PamkaSmall">
    <w:name w:val="PamkaSmall"/>
    <w:basedOn w:val="af3"/>
    <w:rsid w:val="00BD2E6F"/>
    <w:pPr>
      <w:spacing w:after="60" w:line="360" w:lineRule="auto"/>
      <w:jc w:val="left"/>
    </w:pPr>
    <w:rPr>
      <w:sz w:val="24"/>
      <w:szCs w:val="24"/>
    </w:rPr>
  </w:style>
  <w:style w:type="paragraph" w:customStyle="1" w:styleId="Head72">
    <w:name w:val="Head 7.2"/>
    <w:basedOn w:val="a1"/>
    <w:rsid w:val="00BD2E6F"/>
    <w:pPr>
      <w:keepNext/>
      <w:keepLines/>
      <w:tabs>
        <w:tab w:val="num" w:pos="576"/>
      </w:tabs>
      <w:suppressAutoHyphens/>
      <w:spacing w:after="120" w:line="240" w:lineRule="auto"/>
      <w:ind w:left="576" w:hanging="576"/>
      <w:outlineLvl w:val="0"/>
    </w:pPr>
    <w:rPr>
      <w:rFonts w:ascii="Times New Roman Bold" w:hAnsi="Times New Roman Bold" w:cs="Times New Roman Bold"/>
      <w:b/>
      <w:bCs/>
      <w:sz w:val="24"/>
      <w:szCs w:val="24"/>
    </w:rPr>
  </w:style>
  <w:style w:type="paragraph" w:customStyle="1" w:styleId="Head72CharCharChar">
    <w:name w:val="Head 7.2 Char Char Char"/>
    <w:basedOn w:val="a1"/>
    <w:rsid w:val="00BD2E6F"/>
    <w:pPr>
      <w:keepNext/>
      <w:keepLines/>
      <w:tabs>
        <w:tab w:val="num" w:pos="1440"/>
      </w:tabs>
      <w:suppressAutoHyphens/>
      <w:spacing w:after="120" w:line="240" w:lineRule="auto"/>
      <w:ind w:left="1440" w:hanging="360"/>
      <w:outlineLvl w:val="0"/>
    </w:pPr>
    <w:rPr>
      <w:rFonts w:ascii="Times New Roman Bold" w:hAnsi="Times New Roman Bold" w:cs="Times New Roman Bold"/>
      <w:b/>
      <w:bCs/>
      <w:sz w:val="24"/>
      <w:szCs w:val="24"/>
    </w:rPr>
  </w:style>
  <w:style w:type="paragraph" w:customStyle="1" w:styleId="BDSText">
    <w:name w:val="BDS Text"/>
    <w:basedOn w:val="a1"/>
    <w:rsid w:val="00BD2E6F"/>
    <w:pPr>
      <w:tabs>
        <w:tab w:val="right" w:pos="7272"/>
      </w:tabs>
      <w:spacing w:before="120" w:after="120" w:line="240" w:lineRule="auto"/>
      <w:jc w:val="both"/>
    </w:pPr>
    <w:rPr>
      <w:rFonts w:ascii="Times New Roman" w:hAnsi="Times New Roman"/>
      <w:sz w:val="24"/>
      <w:szCs w:val="24"/>
      <w:lang w:val="en-US"/>
    </w:rPr>
  </w:style>
  <w:style w:type="paragraph" w:customStyle="1" w:styleId="Cleared">
    <w:name w:val="Cleared"/>
    <w:basedOn w:val="a1"/>
    <w:autoRedefine/>
    <w:rsid w:val="00BD2E6F"/>
    <w:pPr>
      <w:spacing w:after="0" w:line="360" w:lineRule="auto"/>
    </w:pPr>
    <w:rPr>
      <w:rFonts w:ascii="Times New Roman" w:hAnsi="Times New Roman"/>
      <w:b/>
      <w:bCs/>
      <w:sz w:val="24"/>
      <w:szCs w:val="24"/>
    </w:rPr>
  </w:style>
  <w:style w:type="paragraph" w:customStyle="1" w:styleId="Style3">
    <w:name w:val="Style3"/>
    <w:basedOn w:val="a1"/>
    <w:rsid w:val="00BD2E6F"/>
    <w:pPr>
      <w:widowControl w:val="0"/>
      <w:autoSpaceDE w:val="0"/>
      <w:autoSpaceDN w:val="0"/>
      <w:adjustRightInd w:val="0"/>
      <w:spacing w:after="0" w:line="420" w:lineRule="exact"/>
      <w:ind w:firstLine="746"/>
      <w:jc w:val="both"/>
    </w:pPr>
    <w:rPr>
      <w:rFonts w:ascii="Times New Roman" w:eastAsia="SimSun" w:hAnsi="Times New Roman"/>
      <w:sz w:val="24"/>
      <w:szCs w:val="24"/>
    </w:rPr>
  </w:style>
  <w:style w:type="paragraph" w:customStyle="1" w:styleId="1e">
    <w:name w:val="Название1"/>
    <w:basedOn w:val="a1"/>
    <w:rsid w:val="00BD2E6F"/>
    <w:pPr>
      <w:spacing w:after="0" w:line="240" w:lineRule="auto"/>
      <w:jc w:val="center"/>
    </w:pPr>
    <w:rPr>
      <w:rFonts w:ascii="Times New Roman" w:hAnsi="Times New Roman"/>
      <w:b/>
      <w:bCs/>
      <w:sz w:val="28"/>
      <w:szCs w:val="28"/>
    </w:rPr>
  </w:style>
  <w:style w:type="paragraph" w:customStyle="1" w:styleId="ConsNormal">
    <w:name w:val="ConsNormal"/>
    <w:rsid w:val="00BD2E6F"/>
    <w:pPr>
      <w:widowControl w:val="0"/>
      <w:snapToGrid w:val="0"/>
      <w:spacing w:after="160" w:line="300" w:lineRule="auto"/>
      <w:ind w:firstLine="720"/>
    </w:pPr>
    <w:rPr>
      <w:rFonts w:ascii="Consultant" w:hAnsi="Consultant" w:cs="Consultant"/>
      <w:sz w:val="21"/>
      <w:szCs w:val="21"/>
    </w:rPr>
  </w:style>
  <w:style w:type="paragraph" w:customStyle="1" w:styleId="List2">
    <w:name w:val="List2"/>
    <w:basedOn w:val="a1"/>
    <w:rsid w:val="00BD2E6F"/>
    <w:pPr>
      <w:tabs>
        <w:tab w:val="num" w:pos="1209"/>
        <w:tab w:val="left" w:pos="1701"/>
      </w:tabs>
      <w:spacing w:after="0" w:line="360" w:lineRule="auto"/>
      <w:ind w:left="1209" w:hanging="360"/>
      <w:jc w:val="both"/>
    </w:pPr>
    <w:rPr>
      <w:rFonts w:ascii="Arial" w:hAnsi="Arial" w:cs="Arial"/>
      <w:sz w:val="24"/>
      <w:szCs w:val="24"/>
    </w:rPr>
  </w:style>
  <w:style w:type="paragraph" w:customStyle="1" w:styleId="FMainTXT">
    <w:name w:val="FMainTXT"/>
    <w:basedOn w:val="a1"/>
    <w:rsid w:val="00BD2E6F"/>
    <w:pPr>
      <w:spacing w:before="120" w:after="0" w:line="360" w:lineRule="auto"/>
      <w:ind w:left="142" w:firstLine="709"/>
      <w:jc w:val="both"/>
    </w:pPr>
    <w:rPr>
      <w:rFonts w:ascii="Arial" w:hAnsi="Arial" w:cs="Arial"/>
      <w:sz w:val="24"/>
      <w:szCs w:val="24"/>
    </w:rPr>
  </w:style>
  <w:style w:type="paragraph" w:customStyle="1" w:styleId="affc">
    <w:name w:val="Перечисления"/>
    <w:basedOn w:val="af3"/>
    <w:rsid w:val="00BD2E6F"/>
    <w:pPr>
      <w:tabs>
        <w:tab w:val="num" w:pos="1492"/>
      </w:tabs>
      <w:spacing w:after="60"/>
      <w:ind w:left="1492" w:hanging="360"/>
      <w:jc w:val="both"/>
    </w:pPr>
    <w:rPr>
      <w:kern w:val="28"/>
      <w:sz w:val="28"/>
      <w:szCs w:val="28"/>
    </w:rPr>
  </w:style>
  <w:style w:type="paragraph" w:customStyle="1" w:styleId="affd">
    <w:name w:val="Перечисления нум."/>
    <w:basedOn w:val="af3"/>
    <w:rsid w:val="00BD2E6F"/>
    <w:pPr>
      <w:tabs>
        <w:tab w:val="num" w:pos="465"/>
      </w:tabs>
      <w:spacing w:after="60"/>
      <w:ind w:left="465" w:hanging="465"/>
      <w:jc w:val="both"/>
    </w:pPr>
    <w:rPr>
      <w:kern w:val="28"/>
      <w:sz w:val="28"/>
      <w:szCs w:val="28"/>
    </w:rPr>
  </w:style>
  <w:style w:type="paragraph" w:customStyle="1" w:styleId="1f">
    <w:name w:val="Марк.1"/>
    <w:basedOn w:val="a1"/>
    <w:autoRedefine/>
    <w:rsid w:val="00BD2E6F"/>
    <w:pPr>
      <w:tabs>
        <w:tab w:val="num" w:pos="786"/>
        <w:tab w:val="num" w:pos="1276"/>
      </w:tabs>
      <w:spacing w:before="120" w:after="0" w:line="240" w:lineRule="auto"/>
      <w:ind w:left="1276" w:hanging="284"/>
    </w:pPr>
    <w:rPr>
      <w:rFonts w:ascii="Times New Roman" w:hAnsi="Times New Roman"/>
      <w:sz w:val="28"/>
      <w:szCs w:val="28"/>
    </w:rPr>
  </w:style>
  <w:style w:type="paragraph" w:customStyle="1" w:styleId="28">
    <w:name w:val="Обычный2"/>
    <w:rsid w:val="00BD2E6F"/>
    <w:pPr>
      <w:spacing w:after="160" w:line="300" w:lineRule="auto"/>
    </w:pPr>
    <w:rPr>
      <w:sz w:val="21"/>
      <w:szCs w:val="21"/>
    </w:rPr>
  </w:style>
  <w:style w:type="paragraph" w:customStyle="1" w:styleId="Style7">
    <w:name w:val="Style7"/>
    <w:basedOn w:val="a1"/>
    <w:rsid w:val="00BD2E6F"/>
    <w:pPr>
      <w:spacing w:before="240" w:after="0" w:line="240" w:lineRule="auto"/>
    </w:pPr>
    <w:rPr>
      <w:rFonts w:ascii="Times New Roman CYR" w:hAnsi="Times New Roman CYR" w:cs="Times New Roman CYR"/>
      <w:sz w:val="24"/>
      <w:szCs w:val="24"/>
    </w:rPr>
  </w:style>
  <w:style w:type="paragraph" w:customStyle="1" w:styleId="1f0">
    <w:name w:val="ОснЗаг1"/>
    <w:basedOn w:val="1"/>
    <w:rsid w:val="00BD2E6F"/>
    <w:pPr>
      <w:pageBreakBefore/>
      <w:tabs>
        <w:tab w:val="num" w:pos="360"/>
      </w:tabs>
      <w:spacing w:before="360"/>
      <w:ind w:left="360" w:hanging="360"/>
      <w:jc w:val="both"/>
    </w:pPr>
    <w:rPr>
      <w:kern w:val="28"/>
      <w:sz w:val="28"/>
      <w:szCs w:val="28"/>
      <w:lang w:eastAsia="en-US"/>
    </w:rPr>
  </w:style>
  <w:style w:type="paragraph" w:customStyle="1" w:styleId="1f1">
    <w:name w:val="Стиль1"/>
    <w:basedOn w:val="a1"/>
    <w:rsid w:val="00BD2E6F"/>
    <w:pPr>
      <w:spacing w:after="0" w:line="360" w:lineRule="auto"/>
      <w:ind w:firstLine="709"/>
      <w:jc w:val="both"/>
    </w:pPr>
    <w:rPr>
      <w:rFonts w:ascii="Arial" w:hAnsi="Arial" w:cs="Arial"/>
      <w:sz w:val="24"/>
      <w:szCs w:val="24"/>
    </w:rPr>
  </w:style>
  <w:style w:type="paragraph" w:customStyle="1" w:styleId="113">
    <w:name w:val="Обычный11"/>
    <w:rsid w:val="00BD2E6F"/>
    <w:pPr>
      <w:spacing w:after="160" w:line="300" w:lineRule="auto"/>
    </w:pPr>
    <w:rPr>
      <w:rFonts w:ascii="Arial" w:hAnsi="Arial" w:cs="Arial"/>
      <w:sz w:val="21"/>
      <w:szCs w:val="21"/>
    </w:rPr>
  </w:style>
  <w:style w:type="paragraph" w:customStyle="1" w:styleId="ConsTitle">
    <w:name w:val="ConsTitle"/>
    <w:rsid w:val="00BD2E6F"/>
    <w:pPr>
      <w:widowControl w:val="0"/>
      <w:autoSpaceDE w:val="0"/>
      <w:autoSpaceDN w:val="0"/>
      <w:adjustRightInd w:val="0"/>
      <w:spacing w:after="160" w:line="300" w:lineRule="auto"/>
      <w:ind w:right="19772"/>
    </w:pPr>
    <w:rPr>
      <w:rFonts w:ascii="Arial" w:hAnsi="Arial" w:cs="Arial"/>
      <w:b/>
      <w:bCs/>
      <w:sz w:val="16"/>
      <w:szCs w:val="16"/>
    </w:rPr>
  </w:style>
  <w:style w:type="paragraph" w:customStyle="1" w:styleId="xl31">
    <w:name w:val="xl31"/>
    <w:basedOn w:val="a1"/>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50">
    <w:name w:val="xl50"/>
    <w:basedOn w:val="a1"/>
    <w:rsid w:val="00BD2E6F"/>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4">
    <w:name w:val="xl24"/>
    <w:basedOn w:val="a1"/>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25">
    <w:name w:val="xl25"/>
    <w:basedOn w:val="a1"/>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26">
    <w:name w:val="xl26"/>
    <w:basedOn w:val="a1"/>
    <w:rsid w:val="00BD2E6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xl27">
    <w:name w:val="xl27"/>
    <w:basedOn w:val="a1"/>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28">
    <w:name w:val="xl28"/>
    <w:basedOn w:val="a1"/>
    <w:rsid w:val="00BD2E6F"/>
    <w:pPr>
      <w:spacing w:before="100" w:beforeAutospacing="1" w:after="100" w:afterAutospacing="1" w:line="240" w:lineRule="auto"/>
    </w:pPr>
    <w:rPr>
      <w:rFonts w:ascii="Arial Unicode MS" w:eastAsia="Arial Unicode MS" w:hAnsi="Arial Unicode MS" w:cs="Arial Unicode MS"/>
      <w:b/>
      <w:bCs/>
      <w:color w:val="000000"/>
      <w:sz w:val="24"/>
      <w:szCs w:val="24"/>
    </w:rPr>
  </w:style>
  <w:style w:type="paragraph" w:customStyle="1" w:styleId="xl29">
    <w:name w:val="xl29"/>
    <w:basedOn w:val="a1"/>
    <w:rsid w:val="00BD2E6F"/>
    <w:pPr>
      <w:spacing w:before="100" w:beforeAutospacing="1" w:after="100" w:afterAutospacing="1" w:line="240" w:lineRule="auto"/>
      <w:jc w:val="right"/>
    </w:pPr>
    <w:rPr>
      <w:rFonts w:ascii="Arial Unicode MS" w:eastAsia="Arial Unicode MS" w:hAnsi="Arial Unicode MS" w:cs="Arial Unicode MS"/>
      <w:b/>
      <w:bCs/>
      <w:color w:val="000000"/>
      <w:sz w:val="24"/>
      <w:szCs w:val="24"/>
    </w:rPr>
  </w:style>
  <w:style w:type="paragraph" w:customStyle="1" w:styleId="xl30">
    <w:name w:val="xl30"/>
    <w:basedOn w:val="a1"/>
    <w:rsid w:val="00BD2E6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xl32">
    <w:name w:val="xl32"/>
    <w:basedOn w:val="a1"/>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33">
    <w:name w:val="xl33"/>
    <w:basedOn w:val="a1"/>
    <w:rsid w:val="00BD2E6F"/>
    <w:pPr>
      <w:pBdr>
        <w:bottom w:val="single" w:sz="4" w:space="0" w:color="auto"/>
      </w:pBdr>
      <w:spacing w:before="100" w:beforeAutospacing="1" w:after="100" w:afterAutospacing="1" w:line="240" w:lineRule="auto"/>
    </w:pPr>
    <w:rPr>
      <w:rFonts w:ascii="Arial Unicode MS" w:eastAsia="Arial Unicode MS" w:hAnsi="Arial Unicode MS" w:cs="Arial Unicode MS"/>
      <w:b/>
      <w:bCs/>
      <w:color w:val="000000"/>
      <w:sz w:val="24"/>
      <w:szCs w:val="24"/>
    </w:rPr>
  </w:style>
  <w:style w:type="paragraph" w:customStyle="1" w:styleId="DocumentName">
    <w:name w:val="Document Name"/>
    <w:next w:val="a1"/>
    <w:rsid w:val="00BD2E6F"/>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2">
    <w:name w:val="Текст выноски1"/>
    <w:basedOn w:val="a1"/>
    <w:rsid w:val="00BD2E6F"/>
    <w:pPr>
      <w:spacing w:after="0" w:line="240" w:lineRule="auto"/>
    </w:pPr>
    <w:rPr>
      <w:rFonts w:ascii="Tahoma" w:hAnsi="Tahoma" w:cs="Tahoma"/>
      <w:sz w:val="16"/>
      <w:szCs w:val="16"/>
    </w:rPr>
  </w:style>
  <w:style w:type="paragraph" w:customStyle="1" w:styleId="TableText">
    <w:name w:val="TableText"/>
    <w:basedOn w:val="a1"/>
    <w:rsid w:val="00BD2E6F"/>
    <w:pPr>
      <w:keepLines/>
      <w:spacing w:before="40" w:after="40" w:line="288" w:lineRule="auto"/>
    </w:pPr>
    <w:rPr>
      <w:rFonts w:ascii="Times New Roman" w:hAnsi="Times New Roman"/>
    </w:rPr>
  </w:style>
  <w:style w:type="paragraph" w:customStyle="1" w:styleId="TableofContents">
    <w:name w:val="Table of Contents"/>
    <w:basedOn w:val="1"/>
    <w:next w:val="a1"/>
    <w:rsid w:val="00BD2E6F"/>
    <w:pPr>
      <w:suppressAutoHyphens/>
      <w:spacing w:before="480" w:after="360" w:line="288" w:lineRule="auto"/>
      <w:outlineLvl w:val="9"/>
    </w:pPr>
    <w:rPr>
      <w:kern w:val="32"/>
      <w:sz w:val="28"/>
      <w:szCs w:val="28"/>
      <w:lang w:eastAsia="en-US"/>
    </w:rPr>
  </w:style>
  <w:style w:type="paragraph" w:customStyle="1" w:styleId="BlockText1">
    <w:name w:val="Block Text1"/>
    <w:basedOn w:val="Normal2"/>
    <w:rsid w:val="00BD2E6F"/>
    <w:pPr>
      <w:tabs>
        <w:tab w:val="left" w:pos="8306"/>
        <w:tab w:val="left" w:pos="9923"/>
      </w:tabs>
      <w:snapToGrid/>
      <w:ind w:left="284" w:right="893" w:firstLine="0"/>
    </w:pPr>
    <w:rPr>
      <w:sz w:val="28"/>
      <w:szCs w:val="28"/>
    </w:rPr>
  </w:style>
  <w:style w:type="paragraph" w:customStyle="1" w:styleId="312">
    <w:name w:val="Основной текст 31"/>
    <w:basedOn w:val="a1"/>
    <w:rsid w:val="00BD2E6F"/>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313">
    <w:name w:val="Основной текст с отступом 31"/>
    <w:basedOn w:val="1b"/>
    <w:rsid w:val="00BD2E6F"/>
    <w:pPr>
      <w:widowControl/>
      <w:tabs>
        <w:tab w:val="left" w:pos="7088"/>
      </w:tabs>
      <w:snapToGrid/>
      <w:spacing w:line="280" w:lineRule="exact"/>
      <w:ind w:firstLine="851"/>
    </w:pPr>
  </w:style>
  <w:style w:type="paragraph" w:customStyle="1" w:styleId="FR2">
    <w:name w:val="FR2"/>
    <w:rsid w:val="00BD2E6F"/>
    <w:pPr>
      <w:widowControl w:val="0"/>
      <w:autoSpaceDE w:val="0"/>
      <w:autoSpaceDN w:val="0"/>
      <w:adjustRightInd w:val="0"/>
      <w:spacing w:after="160" w:line="420" w:lineRule="auto"/>
      <w:ind w:right="2400"/>
      <w:jc w:val="center"/>
    </w:pPr>
    <w:rPr>
      <w:sz w:val="28"/>
      <w:szCs w:val="28"/>
    </w:rPr>
  </w:style>
  <w:style w:type="paragraph" w:customStyle="1" w:styleId="BodyBullet">
    <w:name w:val="Body Bullet"/>
    <w:basedOn w:val="af3"/>
    <w:rsid w:val="00BD2E6F"/>
    <w:pPr>
      <w:tabs>
        <w:tab w:val="num" w:pos="926"/>
      </w:tabs>
      <w:ind w:left="926" w:hanging="360"/>
      <w:jc w:val="both"/>
    </w:pPr>
    <w:rPr>
      <w:rFonts w:ascii="Times New Roman CYR" w:hAnsi="Times New Roman CYR" w:cs="Times New Roman CYR"/>
      <w:sz w:val="28"/>
      <w:szCs w:val="28"/>
    </w:rPr>
  </w:style>
  <w:style w:type="paragraph" w:customStyle="1" w:styleId="affe">
    <w:name w:val="Список маркир"/>
    <w:basedOn w:val="a1"/>
    <w:rsid w:val="00BD2E6F"/>
    <w:pPr>
      <w:tabs>
        <w:tab w:val="num" w:pos="720"/>
      </w:tabs>
      <w:spacing w:after="0" w:line="240" w:lineRule="auto"/>
      <w:ind w:left="720" w:hanging="360"/>
      <w:jc w:val="both"/>
    </w:pPr>
    <w:rPr>
      <w:rFonts w:ascii="Times New Roman" w:hAnsi="Times New Roman"/>
      <w:sz w:val="24"/>
      <w:szCs w:val="24"/>
    </w:rPr>
  </w:style>
  <w:style w:type="paragraph" w:customStyle="1" w:styleId="ConsPlusNormal">
    <w:name w:val="ConsPlusNormal"/>
    <w:link w:val="ConsPlusNormal0"/>
    <w:rsid w:val="00BD2E6F"/>
    <w:pPr>
      <w:widowControl w:val="0"/>
      <w:autoSpaceDE w:val="0"/>
      <w:autoSpaceDN w:val="0"/>
      <w:adjustRightInd w:val="0"/>
      <w:spacing w:after="160" w:line="300" w:lineRule="auto"/>
      <w:ind w:firstLine="720"/>
    </w:pPr>
    <w:rPr>
      <w:rFonts w:ascii="Arial" w:hAnsi="Arial" w:cs="Arial"/>
    </w:rPr>
  </w:style>
  <w:style w:type="character" w:customStyle="1" w:styleId="ConsPlusNormal0">
    <w:name w:val="ConsPlusNormal Знак"/>
    <w:link w:val="ConsPlusNormal"/>
    <w:locked/>
    <w:rsid w:val="007E4FCA"/>
    <w:rPr>
      <w:rFonts w:ascii="Arial" w:hAnsi="Arial" w:cs="Arial"/>
      <w:lang w:val="ru-RU" w:eastAsia="ru-RU" w:bidi="ar-SA"/>
    </w:rPr>
  </w:style>
  <w:style w:type="paragraph" w:customStyle="1" w:styleId="afff">
    <w:name w:val="Нумерованный список (тбл)"/>
    <w:basedOn w:val="a1"/>
    <w:rsid w:val="00BD2E6F"/>
    <w:pPr>
      <w:tabs>
        <w:tab w:val="num" w:pos="360"/>
        <w:tab w:val="num" w:pos="567"/>
      </w:tabs>
      <w:spacing w:before="40" w:after="120" w:line="240" w:lineRule="auto"/>
    </w:pPr>
    <w:rPr>
      <w:rFonts w:ascii="Times New Roman" w:hAnsi="Times New Roman"/>
    </w:rPr>
  </w:style>
  <w:style w:type="paragraph" w:customStyle="1" w:styleId="1110">
    <w:name w:val="Заголовок 111"/>
    <w:basedOn w:val="Normal2"/>
    <w:next w:val="Normal2"/>
    <w:rsid w:val="00BD2E6F"/>
    <w:pPr>
      <w:keepNext/>
      <w:widowControl/>
      <w:snapToGrid/>
      <w:ind w:firstLine="0"/>
      <w:jc w:val="left"/>
    </w:pPr>
    <w:rPr>
      <w:b/>
      <w:bCs/>
    </w:rPr>
  </w:style>
  <w:style w:type="paragraph" w:customStyle="1" w:styleId="114">
    <w:name w:val="Название11"/>
    <w:basedOn w:val="a1"/>
    <w:rsid w:val="00BD2E6F"/>
    <w:pPr>
      <w:spacing w:after="0" w:line="240" w:lineRule="auto"/>
      <w:jc w:val="center"/>
    </w:pPr>
    <w:rPr>
      <w:rFonts w:ascii="Times New Roman" w:hAnsi="Times New Roman"/>
      <w:b/>
      <w:bCs/>
      <w:sz w:val="28"/>
      <w:szCs w:val="28"/>
    </w:rPr>
  </w:style>
  <w:style w:type="paragraph" w:customStyle="1" w:styleId="211">
    <w:name w:val="Основной текст 211"/>
    <w:basedOn w:val="113"/>
    <w:rsid w:val="00BD2E6F"/>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1"/>
    <w:rsid w:val="00BD2E6F"/>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3111">
    <w:name w:val="Основной текст с отступом 311"/>
    <w:basedOn w:val="113"/>
    <w:rsid w:val="00BD2E6F"/>
    <w:pPr>
      <w:tabs>
        <w:tab w:val="left" w:pos="7088"/>
      </w:tabs>
      <w:spacing w:line="280" w:lineRule="exact"/>
      <w:ind w:firstLine="851"/>
      <w:jc w:val="both"/>
    </w:pPr>
    <w:rPr>
      <w:rFonts w:ascii="Times New Roman" w:hAnsi="Times New Roman" w:cs="Times New Roman"/>
      <w:sz w:val="24"/>
      <w:szCs w:val="24"/>
    </w:rPr>
  </w:style>
  <w:style w:type="paragraph" w:customStyle="1" w:styleId="115">
    <w:name w:val="Абзац списка11"/>
    <w:basedOn w:val="a1"/>
    <w:rsid w:val="00BD2E6F"/>
    <w:pPr>
      <w:ind w:left="720"/>
    </w:pPr>
    <w:rPr>
      <w:rFonts w:cs="Arial Unicode MS"/>
    </w:rPr>
  </w:style>
  <w:style w:type="paragraph" w:customStyle="1" w:styleId="38">
    <w:name w:val="заголовок 3"/>
    <w:basedOn w:val="a1"/>
    <w:next w:val="a1"/>
    <w:rsid w:val="00BD2E6F"/>
    <w:pPr>
      <w:keepNext/>
      <w:spacing w:after="0" w:line="240" w:lineRule="auto"/>
      <w:ind w:firstLine="709"/>
      <w:jc w:val="both"/>
    </w:pPr>
    <w:rPr>
      <w:sz w:val="24"/>
      <w:szCs w:val="24"/>
    </w:rPr>
  </w:style>
  <w:style w:type="character" w:styleId="afff0">
    <w:name w:val="footnote reference"/>
    <w:rsid w:val="00BD2E6F"/>
    <w:rPr>
      <w:vertAlign w:val="superscript"/>
    </w:rPr>
  </w:style>
  <w:style w:type="character" w:styleId="afff1">
    <w:name w:val="annotation reference"/>
    <w:uiPriority w:val="99"/>
    <w:rsid w:val="00BD2E6F"/>
    <w:rPr>
      <w:sz w:val="16"/>
      <w:szCs w:val="16"/>
    </w:rPr>
  </w:style>
  <w:style w:type="character" w:customStyle="1" w:styleId="Heading4Char">
    <w:name w:val="Heading 4 Char"/>
    <w:aliases w:val="Заголовок 4 (Приложение) Char,Heading 4 Char Char Char Char,Level 2 - a Char,(подпункт) Char,DTG_4Заг Char"/>
    <w:semiHidden/>
    <w:rsid w:val="00BD2E6F"/>
    <w:rPr>
      <w:rFonts w:ascii="Calibri" w:eastAsia="Times New Roman" w:hAnsi="Calibri" w:cs="Times New Roman" w:hint="default"/>
      <w:b/>
      <w:bCs/>
      <w:sz w:val="28"/>
      <w:szCs w:val="28"/>
      <w:lang w:eastAsia="en-US"/>
    </w:rPr>
  </w:style>
  <w:style w:type="character" w:customStyle="1" w:styleId="E9">
    <w:name w:val="E_основной Знак"/>
    <w:locked/>
    <w:rsid w:val="00BD2E6F"/>
    <w:rPr>
      <w:color w:val="000000"/>
      <w:sz w:val="24"/>
      <w:szCs w:val="24"/>
      <w:lang w:val="ru-RU" w:eastAsia="en-US"/>
    </w:rPr>
  </w:style>
  <w:style w:type="character" w:customStyle="1" w:styleId="Ea">
    <w:name w:val="E_Маркир Знак Знак"/>
    <w:rsid w:val="00BD2E6F"/>
    <w:rPr>
      <w:color w:val="000000"/>
      <w:sz w:val="24"/>
      <w:szCs w:val="24"/>
      <w:lang w:val="ru-RU" w:eastAsia="en-US"/>
    </w:rPr>
  </w:style>
  <w:style w:type="character" w:customStyle="1" w:styleId="Eb">
    <w:name w:val="E_текст в списке Знак"/>
    <w:rsid w:val="00BD2E6F"/>
    <w:rPr>
      <w:spacing w:val="-5"/>
      <w:sz w:val="24"/>
      <w:szCs w:val="24"/>
      <w:lang w:val="ru-RU" w:eastAsia="en-US"/>
    </w:rPr>
  </w:style>
  <w:style w:type="character" w:customStyle="1" w:styleId="DFN">
    <w:name w:val="DFN"/>
    <w:rsid w:val="00BD2E6F"/>
    <w:rPr>
      <w:b/>
      <w:bCs/>
    </w:rPr>
  </w:style>
  <w:style w:type="character" w:customStyle="1" w:styleId="Ec">
    <w:name w:val="E_табличный Знак Знак"/>
    <w:locked/>
    <w:rsid w:val="00BD2E6F"/>
    <w:rPr>
      <w:color w:val="000000"/>
      <w:sz w:val="24"/>
      <w:szCs w:val="24"/>
      <w:lang w:val="ru-RU" w:eastAsia="en-US"/>
    </w:rPr>
  </w:style>
  <w:style w:type="character" w:customStyle="1" w:styleId="afff2">
    <w:name w:val="Цветовое выделение"/>
    <w:rsid w:val="00BD2E6F"/>
    <w:rPr>
      <w:b/>
      <w:bCs/>
      <w:color w:val="000080"/>
      <w:sz w:val="26"/>
      <w:szCs w:val="26"/>
    </w:rPr>
  </w:style>
  <w:style w:type="character" w:customStyle="1" w:styleId="FontStyle13">
    <w:name w:val="Font Style13"/>
    <w:rsid w:val="00BD2E6F"/>
    <w:rPr>
      <w:rFonts w:ascii="Times New Roman" w:hAnsi="Times New Roman" w:cs="Times New Roman" w:hint="default"/>
      <w:sz w:val="20"/>
      <w:szCs w:val="20"/>
    </w:rPr>
  </w:style>
  <w:style w:type="character" w:customStyle="1" w:styleId="140">
    <w:name w:val="Стиль 14 пт"/>
    <w:rsid w:val="00BD2E6F"/>
    <w:rPr>
      <w:sz w:val="28"/>
      <w:szCs w:val="28"/>
    </w:rPr>
  </w:style>
  <w:style w:type="character" w:customStyle="1" w:styleId="FontStyle12">
    <w:name w:val="Font Style12"/>
    <w:rsid w:val="00BD2E6F"/>
    <w:rPr>
      <w:rFonts w:ascii="Times New Roman" w:hAnsi="Times New Roman" w:cs="Times New Roman" w:hint="default"/>
      <w:b/>
      <w:bCs/>
      <w:sz w:val="26"/>
      <w:szCs w:val="26"/>
    </w:rPr>
  </w:style>
  <w:style w:type="character" w:customStyle="1" w:styleId="116">
    <w:name w:val="Знак Знак11"/>
    <w:basedOn w:val="a2"/>
    <w:rsid w:val="00BD2E6F"/>
  </w:style>
  <w:style w:type="character" w:customStyle="1" w:styleId="130">
    <w:name w:val="Знак Знак13"/>
    <w:rsid w:val="00BD2E6F"/>
    <w:rPr>
      <w:sz w:val="28"/>
      <w:szCs w:val="28"/>
      <w:lang w:val="ru-RU" w:eastAsia="ru-RU"/>
    </w:rPr>
  </w:style>
  <w:style w:type="character" w:customStyle="1" w:styleId="1f3">
    <w:name w:val="1 Знак"/>
    <w:aliases w:val="H1 Знак,Заголов Знак,ch Знак,Глава Знак,(раздел) Знак,Section Head Знак,h1 Знак,l1 Знак,H1 Char Знак Знак"/>
    <w:rsid w:val="00BD2E6F"/>
    <w:rPr>
      <w:sz w:val="24"/>
      <w:szCs w:val="24"/>
      <w:lang w:val="ru-RU" w:eastAsia="ru-RU"/>
    </w:rPr>
  </w:style>
  <w:style w:type="character" w:customStyle="1" w:styleId="1111">
    <w:name w:val="Знак Знак111"/>
    <w:basedOn w:val="a2"/>
    <w:rsid w:val="00BD2E6F"/>
  </w:style>
  <w:style w:type="character" w:customStyle="1" w:styleId="117">
    <w:name w:val="1 Знак1"/>
    <w:aliases w:val="H1 Знак1,Заголов Знак1,ch Знак1,Глава Знак1,(раздел) Знак1,Section Head Знак1,h1 Знак1,l1 Знак1,H1 Char Знак Знак1"/>
    <w:rsid w:val="00BD2E6F"/>
    <w:rPr>
      <w:b/>
      <w:bCs/>
      <w:sz w:val="32"/>
      <w:szCs w:val="32"/>
      <w:lang w:val="ru-RU" w:eastAsia="ru-RU"/>
    </w:rPr>
  </w:style>
  <w:style w:type="character" w:customStyle="1" w:styleId="46">
    <w:name w:val="Знак Знак4"/>
    <w:rsid w:val="00BD2E6F"/>
    <w:rPr>
      <w:rFonts w:ascii="Arial Unicode MS" w:eastAsia="Arial Unicode MS" w:hAnsi="Arial Unicode MS" w:cs="Arial Unicode MS" w:hint="eastAsia"/>
      <w:sz w:val="28"/>
      <w:szCs w:val="28"/>
    </w:rPr>
  </w:style>
  <w:style w:type="table" w:styleId="afff3">
    <w:name w:val="Table Grid"/>
    <w:basedOn w:val="a3"/>
    <w:uiPriority w:val="59"/>
    <w:rsid w:val="00BD2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21">
    <w:name w:val="E_заг2_перв"/>
    <w:basedOn w:val="a1"/>
    <w:rsid w:val="00BD2E6F"/>
  </w:style>
  <w:style w:type="paragraph" w:customStyle="1" w:styleId="E10">
    <w:name w:val="E_Заг1"/>
    <w:basedOn w:val="E"/>
    <w:next w:val="E21"/>
    <w:rsid w:val="00BD2E6F"/>
    <w:pPr>
      <w:keepNext/>
      <w:pageBreakBefore/>
      <w:tabs>
        <w:tab w:val="num" w:pos="360"/>
        <w:tab w:val="num" w:pos="926"/>
      </w:tabs>
      <w:spacing w:after="120"/>
      <w:outlineLvl w:val="0"/>
    </w:pPr>
    <w:rPr>
      <w:b/>
      <w:bCs/>
      <w:caps/>
      <w:kern w:val="40"/>
      <w:sz w:val="28"/>
      <w:szCs w:val="28"/>
    </w:rPr>
  </w:style>
  <w:style w:type="character" w:styleId="afff4">
    <w:name w:val="page number"/>
    <w:basedOn w:val="a2"/>
    <w:rsid w:val="00AB050A"/>
  </w:style>
  <w:style w:type="paragraph" w:styleId="afff5">
    <w:name w:val="List Paragraph"/>
    <w:aliases w:val="Абзац списка_п"/>
    <w:basedOn w:val="a1"/>
    <w:link w:val="afff6"/>
    <w:uiPriority w:val="34"/>
    <w:qFormat/>
    <w:rsid w:val="00A41FB4"/>
    <w:pPr>
      <w:ind w:left="720"/>
      <w:contextualSpacing/>
    </w:pPr>
    <w:rPr>
      <w:lang w:val="x-none" w:eastAsia="x-none"/>
    </w:rPr>
  </w:style>
  <w:style w:type="character" w:styleId="afff7">
    <w:name w:val="Strong"/>
    <w:uiPriority w:val="22"/>
    <w:qFormat/>
    <w:rsid w:val="002A597A"/>
    <w:rPr>
      <w:b/>
      <w:bCs/>
    </w:rPr>
  </w:style>
  <w:style w:type="character" w:customStyle="1" w:styleId="1f4">
    <w:name w:val="текст Знак Знак1"/>
    <w:aliases w:val="Body Text Indent Знак Знак1,Основной текст 1 Знак Знак1,Нумерованный список !! Знак Знак1,Надин стиль Знак Знак1,текст Знак2,Body Text Indent Знак2,Основной текст 1 Знак2,Нумерованный список !! Знак2"/>
    <w:rsid w:val="00A41FB4"/>
    <w:rPr>
      <w:spacing w:val="-4"/>
    </w:rPr>
  </w:style>
  <w:style w:type="paragraph" w:customStyle="1" w:styleId="afff8">
    <w:name w:val="Пункт"/>
    <w:basedOn w:val="a1"/>
    <w:rsid w:val="00A41FB4"/>
    <w:pPr>
      <w:tabs>
        <w:tab w:val="num" w:pos="2727"/>
      </w:tabs>
      <w:spacing w:after="0" w:line="240" w:lineRule="auto"/>
      <w:ind w:left="2727" w:hanging="360"/>
      <w:jc w:val="both"/>
    </w:pPr>
    <w:rPr>
      <w:rFonts w:ascii="Times New Roman" w:hAnsi="Times New Roman"/>
      <w:sz w:val="24"/>
      <w:szCs w:val="28"/>
    </w:rPr>
  </w:style>
  <w:style w:type="character" w:customStyle="1" w:styleId="apple-style-span">
    <w:name w:val="apple-style-span"/>
    <w:basedOn w:val="a2"/>
    <w:rsid w:val="00A41FB4"/>
  </w:style>
  <w:style w:type="paragraph" w:customStyle="1" w:styleId="1f5">
    <w:name w:val="Заголовок №1"/>
    <w:basedOn w:val="a1"/>
    <w:link w:val="1f6"/>
    <w:rsid w:val="008347FE"/>
    <w:pPr>
      <w:keepNext/>
      <w:keepLines/>
      <w:spacing w:after="0" w:line="288" w:lineRule="auto"/>
      <w:ind w:left="8015" w:hanging="360"/>
      <w:jc w:val="center"/>
      <w:outlineLvl w:val="4"/>
    </w:pPr>
    <w:rPr>
      <w:b/>
      <w:sz w:val="28"/>
      <w:szCs w:val="28"/>
      <w:lang w:val="x-none" w:eastAsia="x-none"/>
    </w:rPr>
  </w:style>
  <w:style w:type="character" w:customStyle="1" w:styleId="1f6">
    <w:name w:val="Заголовок №1_"/>
    <w:link w:val="1f5"/>
    <w:rsid w:val="008347FE"/>
    <w:rPr>
      <w:b/>
      <w:sz w:val="28"/>
      <w:szCs w:val="28"/>
      <w:lang w:val="x-none" w:eastAsia="x-none"/>
    </w:rPr>
  </w:style>
  <w:style w:type="paragraph" w:styleId="afff9">
    <w:name w:val="TOC Heading"/>
    <w:basedOn w:val="1"/>
    <w:next w:val="a1"/>
    <w:uiPriority w:val="39"/>
    <w:unhideWhenUsed/>
    <w:qFormat/>
    <w:rsid w:val="002A597A"/>
    <w:pPr>
      <w:outlineLvl w:val="9"/>
    </w:pPr>
  </w:style>
  <w:style w:type="paragraph" w:customStyle="1" w:styleId="39">
    <w:name w:val="Обычный3"/>
    <w:rsid w:val="00793DF4"/>
    <w:pPr>
      <w:widowControl w:val="0"/>
      <w:snapToGrid w:val="0"/>
      <w:spacing w:after="160" w:line="300" w:lineRule="auto"/>
      <w:ind w:firstLine="400"/>
      <w:jc w:val="both"/>
    </w:pPr>
    <w:rPr>
      <w:sz w:val="24"/>
      <w:szCs w:val="21"/>
    </w:rPr>
  </w:style>
  <w:style w:type="paragraph" w:customStyle="1" w:styleId="afffa">
    <w:name w:val="Просто стиль"/>
    <w:basedOn w:val="8"/>
    <w:rsid w:val="005F4800"/>
    <w:pPr>
      <w:spacing w:before="120" w:after="120"/>
    </w:pPr>
    <w:rPr>
      <w:sz w:val="24"/>
      <w:szCs w:val="24"/>
    </w:rPr>
  </w:style>
  <w:style w:type="character" w:customStyle="1" w:styleId="afffb">
    <w:name w:val="Письмо Знак"/>
    <w:rsid w:val="005F4800"/>
    <w:rPr>
      <w:sz w:val="24"/>
      <w:lang w:val="ru-RU" w:eastAsia="ru-RU" w:bidi="ar-SA"/>
    </w:rPr>
  </w:style>
  <w:style w:type="character" w:customStyle="1" w:styleId="120">
    <w:name w:val="Знак Знак12"/>
    <w:rsid w:val="005F4800"/>
    <w:rPr>
      <w:sz w:val="28"/>
      <w:lang w:val="ru-RU" w:eastAsia="ru-RU" w:bidi="ar-SA"/>
    </w:rPr>
  </w:style>
  <w:style w:type="paragraph" w:customStyle="1" w:styleId="xl34">
    <w:name w:val="xl34"/>
    <w:basedOn w:val="a1"/>
    <w:rsid w:val="005F4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6">
    <w:name w:val="xl36"/>
    <w:basedOn w:val="a1"/>
    <w:rsid w:val="005F48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rPr>
  </w:style>
  <w:style w:type="character" w:customStyle="1" w:styleId="WW8Num6z0">
    <w:name w:val="WW8Num6z0"/>
    <w:rsid w:val="005F4800"/>
    <w:rPr>
      <w:rFonts w:ascii="Symbol" w:hAnsi="Symbol"/>
    </w:rPr>
  </w:style>
  <w:style w:type="character" w:customStyle="1" w:styleId="productinforegularprice1">
    <w:name w:val="productinforegularprice1"/>
    <w:rsid w:val="005F4800"/>
  </w:style>
  <w:style w:type="character" w:customStyle="1" w:styleId="b-serp-urlitem1">
    <w:name w:val="b-serp-url__item1"/>
    <w:rsid w:val="005F4800"/>
  </w:style>
  <w:style w:type="paragraph" w:customStyle="1" w:styleId="Normal3">
    <w:name w:val="Normal3"/>
    <w:rsid w:val="005F4800"/>
    <w:pPr>
      <w:widowControl w:val="0"/>
      <w:suppressAutoHyphens/>
      <w:snapToGrid w:val="0"/>
      <w:spacing w:after="160" w:line="300" w:lineRule="auto"/>
      <w:ind w:firstLine="400"/>
      <w:jc w:val="both"/>
    </w:pPr>
    <w:rPr>
      <w:rFonts w:eastAsia="Arial"/>
      <w:sz w:val="24"/>
      <w:szCs w:val="21"/>
      <w:lang w:eastAsia="ar-SA"/>
    </w:rPr>
  </w:style>
  <w:style w:type="paragraph" w:customStyle="1" w:styleId="212">
    <w:name w:val="Основной текст с отступом 21"/>
    <w:basedOn w:val="a1"/>
    <w:rsid w:val="005F4800"/>
    <w:pPr>
      <w:suppressAutoHyphens/>
      <w:spacing w:after="120" w:line="480" w:lineRule="auto"/>
      <w:ind w:left="283"/>
    </w:pPr>
    <w:rPr>
      <w:rFonts w:ascii="Times New Roman" w:hAnsi="Times New Roman"/>
      <w:sz w:val="24"/>
      <w:szCs w:val="24"/>
      <w:lang w:eastAsia="ar-SA"/>
    </w:rPr>
  </w:style>
  <w:style w:type="character" w:customStyle="1" w:styleId="WW8Num2z0">
    <w:name w:val="WW8Num2z0"/>
    <w:rsid w:val="005F4800"/>
    <w:rPr>
      <w:rFonts w:ascii="Symbol" w:hAnsi="Symbol"/>
      <w:b w:val="0"/>
      <w:i w:val="0"/>
      <w:color w:val="000000"/>
      <w:sz w:val="24"/>
      <w:szCs w:val="24"/>
      <w:u w:val="none"/>
    </w:rPr>
  </w:style>
  <w:style w:type="character" w:customStyle="1" w:styleId="WW8Num4z0">
    <w:name w:val="WW8Num4z0"/>
    <w:rsid w:val="005F4800"/>
    <w:rPr>
      <w:rFonts w:ascii="Symbol" w:hAnsi="Symbol"/>
    </w:rPr>
  </w:style>
  <w:style w:type="character" w:customStyle="1" w:styleId="Absatz-Standardschriftart">
    <w:name w:val="Absatz-Standardschriftart"/>
    <w:rsid w:val="005F4800"/>
  </w:style>
  <w:style w:type="character" w:customStyle="1" w:styleId="WW-Absatz-Standardschriftart">
    <w:name w:val="WW-Absatz-Standardschriftart"/>
    <w:rsid w:val="005F4800"/>
  </w:style>
  <w:style w:type="character" w:customStyle="1" w:styleId="WW-Absatz-Standardschriftart1">
    <w:name w:val="WW-Absatz-Standardschriftart1"/>
    <w:rsid w:val="005F4800"/>
  </w:style>
  <w:style w:type="character" w:customStyle="1" w:styleId="WW-Absatz-Standardschriftart11">
    <w:name w:val="WW-Absatz-Standardschriftart11"/>
    <w:rsid w:val="005F4800"/>
  </w:style>
  <w:style w:type="character" w:customStyle="1" w:styleId="29">
    <w:name w:val="Основной шрифт абзаца2"/>
    <w:rsid w:val="005F4800"/>
  </w:style>
  <w:style w:type="character" w:customStyle="1" w:styleId="WW-Absatz-Standardschriftart111">
    <w:name w:val="WW-Absatz-Standardschriftart111"/>
    <w:rsid w:val="005F4800"/>
  </w:style>
  <w:style w:type="character" w:customStyle="1" w:styleId="WW8Num1z0">
    <w:name w:val="WW8Num1z0"/>
    <w:rsid w:val="005F4800"/>
    <w:rPr>
      <w:rFonts w:ascii="Symbol" w:hAnsi="Symbol"/>
      <w:b w:val="0"/>
      <w:i w:val="0"/>
      <w:color w:val="000000"/>
      <w:sz w:val="24"/>
      <w:szCs w:val="24"/>
      <w:u w:val="none"/>
    </w:rPr>
  </w:style>
  <w:style w:type="character" w:customStyle="1" w:styleId="WW8Num4z2">
    <w:name w:val="WW8Num4z2"/>
    <w:rsid w:val="005F4800"/>
    <w:rPr>
      <w:rFonts w:ascii="Wingdings" w:hAnsi="Wingdings"/>
    </w:rPr>
  </w:style>
  <w:style w:type="character" w:customStyle="1" w:styleId="WW8Num4z4">
    <w:name w:val="WW8Num4z4"/>
    <w:rsid w:val="005F4800"/>
    <w:rPr>
      <w:rFonts w:ascii="Courier New" w:hAnsi="Courier New" w:cs="Courier New"/>
    </w:rPr>
  </w:style>
  <w:style w:type="character" w:customStyle="1" w:styleId="WW8Num14z0">
    <w:name w:val="WW8Num14z0"/>
    <w:rsid w:val="005F4800"/>
    <w:rPr>
      <w:rFonts w:ascii="Times New Roman" w:eastAsia="Times New Roman" w:hAnsi="Times New Roman" w:cs="Times New Roman"/>
    </w:rPr>
  </w:style>
  <w:style w:type="character" w:customStyle="1" w:styleId="WW8Num15z0">
    <w:name w:val="WW8Num15z0"/>
    <w:rsid w:val="005F4800"/>
    <w:rPr>
      <w:rFonts w:ascii="Symbol" w:hAnsi="Symbol"/>
    </w:rPr>
  </w:style>
  <w:style w:type="character" w:customStyle="1" w:styleId="WW8Num15z1">
    <w:name w:val="WW8Num15z1"/>
    <w:rsid w:val="005F4800"/>
    <w:rPr>
      <w:rFonts w:ascii="Courier New" w:hAnsi="Courier New" w:cs="Courier New"/>
    </w:rPr>
  </w:style>
  <w:style w:type="character" w:customStyle="1" w:styleId="WW8Num15z2">
    <w:name w:val="WW8Num15z2"/>
    <w:rsid w:val="005F4800"/>
    <w:rPr>
      <w:rFonts w:ascii="Wingdings" w:hAnsi="Wingdings"/>
    </w:rPr>
  </w:style>
  <w:style w:type="character" w:customStyle="1" w:styleId="WW8Num18z0">
    <w:name w:val="WW8Num18z0"/>
    <w:rsid w:val="005F4800"/>
    <w:rPr>
      <w:rFonts w:cs="Times New Roman"/>
    </w:rPr>
  </w:style>
  <w:style w:type="character" w:customStyle="1" w:styleId="WW8Num24z0">
    <w:name w:val="WW8Num24z0"/>
    <w:rsid w:val="005F4800"/>
    <w:rPr>
      <w:rFonts w:ascii="Symbol" w:eastAsia="Times New Roman" w:hAnsi="Symbol" w:cs="Times New Roman"/>
    </w:rPr>
  </w:style>
  <w:style w:type="character" w:customStyle="1" w:styleId="WW8Num24z1">
    <w:name w:val="WW8Num24z1"/>
    <w:rsid w:val="005F4800"/>
    <w:rPr>
      <w:rFonts w:ascii="Courier New" w:hAnsi="Courier New"/>
    </w:rPr>
  </w:style>
  <w:style w:type="character" w:customStyle="1" w:styleId="WW8Num24z2">
    <w:name w:val="WW8Num24z2"/>
    <w:rsid w:val="005F4800"/>
    <w:rPr>
      <w:rFonts w:ascii="Wingdings" w:hAnsi="Wingdings"/>
    </w:rPr>
  </w:style>
  <w:style w:type="character" w:customStyle="1" w:styleId="WW8Num24z3">
    <w:name w:val="WW8Num24z3"/>
    <w:rsid w:val="005F4800"/>
    <w:rPr>
      <w:rFonts w:ascii="Symbol" w:hAnsi="Symbol"/>
    </w:rPr>
  </w:style>
  <w:style w:type="character" w:customStyle="1" w:styleId="WW8Num29z0">
    <w:name w:val="WW8Num29z0"/>
    <w:rsid w:val="005F4800"/>
    <w:rPr>
      <w:rFonts w:cs="Times New Roman"/>
    </w:rPr>
  </w:style>
  <w:style w:type="character" w:customStyle="1" w:styleId="WW8Num32z0">
    <w:name w:val="WW8Num32z0"/>
    <w:rsid w:val="005F4800"/>
    <w:rPr>
      <w:rFonts w:ascii="Times New Roman" w:eastAsia="Times New Roman" w:hAnsi="Times New Roman" w:cs="Times New Roman"/>
    </w:rPr>
  </w:style>
  <w:style w:type="character" w:customStyle="1" w:styleId="WW8Num32z1">
    <w:name w:val="WW8Num32z1"/>
    <w:rsid w:val="005F4800"/>
    <w:rPr>
      <w:rFonts w:ascii="Courier New" w:hAnsi="Courier New"/>
    </w:rPr>
  </w:style>
  <w:style w:type="character" w:customStyle="1" w:styleId="WW8Num32z2">
    <w:name w:val="WW8Num32z2"/>
    <w:rsid w:val="005F4800"/>
    <w:rPr>
      <w:rFonts w:ascii="Wingdings" w:hAnsi="Wingdings"/>
    </w:rPr>
  </w:style>
  <w:style w:type="character" w:customStyle="1" w:styleId="WW8Num32z3">
    <w:name w:val="WW8Num32z3"/>
    <w:rsid w:val="005F4800"/>
    <w:rPr>
      <w:rFonts w:ascii="Symbol" w:hAnsi="Symbol"/>
    </w:rPr>
  </w:style>
  <w:style w:type="character" w:customStyle="1" w:styleId="WW8Num33z1">
    <w:name w:val="WW8Num33z1"/>
    <w:rsid w:val="005F4800"/>
    <w:rPr>
      <w:rFonts w:ascii="Symbol" w:hAnsi="Symbol"/>
    </w:rPr>
  </w:style>
  <w:style w:type="character" w:customStyle="1" w:styleId="1f7">
    <w:name w:val="Основной шрифт абзаца1"/>
    <w:rsid w:val="005F4800"/>
  </w:style>
  <w:style w:type="character" w:customStyle="1" w:styleId="afffc">
    <w:name w:val="Символ сноски"/>
    <w:rsid w:val="005F4800"/>
    <w:rPr>
      <w:vertAlign w:val="superscript"/>
    </w:rPr>
  </w:style>
  <w:style w:type="character" w:customStyle="1" w:styleId="100">
    <w:name w:val="Знак Знак10"/>
    <w:rsid w:val="005F4800"/>
    <w:rPr>
      <w:sz w:val="16"/>
      <w:szCs w:val="16"/>
      <w:lang w:val="ru-RU" w:eastAsia="ar-SA" w:bidi="ar-SA"/>
    </w:rPr>
  </w:style>
  <w:style w:type="character" w:customStyle="1" w:styleId="1f8">
    <w:name w:val="Знак сноски1"/>
    <w:rsid w:val="005F4800"/>
    <w:rPr>
      <w:vertAlign w:val="superscript"/>
    </w:rPr>
  </w:style>
  <w:style w:type="character" w:customStyle="1" w:styleId="afffd">
    <w:name w:val="Символы концевой сноски"/>
    <w:rsid w:val="005F4800"/>
    <w:rPr>
      <w:vertAlign w:val="superscript"/>
    </w:rPr>
  </w:style>
  <w:style w:type="character" w:customStyle="1" w:styleId="WW-">
    <w:name w:val="WW-Символы концевой сноски"/>
    <w:rsid w:val="005F4800"/>
  </w:style>
  <w:style w:type="character" w:customStyle="1" w:styleId="1f9">
    <w:name w:val="Знак концевой сноски1"/>
    <w:rsid w:val="005F4800"/>
    <w:rPr>
      <w:vertAlign w:val="superscript"/>
    </w:rPr>
  </w:style>
  <w:style w:type="character" w:styleId="afffe">
    <w:name w:val="endnote reference"/>
    <w:rsid w:val="005F4800"/>
    <w:rPr>
      <w:vertAlign w:val="superscript"/>
    </w:rPr>
  </w:style>
  <w:style w:type="character" w:customStyle="1" w:styleId="affff">
    <w:name w:val="Символ нумерации"/>
    <w:rsid w:val="005F4800"/>
  </w:style>
  <w:style w:type="paragraph" w:styleId="affff0">
    <w:name w:val="Title"/>
    <w:basedOn w:val="a1"/>
    <w:next w:val="af3"/>
    <w:rsid w:val="005F4800"/>
    <w:pPr>
      <w:keepNext/>
      <w:suppressAutoHyphens/>
      <w:spacing w:before="240" w:after="120" w:line="240" w:lineRule="auto"/>
    </w:pPr>
    <w:rPr>
      <w:rFonts w:ascii="Arial" w:eastAsia="Arial Unicode MS" w:hAnsi="Arial" w:cs="Mangal"/>
      <w:sz w:val="28"/>
      <w:szCs w:val="28"/>
      <w:lang w:eastAsia="ar-SA"/>
    </w:rPr>
  </w:style>
  <w:style w:type="paragraph" w:styleId="affff1">
    <w:name w:val="List"/>
    <w:basedOn w:val="af3"/>
    <w:rsid w:val="005F4800"/>
    <w:pPr>
      <w:suppressAutoHyphens/>
    </w:pPr>
    <w:rPr>
      <w:rFonts w:ascii="Arial" w:hAnsi="Arial" w:cs="Mangal"/>
      <w:lang w:val="ru-RU" w:eastAsia="ar-SA"/>
    </w:rPr>
  </w:style>
  <w:style w:type="paragraph" w:customStyle="1" w:styleId="2a">
    <w:name w:val="Название2"/>
    <w:basedOn w:val="a1"/>
    <w:rsid w:val="005F4800"/>
    <w:pPr>
      <w:suppressLineNumbers/>
      <w:suppressAutoHyphens/>
      <w:spacing w:before="120" w:after="120" w:line="240" w:lineRule="auto"/>
    </w:pPr>
    <w:rPr>
      <w:rFonts w:cs="Mangal"/>
      <w:i/>
      <w:iCs/>
      <w:sz w:val="24"/>
      <w:szCs w:val="24"/>
      <w:lang w:eastAsia="ar-SA"/>
    </w:rPr>
  </w:style>
  <w:style w:type="paragraph" w:customStyle="1" w:styleId="2b">
    <w:name w:val="Указатель2"/>
    <w:basedOn w:val="a1"/>
    <w:rsid w:val="005F4800"/>
    <w:pPr>
      <w:suppressLineNumbers/>
      <w:suppressAutoHyphens/>
      <w:spacing w:after="0" w:line="240" w:lineRule="auto"/>
    </w:pPr>
    <w:rPr>
      <w:rFonts w:cs="Mangal"/>
      <w:sz w:val="24"/>
      <w:szCs w:val="24"/>
      <w:lang w:eastAsia="ar-SA"/>
    </w:rPr>
  </w:style>
  <w:style w:type="paragraph" w:customStyle="1" w:styleId="1fa">
    <w:name w:val="Указатель1"/>
    <w:basedOn w:val="a1"/>
    <w:rsid w:val="005F4800"/>
    <w:pPr>
      <w:suppressLineNumbers/>
      <w:suppressAutoHyphens/>
      <w:spacing w:after="0" w:line="240" w:lineRule="auto"/>
    </w:pPr>
    <w:rPr>
      <w:rFonts w:ascii="Arial" w:hAnsi="Arial" w:cs="Mangal"/>
      <w:sz w:val="24"/>
      <w:szCs w:val="24"/>
      <w:lang w:eastAsia="ar-SA"/>
    </w:rPr>
  </w:style>
  <w:style w:type="paragraph" w:customStyle="1" w:styleId="1fb">
    <w:name w:val="Текст1"/>
    <w:basedOn w:val="a1"/>
    <w:rsid w:val="005F4800"/>
    <w:pPr>
      <w:widowControl w:val="0"/>
      <w:suppressAutoHyphens/>
      <w:autoSpaceDE w:val="0"/>
      <w:spacing w:after="0" w:line="240" w:lineRule="auto"/>
    </w:pPr>
    <w:rPr>
      <w:rFonts w:ascii="Courier New" w:hAnsi="Courier New" w:cs="Arial Unicode MS"/>
      <w:sz w:val="20"/>
      <w:szCs w:val="20"/>
      <w:lang w:eastAsia="ar-SA"/>
    </w:rPr>
  </w:style>
  <w:style w:type="paragraph" w:customStyle="1" w:styleId="1fc">
    <w:name w:val="Схема документа1"/>
    <w:basedOn w:val="a1"/>
    <w:rsid w:val="005F4800"/>
    <w:pPr>
      <w:shd w:val="clear" w:color="auto" w:fill="000080"/>
      <w:suppressAutoHyphens/>
      <w:spacing w:after="0" w:line="240" w:lineRule="auto"/>
    </w:pPr>
    <w:rPr>
      <w:rFonts w:ascii="Tahoma" w:hAnsi="Tahoma" w:cs="Tahoma"/>
      <w:sz w:val="20"/>
      <w:szCs w:val="20"/>
      <w:lang w:eastAsia="ar-SA"/>
    </w:rPr>
  </w:style>
  <w:style w:type="paragraph" w:customStyle="1" w:styleId="1fd">
    <w:name w:val="Маркированный список1"/>
    <w:basedOn w:val="a1"/>
    <w:rsid w:val="005F4800"/>
    <w:pPr>
      <w:keepLines/>
      <w:tabs>
        <w:tab w:val="num" w:pos="1920"/>
      </w:tabs>
      <w:suppressAutoHyphens/>
      <w:spacing w:after="60" w:line="288" w:lineRule="auto"/>
      <w:ind w:left="1920" w:hanging="480"/>
      <w:jc w:val="both"/>
    </w:pPr>
    <w:rPr>
      <w:rFonts w:ascii="Times New Roman" w:hAnsi="Times New Roman"/>
      <w:sz w:val="24"/>
      <w:szCs w:val="24"/>
      <w:lang w:eastAsia="ar-SA"/>
    </w:rPr>
  </w:style>
  <w:style w:type="paragraph" w:customStyle="1" w:styleId="Normal6">
    <w:name w:val="Normal6"/>
    <w:rsid w:val="005F4800"/>
    <w:pPr>
      <w:widowControl w:val="0"/>
      <w:suppressAutoHyphens/>
      <w:snapToGrid w:val="0"/>
      <w:spacing w:after="160" w:line="300" w:lineRule="auto"/>
      <w:ind w:firstLine="400"/>
      <w:jc w:val="both"/>
    </w:pPr>
    <w:rPr>
      <w:rFonts w:eastAsia="Arial"/>
      <w:sz w:val="24"/>
      <w:szCs w:val="21"/>
      <w:lang w:eastAsia="ar-SA"/>
    </w:rPr>
  </w:style>
  <w:style w:type="paragraph" w:customStyle="1" w:styleId="affff2">
    <w:name w:val="Содержимое таблицы"/>
    <w:basedOn w:val="a1"/>
    <w:rsid w:val="005F4800"/>
    <w:pPr>
      <w:suppressLineNumbers/>
      <w:suppressAutoHyphens/>
      <w:spacing w:after="0" w:line="240" w:lineRule="auto"/>
    </w:pPr>
    <w:rPr>
      <w:rFonts w:ascii="Times New Roman" w:hAnsi="Times New Roman"/>
      <w:sz w:val="24"/>
      <w:szCs w:val="24"/>
      <w:lang w:eastAsia="ar-SA"/>
    </w:rPr>
  </w:style>
  <w:style w:type="paragraph" w:customStyle="1" w:styleId="affff3">
    <w:name w:val="Заголовок таблицы"/>
    <w:basedOn w:val="affff2"/>
    <w:rsid w:val="005F4800"/>
    <w:pPr>
      <w:jc w:val="center"/>
    </w:pPr>
    <w:rPr>
      <w:b/>
      <w:bCs/>
    </w:rPr>
  </w:style>
  <w:style w:type="paragraph" w:customStyle="1" w:styleId="affff4">
    <w:name w:val="Содержимое врезки"/>
    <w:basedOn w:val="af3"/>
    <w:rsid w:val="005F4800"/>
    <w:pPr>
      <w:suppressAutoHyphens/>
    </w:pPr>
    <w:rPr>
      <w:lang w:val="ru-RU" w:eastAsia="ar-SA"/>
    </w:rPr>
  </w:style>
  <w:style w:type="paragraph" w:customStyle="1" w:styleId="ConsPlusNonformat">
    <w:name w:val="ConsPlusNonformat"/>
    <w:basedOn w:val="a1"/>
    <w:next w:val="ConsPlusNormal"/>
    <w:rsid w:val="005F4800"/>
    <w:pPr>
      <w:suppressAutoHyphens/>
      <w:spacing w:after="0" w:line="240" w:lineRule="auto"/>
    </w:pPr>
    <w:rPr>
      <w:rFonts w:ascii="Courier New" w:hAnsi="Courier New" w:cs="Courier New"/>
      <w:sz w:val="20"/>
      <w:szCs w:val="20"/>
      <w:lang w:eastAsia="ar-SA"/>
    </w:rPr>
  </w:style>
  <w:style w:type="paragraph" w:customStyle="1" w:styleId="ConsPlusTitle">
    <w:name w:val="ConsPlusTitle"/>
    <w:basedOn w:val="a1"/>
    <w:next w:val="ConsPlusNormal"/>
    <w:rsid w:val="005F4800"/>
    <w:pPr>
      <w:suppressAutoHyphens/>
      <w:spacing w:after="0" w:line="240" w:lineRule="auto"/>
    </w:pPr>
    <w:rPr>
      <w:rFonts w:ascii="Times New Roman" w:hAnsi="Times New Roman"/>
      <w:b/>
      <w:bCs/>
      <w:sz w:val="16"/>
      <w:szCs w:val="16"/>
      <w:lang w:eastAsia="ar-SA"/>
    </w:rPr>
  </w:style>
  <w:style w:type="paragraph" w:customStyle="1" w:styleId="1fe">
    <w:name w:val="Знак Знак Знак Знак Знак1 Знак"/>
    <w:basedOn w:val="a1"/>
    <w:rsid w:val="005F4800"/>
    <w:pPr>
      <w:spacing w:before="100" w:beforeAutospacing="1" w:after="100" w:afterAutospacing="1" w:line="240" w:lineRule="auto"/>
    </w:pPr>
    <w:rPr>
      <w:rFonts w:ascii="Tahoma" w:hAnsi="Tahoma"/>
      <w:sz w:val="20"/>
      <w:szCs w:val="20"/>
      <w:lang w:val="en-US"/>
    </w:rPr>
  </w:style>
  <w:style w:type="character" w:customStyle="1" w:styleId="themebody1">
    <w:name w:val="themebody1"/>
    <w:rsid w:val="005F4800"/>
    <w:rPr>
      <w:color w:val="FFFFFF"/>
    </w:rPr>
  </w:style>
  <w:style w:type="character" w:customStyle="1" w:styleId="delimitor">
    <w:name w:val="delimitor"/>
    <w:rsid w:val="005F4800"/>
  </w:style>
  <w:style w:type="character" w:customStyle="1" w:styleId="product-descriptor4">
    <w:name w:val="product-descriptor4"/>
    <w:rsid w:val="005F4800"/>
  </w:style>
  <w:style w:type="paragraph" w:customStyle="1" w:styleId="product-ctn">
    <w:name w:val="product-ctn"/>
    <w:basedOn w:val="a1"/>
    <w:rsid w:val="005F4800"/>
    <w:pPr>
      <w:spacing w:before="100" w:beforeAutospacing="1" w:after="100" w:afterAutospacing="1" w:line="240" w:lineRule="auto"/>
    </w:pPr>
    <w:rPr>
      <w:rFonts w:ascii="Times New Roman" w:hAnsi="Times New Roman"/>
      <w:sz w:val="24"/>
      <w:szCs w:val="24"/>
    </w:rPr>
  </w:style>
  <w:style w:type="character" w:customStyle="1" w:styleId="title1">
    <w:name w:val="title1"/>
    <w:rsid w:val="005F4800"/>
  </w:style>
  <w:style w:type="paragraph" w:customStyle="1" w:styleId="FORMATTEXT">
    <w:name w:val=".FORMATTEXT"/>
    <w:uiPriority w:val="99"/>
    <w:rsid w:val="005F4800"/>
    <w:pPr>
      <w:widowControl w:val="0"/>
      <w:autoSpaceDE w:val="0"/>
      <w:autoSpaceDN w:val="0"/>
      <w:adjustRightInd w:val="0"/>
      <w:spacing w:after="160" w:line="300" w:lineRule="auto"/>
    </w:pPr>
    <w:rPr>
      <w:sz w:val="24"/>
      <w:szCs w:val="24"/>
    </w:rPr>
  </w:style>
  <w:style w:type="paragraph" w:customStyle="1" w:styleId="tabssubtitle">
    <w:name w:val="tabs_sub_title"/>
    <w:basedOn w:val="a1"/>
    <w:rsid w:val="005F4800"/>
    <w:pPr>
      <w:spacing w:before="100" w:beforeAutospacing="1" w:after="100" w:afterAutospacing="1" w:line="240" w:lineRule="auto"/>
    </w:pPr>
    <w:rPr>
      <w:rFonts w:ascii="Times New Roman" w:hAnsi="Times New Roman"/>
      <w:sz w:val="24"/>
      <w:szCs w:val="24"/>
    </w:rPr>
  </w:style>
  <w:style w:type="paragraph" w:customStyle="1" w:styleId="Style43">
    <w:name w:val="Style43"/>
    <w:basedOn w:val="a1"/>
    <w:rsid w:val="005F4800"/>
    <w:pPr>
      <w:widowControl w:val="0"/>
      <w:autoSpaceDE w:val="0"/>
      <w:autoSpaceDN w:val="0"/>
      <w:adjustRightInd w:val="0"/>
      <w:spacing w:after="0" w:line="274" w:lineRule="exact"/>
    </w:pPr>
    <w:rPr>
      <w:rFonts w:ascii="Times New Roman" w:hAnsi="Times New Roman"/>
      <w:sz w:val="24"/>
      <w:szCs w:val="24"/>
    </w:rPr>
  </w:style>
  <w:style w:type="character" w:customStyle="1" w:styleId="FontStyle61">
    <w:name w:val="Font Style61"/>
    <w:rsid w:val="005F4800"/>
    <w:rPr>
      <w:rFonts w:ascii="Times New Roman" w:hAnsi="Times New Roman" w:cs="Times New Roman"/>
      <w:sz w:val="22"/>
      <w:szCs w:val="22"/>
    </w:rPr>
  </w:style>
  <w:style w:type="paragraph" w:customStyle="1" w:styleId="affff5">
    <w:name w:val="Обычный таблица"/>
    <w:basedOn w:val="a1"/>
    <w:link w:val="affff6"/>
    <w:rsid w:val="009C72AE"/>
    <w:pPr>
      <w:spacing w:after="0" w:line="240" w:lineRule="auto"/>
    </w:pPr>
    <w:rPr>
      <w:sz w:val="18"/>
      <w:szCs w:val="18"/>
      <w:lang w:val="x-none" w:eastAsia="x-none"/>
    </w:rPr>
  </w:style>
  <w:style w:type="character" w:customStyle="1" w:styleId="affff6">
    <w:name w:val="Обычный таблица Знак"/>
    <w:link w:val="affff5"/>
    <w:locked/>
    <w:rsid w:val="009C72AE"/>
    <w:rPr>
      <w:sz w:val="18"/>
      <w:szCs w:val="18"/>
      <w:lang w:val="x-none" w:eastAsia="x-none"/>
    </w:rPr>
  </w:style>
  <w:style w:type="character" w:customStyle="1" w:styleId="1ff">
    <w:name w:val="Схема документа Знак1"/>
    <w:uiPriority w:val="99"/>
    <w:semiHidden/>
    <w:rsid w:val="002E0839"/>
    <w:rPr>
      <w:rFonts w:ascii="Tahoma" w:eastAsia="Times New Roman" w:hAnsi="Tahoma" w:cs="Tahoma"/>
      <w:sz w:val="16"/>
      <w:szCs w:val="16"/>
      <w:lang w:eastAsia="ru-RU"/>
    </w:rPr>
  </w:style>
  <w:style w:type="character" w:customStyle="1" w:styleId="30">
    <w:name w:val="Заголовок 3 Знак"/>
    <w:aliases w:val="H3 Знак1,3 Знак1,(пункт) Знак1,Section Header3 Знак1,h3 Знак1,Level 3 Topic Heading Знак1,Заголовок Пункта Знак1,Подраздела Знак Знак1,Подраздела Знак2,Map Знак1,H31 Знак1,Minor Знак1,H32 Знак1,H33 Знак1,H34 Знак1,H35 Знак1,H36 Знак1"/>
    <w:link w:val="3"/>
    <w:uiPriority w:val="9"/>
    <w:rsid w:val="002A597A"/>
    <w:rPr>
      <w:rFonts w:ascii="Calibri Light" w:eastAsia="SimSun" w:hAnsi="Calibri Light" w:cs="Times New Roman"/>
      <w:sz w:val="32"/>
      <w:szCs w:val="32"/>
    </w:rPr>
  </w:style>
  <w:style w:type="character" w:customStyle="1" w:styleId="40">
    <w:name w:val="Заголовок 4 Знак"/>
    <w:aliases w:val="Заголовок 4 (Приложение) Знак1,Heading 4 Char Char Char Знак1,Level 2 - a Знак1,(подпункт) Знак1,DTG_4Заг Знак1,Char Знак1,heading 4 Знак1,h4 Знак1,First Subheading Знак1,Level 4 Topic Heading Знак,H4 Знак,Sub-Minor Знак,heading4 Знак"/>
    <w:link w:val="4"/>
    <w:uiPriority w:val="9"/>
    <w:rsid w:val="002A597A"/>
    <w:rPr>
      <w:rFonts w:ascii="Calibri Light" w:eastAsia="SimSun" w:hAnsi="Calibri Light" w:cs="Times New Roman"/>
      <w:i/>
      <w:iCs/>
      <w:sz w:val="30"/>
      <w:szCs w:val="30"/>
    </w:rPr>
  </w:style>
  <w:style w:type="character" w:customStyle="1" w:styleId="60">
    <w:name w:val="Заголовок 6 Знак"/>
    <w:aliases w:val="PIM 6 Знак1,Gliederung6 Знак1,__Подпункт Знак1,H6 Знак1"/>
    <w:link w:val="6"/>
    <w:uiPriority w:val="9"/>
    <w:rsid w:val="002A597A"/>
    <w:rPr>
      <w:rFonts w:ascii="Calibri Light" w:eastAsia="SimSun" w:hAnsi="Calibri Light" w:cs="Times New Roman"/>
      <w:i/>
      <w:iCs/>
      <w:sz w:val="26"/>
      <w:szCs w:val="26"/>
    </w:rPr>
  </w:style>
  <w:style w:type="character" w:customStyle="1" w:styleId="250">
    <w:name w:val="Знак Знак25"/>
    <w:rsid w:val="00624F38"/>
    <w:rPr>
      <w:rFonts w:ascii="Calibri" w:eastAsia="Calibri" w:hAnsi="Calibri" w:cs="Times New Roman"/>
      <w:b/>
      <w:bCs/>
      <w:sz w:val="24"/>
      <w:szCs w:val="24"/>
      <w:lang w:eastAsia="ru-RU"/>
    </w:rPr>
  </w:style>
  <w:style w:type="character" w:customStyle="1" w:styleId="240">
    <w:name w:val="Знак Знак24"/>
    <w:rsid w:val="00624F38"/>
    <w:rPr>
      <w:rFonts w:ascii="Times New Roman" w:eastAsia="Times New Roman" w:hAnsi="Times New Roman" w:cs="Times New Roman"/>
      <w:b/>
      <w:bCs/>
      <w:i/>
      <w:iCs/>
      <w:color w:val="000000"/>
      <w:sz w:val="28"/>
      <w:szCs w:val="19"/>
      <w:lang w:eastAsia="ru-RU"/>
    </w:rPr>
  </w:style>
  <w:style w:type="character" w:customStyle="1" w:styleId="230">
    <w:name w:val="Знак Знак23"/>
    <w:rsid w:val="00624F38"/>
    <w:rPr>
      <w:rFonts w:ascii="Calibri" w:eastAsia="Calibri" w:hAnsi="Calibri" w:cs="Times New Roman"/>
      <w:b/>
      <w:color w:val="00FF00"/>
      <w:sz w:val="48"/>
      <w:lang w:eastAsia="ru-RU"/>
    </w:rPr>
  </w:style>
  <w:style w:type="numbering" w:customStyle="1" w:styleId="1ff0">
    <w:name w:val="Нет списка1"/>
    <w:next w:val="a4"/>
    <w:uiPriority w:val="99"/>
    <w:semiHidden/>
    <w:unhideWhenUsed/>
    <w:rsid w:val="00624F38"/>
  </w:style>
  <w:style w:type="character" w:customStyle="1" w:styleId="260">
    <w:name w:val="Знак Знак26"/>
    <w:rsid w:val="00624F38"/>
    <w:rPr>
      <w:rFonts w:ascii="Calibri" w:eastAsia="Times New Roman" w:hAnsi="Calibri" w:cs="Times New Roman"/>
      <w:b/>
      <w:bCs/>
    </w:rPr>
  </w:style>
  <w:style w:type="character" w:customStyle="1" w:styleId="af1">
    <w:name w:val="Название Знак"/>
    <w:link w:val="17"/>
    <w:uiPriority w:val="10"/>
    <w:rsid w:val="002A597A"/>
    <w:rPr>
      <w:rFonts w:ascii="Calibri Light" w:eastAsia="SimSun" w:hAnsi="Calibri Light" w:cs="Times New Roman"/>
      <w:caps/>
      <w:color w:val="44546A"/>
      <w:spacing w:val="30"/>
      <w:sz w:val="72"/>
      <w:szCs w:val="72"/>
    </w:rPr>
  </w:style>
  <w:style w:type="character" w:customStyle="1" w:styleId="220">
    <w:name w:val="Знак Знак22"/>
    <w:rsid w:val="00624F38"/>
    <w:rPr>
      <w:rFonts w:ascii="Times New Roman" w:eastAsia="Times New Roman" w:hAnsi="Times New Roman" w:cs="Times New Roman"/>
      <w:sz w:val="28"/>
      <w:szCs w:val="20"/>
      <w:lang w:eastAsia="ru-RU"/>
    </w:rPr>
  </w:style>
  <w:style w:type="character" w:customStyle="1" w:styleId="affff7">
    <w:name w:val="Верхний колонтитул Знак"/>
    <w:basedOn w:val="a2"/>
    <w:uiPriority w:val="99"/>
    <w:rsid w:val="00624F38"/>
  </w:style>
  <w:style w:type="character" w:customStyle="1" w:styleId="213">
    <w:name w:val="Знак Знак21"/>
    <w:semiHidden/>
    <w:rsid w:val="00624F38"/>
    <w:rPr>
      <w:rFonts w:ascii="Times New Roman" w:eastAsia="Times New Roman" w:hAnsi="Times New Roman" w:cs="Times New Roman"/>
      <w:sz w:val="20"/>
      <w:szCs w:val="20"/>
      <w:lang w:eastAsia="ru-RU"/>
    </w:rPr>
  </w:style>
  <w:style w:type="character" w:customStyle="1" w:styleId="3a">
    <w:name w:val="Основной текст 3 Знак"/>
    <w:rsid w:val="00624F38"/>
    <w:rPr>
      <w:sz w:val="16"/>
      <w:szCs w:val="16"/>
    </w:rPr>
  </w:style>
  <w:style w:type="character" w:customStyle="1" w:styleId="200">
    <w:name w:val="Знак Знак20"/>
    <w:semiHidden/>
    <w:rsid w:val="00624F38"/>
    <w:rPr>
      <w:rFonts w:ascii="Times New Roman" w:eastAsia="Times New Roman" w:hAnsi="Times New Roman" w:cs="Times New Roman"/>
      <w:color w:val="FF0000"/>
      <w:szCs w:val="20"/>
      <w:lang w:eastAsia="ru-RU"/>
    </w:rPr>
  </w:style>
  <w:style w:type="character" w:customStyle="1" w:styleId="affff8">
    <w:name w:val="Нижний колонтитул Знак"/>
    <w:basedOn w:val="a2"/>
    <w:rsid w:val="00624F38"/>
  </w:style>
  <w:style w:type="character" w:customStyle="1" w:styleId="3b">
    <w:name w:val="Знак3 Знак Знак"/>
    <w:rsid w:val="00624F38"/>
    <w:rPr>
      <w:rFonts w:ascii="Calibri" w:eastAsia="Calibri" w:hAnsi="Calibri" w:cs="Times New Roman"/>
    </w:rPr>
  </w:style>
  <w:style w:type="character" w:customStyle="1" w:styleId="3c">
    <w:name w:val="Основной текст с отступом 3 Знак"/>
    <w:rsid w:val="00624F38"/>
    <w:rPr>
      <w:sz w:val="16"/>
      <w:szCs w:val="16"/>
    </w:rPr>
  </w:style>
  <w:style w:type="paragraph" w:styleId="affff9">
    <w:name w:val="No Spacing"/>
    <w:link w:val="affffa"/>
    <w:uiPriority w:val="1"/>
    <w:qFormat/>
    <w:rsid w:val="002A597A"/>
    <w:rPr>
      <w:sz w:val="21"/>
      <w:szCs w:val="21"/>
    </w:rPr>
  </w:style>
  <w:style w:type="character" w:customStyle="1" w:styleId="affffb">
    <w:name w:val="Основной текст с отступом Знак"/>
    <w:basedOn w:val="a2"/>
    <w:rsid w:val="00624F38"/>
  </w:style>
  <w:style w:type="paragraph" w:styleId="affffc">
    <w:name w:val="Intense Quote"/>
    <w:basedOn w:val="a1"/>
    <w:next w:val="a1"/>
    <w:link w:val="affffd"/>
    <w:uiPriority w:val="30"/>
    <w:qFormat/>
    <w:rsid w:val="002A597A"/>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affffd">
    <w:name w:val="Выделенная цитата Знак"/>
    <w:link w:val="affffc"/>
    <w:uiPriority w:val="30"/>
    <w:rsid w:val="002A597A"/>
    <w:rPr>
      <w:rFonts w:ascii="Calibri Light" w:eastAsia="SimSun" w:hAnsi="Calibri Light" w:cs="Times New Roman"/>
      <w:caps/>
      <w:color w:val="2E74B5"/>
      <w:sz w:val="28"/>
      <w:szCs w:val="28"/>
    </w:rPr>
  </w:style>
  <w:style w:type="character" w:customStyle="1" w:styleId="affffe">
    <w:name w:val="Текст Знак"/>
    <w:uiPriority w:val="99"/>
    <w:rsid w:val="00624F38"/>
    <w:rPr>
      <w:rFonts w:ascii="Consolas" w:hAnsi="Consolas" w:cs="Consolas"/>
      <w:sz w:val="21"/>
      <w:szCs w:val="21"/>
    </w:rPr>
  </w:style>
  <w:style w:type="character" w:customStyle="1" w:styleId="2c">
    <w:name w:val="Знак2 Знак Знак"/>
    <w:semiHidden/>
    <w:rsid w:val="00624F38"/>
    <w:rPr>
      <w:rFonts w:ascii="Courier New" w:eastAsia="Times New Roman" w:hAnsi="Courier New" w:cs="Arial Unicode MS"/>
      <w:sz w:val="20"/>
      <w:szCs w:val="20"/>
      <w:lang w:eastAsia="ru-RU"/>
    </w:rPr>
  </w:style>
  <w:style w:type="character" w:customStyle="1" w:styleId="afffff">
    <w:name w:val="Текст сноски Знак"/>
    <w:aliases w:val="Знак2 Знак1,Знак21 Знак1,Знак1 Знак1"/>
    <w:rsid w:val="00624F38"/>
    <w:rPr>
      <w:sz w:val="20"/>
      <w:szCs w:val="20"/>
    </w:rPr>
  </w:style>
  <w:style w:type="character" w:customStyle="1" w:styleId="1ff1">
    <w:name w:val="Знак1 Знак Знак"/>
    <w:semiHidden/>
    <w:rsid w:val="00624F38"/>
    <w:rPr>
      <w:rFonts w:ascii="Gelvetsky 12pt" w:eastAsia="Times New Roman" w:hAnsi="Gelvetsky 12pt" w:cs="Times New Roman"/>
      <w:sz w:val="24"/>
      <w:szCs w:val="20"/>
      <w:lang w:val="en-US" w:eastAsia="ru-RU"/>
    </w:rPr>
  </w:style>
  <w:style w:type="character" w:customStyle="1" w:styleId="1ff2">
    <w:name w:val="Знак Знак Знак1"/>
    <w:rsid w:val="00624F38"/>
    <w:rPr>
      <w:rFonts w:ascii="Calibri" w:eastAsia="Calibri" w:hAnsi="Calibri" w:cs="Times New Roman"/>
    </w:rPr>
  </w:style>
  <w:style w:type="character" w:customStyle="1" w:styleId="190">
    <w:name w:val="Знак Знак19"/>
    <w:rsid w:val="00624F38"/>
    <w:rPr>
      <w:rFonts w:ascii="Times New Roman" w:eastAsia="Times New Roman" w:hAnsi="Times New Roman" w:cs="Times New Roman"/>
      <w:sz w:val="20"/>
      <w:szCs w:val="20"/>
      <w:lang w:eastAsia="ru-RU"/>
    </w:rPr>
  </w:style>
  <w:style w:type="character" w:customStyle="1" w:styleId="180">
    <w:name w:val="Знак Знак18"/>
    <w:semiHidden/>
    <w:rsid w:val="00624F38"/>
    <w:rPr>
      <w:rFonts w:ascii="Tahoma" w:eastAsia="Calibri" w:hAnsi="Tahoma" w:cs="Tahoma"/>
      <w:sz w:val="16"/>
      <w:szCs w:val="16"/>
    </w:rPr>
  </w:style>
  <w:style w:type="paragraph" w:customStyle="1" w:styleId="1ff3">
    <w:name w:val="Заголовок1"/>
    <w:basedOn w:val="a1"/>
    <w:rsid w:val="00624F38"/>
    <w:pPr>
      <w:spacing w:after="0" w:line="240" w:lineRule="auto"/>
      <w:jc w:val="center"/>
    </w:pPr>
    <w:rPr>
      <w:rFonts w:ascii="Times New Roman" w:hAnsi="Times New Roman"/>
      <w:b/>
      <w:sz w:val="28"/>
      <w:szCs w:val="20"/>
    </w:rPr>
  </w:style>
  <w:style w:type="character" w:customStyle="1" w:styleId="170">
    <w:name w:val="Знак Знак17"/>
    <w:rsid w:val="00624F38"/>
    <w:rPr>
      <w:rFonts w:ascii="Calibri" w:eastAsia="Calibri" w:hAnsi="Calibri" w:cs="Times New Roman"/>
    </w:rPr>
  </w:style>
  <w:style w:type="character" w:customStyle="1" w:styleId="121">
    <w:name w:val="Знак12"/>
    <w:rsid w:val="00624F38"/>
    <w:rPr>
      <w:rFonts w:ascii="Gelvetsky 12pt" w:hAnsi="Gelvetsky 12pt"/>
      <w:sz w:val="24"/>
      <w:lang w:val="en-US" w:eastAsia="ru-RU" w:bidi="ar-SA"/>
    </w:rPr>
  </w:style>
  <w:style w:type="character" w:customStyle="1" w:styleId="118">
    <w:name w:val="Знак11"/>
    <w:rsid w:val="00624F38"/>
    <w:rPr>
      <w:lang w:val="ru-RU" w:eastAsia="ru-RU" w:bidi="ar-SA"/>
    </w:rPr>
  </w:style>
  <w:style w:type="character" w:customStyle="1" w:styleId="101">
    <w:name w:val="Знак10"/>
    <w:rsid w:val="00624F38"/>
    <w:rPr>
      <w:lang w:val="ru-RU" w:eastAsia="ru-RU" w:bidi="ar-SA"/>
    </w:rPr>
  </w:style>
  <w:style w:type="character" w:customStyle="1" w:styleId="93">
    <w:name w:val="Знак9"/>
    <w:rsid w:val="00624F38"/>
    <w:rPr>
      <w:rFonts w:ascii="Courier New" w:hAnsi="Courier New" w:cs="Arial Unicode MS"/>
      <w:lang w:val="ru-RU" w:eastAsia="ru-RU" w:bidi="ar-SA"/>
    </w:rPr>
  </w:style>
  <w:style w:type="paragraph" w:customStyle="1" w:styleId="221">
    <w:name w:val="Основной текст 22"/>
    <w:basedOn w:val="a1"/>
    <w:rsid w:val="00624F38"/>
    <w:pPr>
      <w:snapToGrid w:val="0"/>
      <w:spacing w:after="0" w:line="360" w:lineRule="auto"/>
      <w:jc w:val="both"/>
    </w:pPr>
    <w:rPr>
      <w:rFonts w:ascii="Times New Roman" w:hAnsi="Times New Roman"/>
      <w:sz w:val="28"/>
      <w:szCs w:val="20"/>
    </w:rPr>
  </w:style>
  <w:style w:type="paragraph" w:styleId="afffff0">
    <w:name w:val="Block Text"/>
    <w:basedOn w:val="a1"/>
    <w:rsid w:val="00624F38"/>
    <w:pPr>
      <w:spacing w:after="0" w:line="240" w:lineRule="auto"/>
      <w:ind w:left="-142" w:right="-285" w:firstLine="284"/>
      <w:jc w:val="both"/>
    </w:pPr>
    <w:rPr>
      <w:rFonts w:ascii="Times New Roman" w:hAnsi="Times New Roman"/>
      <w:sz w:val="28"/>
      <w:szCs w:val="20"/>
    </w:rPr>
  </w:style>
  <w:style w:type="paragraph" w:styleId="47">
    <w:name w:val="List Bullet 4"/>
    <w:basedOn w:val="a1"/>
    <w:autoRedefine/>
    <w:rsid w:val="00624F38"/>
    <w:pPr>
      <w:tabs>
        <w:tab w:val="num" w:pos="1209"/>
      </w:tabs>
      <w:spacing w:after="0" w:line="240" w:lineRule="auto"/>
      <w:ind w:left="1209" w:hanging="360"/>
    </w:pPr>
    <w:rPr>
      <w:rFonts w:ascii="Times New Roman" w:hAnsi="Times New Roman"/>
      <w:sz w:val="24"/>
      <w:szCs w:val="20"/>
    </w:rPr>
  </w:style>
  <w:style w:type="paragraph" w:styleId="afffff1">
    <w:name w:val="caption"/>
    <w:basedOn w:val="a1"/>
    <w:next w:val="a1"/>
    <w:uiPriority w:val="35"/>
    <w:unhideWhenUsed/>
    <w:qFormat/>
    <w:rsid w:val="002A597A"/>
    <w:pPr>
      <w:spacing w:line="240" w:lineRule="auto"/>
    </w:pPr>
    <w:rPr>
      <w:b/>
      <w:bCs/>
      <w:color w:val="404040"/>
      <w:sz w:val="16"/>
      <w:szCs w:val="16"/>
    </w:rPr>
  </w:style>
  <w:style w:type="character" w:customStyle="1" w:styleId="afffff2">
    <w:name w:val="Просто стиль Знак"/>
    <w:rsid w:val="00624F38"/>
    <w:rPr>
      <w:rFonts w:ascii="Times New Roman" w:eastAsia="Times New Roman" w:hAnsi="Times New Roman"/>
      <w:b/>
      <w:bCs/>
      <w:i/>
      <w:iCs/>
      <w:color w:val="000000"/>
      <w:sz w:val="24"/>
      <w:szCs w:val="24"/>
      <w:lang w:val="ru-RU" w:eastAsia="ru-RU" w:bidi="ar-SA"/>
    </w:rPr>
  </w:style>
  <w:style w:type="paragraph" w:customStyle="1" w:styleId="ListParagraph1">
    <w:name w:val="List Paragraph1"/>
    <w:basedOn w:val="a1"/>
    <w:rsid w:val="00624F38"/>
    <w:pPr>
      <w:spacing w:after="0" w:line="240" w:lineRule="auto"/>
      <w:ind w:left="720"/>
      <w:contextualSpacing/>
    </w:pPr>
    <w:rPr>
      <w:rFonts w:ascii="Times New Roman" w:hAnsi="Times New Roman"/>
      <w:sz w:val="24"/>
      <w:szCs w:val="24"/>
    </w:rPr>
  </w:style>
  <w:style w:type="paragraph" w:customStyle="1" w:styleId="afffff3">
    <w:name w:val="Текст таблицы"/>
    <w:basedOn w:val="36"/>
    <w:rsid w:val="00624F38"/>
    <w:pPr>
      <w:keepLines/>
      <w:widowControl/>
      <w:autoSpaceDE/>
      <w:autoSpaceDN/>
      <w:adjustRightInd/>
      <w:spacing w:before="40" w:after="40"/>
      <w:jc w:val="left"/>
    </w:pPr>
    <w:rPr>
      <w:rFonts w:eastAsia="Arial Unicode MS"/>
      <w:iCs/>
      <w:color w:val="auto"/>
      <w:sz w:val="24"/>
      <w:szCs w:val="28"/>
      <w:lang w:val="ru-RU" w:eastAsia="en-US"/>
    </w:rPr>
  </w:style>
  <w:style w:type="paragraph" w:customStyle="1" w:styleId="122">
    <w:name w:val="Заголовок 12"/>
    <w:basedOn w:val="Normal2"/>
    <w:next w:val="Normal2"/>
    <w:rsid w:val="00624F38"/>
    <w:pPr>
      <w:keepNext/>
      <w:widowControl/>
      <w:snapToGrid/>
      <w:ind w:firstLine="0"/>
      <w:jc w:val="left"/>
    </w:pPr>
    <w:rPr>
      <w:b/>
      <w:szCs w:val="20"/>
    </w:rPr>
  </w:style>
  <w:style w:type="paragraph" w:customStyle="1" w:styleId="Web">
    <w:name w:val="Обычный (Web)"/>
    <w:basedOn w:val="a1"/>
    <w:rsid w:val="00624F3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oney">
    <w:name w:val="Money"/>
    <w:basedOn w:val="a1"/>
    <w:autoRedefine/>
    <w:rsid w:val="00624F38"/>
    <w:pPr>
      <w:spacing w:after="100" w:line="240" w:lineRule="auto"/>
      <w:jc w:val="right"/>
    </w:pPr>
    <w:rPr>
      <w:rFonts w:ascii="Arial" w:hAnsi="Arial"/>
      <w:b/>
      <w:color w:val="008080"/>
      <w:sz w:val="20"/>
      <w:szCs w:val="24"/>
    </w:rPr>
  </w:style>
  <w:style w:type="paragraph" w:styleId="3d">
    <w:name w:val="List 3"/>
    <w:basedOn w:val="a1"/>
    <w:rsid w:val="00624F38"/>
    <w:pPr>
      <w:tabs>
        <w:tab w:val="num" w:pos="1571"/>
      </w:tabs>
      <w:spacing w:after="0" w:line="240" w:lineRule="auto"/>
      <w:ind w:left="1571" w:hanging="720"/>
      <w:jc w:val="both"/>
    </w:pPr>
    <w:rPr>
      <w:rFonts w:ascii="Times New Roman" w:hAnsi="Times New Roman"/>
      <w:b/>
      <w:sz w:val="28"/>
      <w:szCs w:val="24"/>
    </w:rPr>
  </w:style>
  <w:style w:type="paragraph" w:customStyle="1" w:styleId="Iauiue">
    <w:name w:val="Iau?iue"/>
    <w:rsid w:val="00624F38"/>
    <w:pPr>
      <w:spacing w:after="160" w:line="300" w:lineRule="auto"/>
    </w:pPr>
    <w:rPr>
      <w:sz w:val="21"/>
      <w:szCs w:val="21"/>
      <w:lang w:val="en-US"/>
    </w:rPr>
  </w:style>
  <w:style w:type="paragraph" w:customStyle="1" w:styleId="1ff4">
    <w:name w:val="Заголовок оглавления1"/>
    <w:basedOn w:val="1"/>
    <w:next w:val="a1"/>
    <w:unhideWhenUsed/>
    <w:rsid w:val="00624F38"/>
    <w:pPr>
      <w:spacing w:before="480" w:after="0" w:line="276" w:lineRule="auto"/>
      <w:jc w:val="left"/>
      <w:outlineLvl w:val="9"/>
    </w:pPr>
    <w:rPr>
      <w:rFonts w:ascii="Cambria" w:hAnsi="Cambria"/>
      <w:b/>
      <w:color w:val="365F91"/>
      <w:sz w:val="28"/>
      <w:szCs w:val="28"/>
      <w:lang w:val="ru-RU" w:eastAsia="en-US"/>
    </w:rPr>
  </w:style>
  <w:style w:type="paragraph" w:styleId="afffff4">
    <w:name w:val="endnote text"/>
    <w:basedOn w:val="a1"/>
    <w:link w:val="afffff5"/>
    <w:rsid w:val="00624F38"/>
    <w:pPr>
      <w:spacing w:after="0" w:line="240" w:lineRule="auto"/>
    </w:pPr>
    <w:rPr>
      <w:rFonts w:ascii="Times New Roman" w:hAnsi="Times New Roman"/>
      <w:sz w:val="20"/>
      <w:szCs w:val="20"/>
    </w:rPr>
  </w:style>
  <w:style w:type="character" w:styleId="HTML">
    <w:name w:val="HTML Acronym"/>
    <w:unhideWhenUsed/>
    <w:rsid w:val="00624F38"/>
  </w:style>
  <w:style w:type="paragraph" w:styleId="2d">
    <w:name w:val="List 2"/>
    <w:basedOn w:val="a1"/>
    <w:rsid w:val="00624F38"/>
    <w:pPr>
      <w:tabs>
        <w:tab w:val="left" w:pos="567"/>
        <w:tab w:val="num" w:pos="720"/>
      </w:tabs>
      <w:spacing w:after="120" w:line="240" w:lineRule="auto"/>
      <w:ind w:left="284"/>
    </w:pPr>
    <w:rPr>
      <w:rFonts w:ascii="Times New Roman" w:hAnsi="Times New Roman"/>
      <w:sz w:val="24"/>
      <w:szCs w:val="24"/>
    </w:rPr>
  </w:style>
  <w:style w:type="paragraph" w:styleId="afffff6">
    <w:name w:val="Body Text First Indent"/>
    <w:basedOn w:val="af3"/>
    <w:link w:val="afffff7"/>
    <w:rsid w:val="00624F38"/>
    <w:pPr>
      <w:spacing w:after="120"/>
      <w:ind w:firstLine="210"/>
      <w:jc w:val="left"/>
    </w:pPr>
    <w:rPr>
      <w:sz w:val="24"/>
      <w:szCs w:val="24"/>
    </w:rPr>
  </w:style>
  <w:style w:type="paragraph" w:customStyle="1" w:styleId="Head71">
    <w:name w:val="Head 7.1"/>
    <w:basedOn w:val="a1"/>
    <w:rsid w:val="00624F38"/>
    <w:pPr>
      <w:spacing w:before="240" w:after="240" w:line="240" w:lineRule="auto"/>
      <w:ind w:left="720" w:hanging="720"/>
      <w:jc w:val="both"/>
    </w:pPr>
    <w:rPr>
      <w:rFonts w:ascii="Times New Roman" w:hAnsi="Times New Roman"/>
      <w:b/>
      <w:sz w:val="28"/>
      <w:szCs w:val="20"/>
      <w:lang w:val="en-GB"/>
    </w:rPr>
  </w:style>
  <w:style w:type="character" w:customStyle="1" w:styleId="Document8">
    <w:name w:val="Document 8"/>
    <w:rsid w:val="00624F38"/>
  </w:style>
  <w:style w:type="character" w:customStyle="1" w:styleId="Document4">
    <w:name w:val="Document 4"/>
    <w:rsid w:val="00624F38"/>
    <w:rPr>
      <w:b/>
      <w:i/>
      <w:sz w:val="24"/>
    </w:rPr>
  </w:style>
  <w:style w:type="character" w:customStyle="1" w:styleId="Document6">
    <w:name w:val="Document 6"/>
    <w:rsid w:val="00624F38"/>
  </w:style>
  <w:style w:type="character" w:customStyle="1" w:styleId="Document5">
    <w:name w:val="Document 5"/>
    <w:rsid w:val="00624F38"/>
  </w:style>
  <w:style w:type="character" w:customStyle="1" w:styleId="Document2">
    <w:name w:val="Document 2"/>
    <w:rsid w:val="00624F38"/>
    <w:rPr>
      <w:rFonts w:ascii="Gelvetsky 12pt" w:hAnsi="Gelvetsky 12pt"/>
      <w:noProof w:val="0"/>
      <w:sz w:val="24"/>
      <w:lang w:val="en-US"/>
    </w:rPr>
  </w:style>
  <w:style w:type="character" w:customStyle="1" w:styleId="Document7">
    <w:name w:val="Document 7"/>
    <w:rsid w:val="00624F38"/>
  </w:style>
  <w:style w:type="character" w:customStyle="1" w:styleId="Bibliogrphy">
    <w:name w:val="Bibliogrphy"/>
    <w:rsid w:val="00624F38"/>
  </w:style>
  <w:style w:type="paragraph" w:customStyle="1" w:styleId="RightPar1">
    <w:name w:val="Right Par 1"/>
    <w:rsid w:val="00624F38"/>
    <w:pPr>
      <w:tabs>
        <w:tab w:val="left" w:pos="-720"/>
        <w:tab w:val="left" w:pos="0"/>
        <w:tab w:val="decimal" w:pos="720"/>
      </w:tabs>
      <w:suppressAutoHyphens/>
      <w:spacing w:after="160" w:line="300" w:lineRule="auto"/>
      <w:ind w:left="720"/>
    </w:pPr>
    <w:rPr>
      <w:rFonts w:ascii="Gelvetsky 12pt" w:hAnsi="Gelvetsky 12pt"/>
      <w:sz w:val="24"/>
      <w:szCs w:val="21"/>
      <w:lang w:val="en-US" w:eastAsia="en-US"/>
    </w:rPr>
  </w:style>
  <w:style w:type="paragraph" w:customStyle="1" w:styleId="RightPar2">
    <w:name w:val="Right Par 2"/>
    <w:rsid w:val="00624F38"/>
    <w:pPr>
      <w:tabs>
        <w:tab w:val="left" w:pos="-720"/>
        <w:tab w:val="left" w:pos="0"/>
        <w:tab w:val="left" w:pos="720"/>
        <w:tab w:val="decimal" w:pos="1440"/>
      </w:tabs>
      <w:suppressAutoHyphens/>
      <w:spacing w:after="160" w:line="300" w:lineRule="auto"/>
      <w:ind w:left="1440"/>
    </w:pPr>
    <w:rPr>
      <w:rFonts w:ascii="Gelvetsky 12pt" w:hAnsi="Gelvetsky 12pt"/>
      <w:sz w:val="24"/>
      <w:szCs w:val="21"/>
      <w:lang w:val="en-US" w:eastAsia="en-US"/>
    </w:rPr>
  </w:style>
  <w:style w:type="character" w:customStyle="1" w:styleId="Document3">
    <w:name w:val="Document 3"/>
    <w:rsid w:val="00624F38"/>
    <w:rPr>
      <w:rFonts w:ascii="Gelvetsky 12pt" w:hAnsi="Gelvetsky 12pt"/>
      <w:noProof w:val="0"/>
      <w:sz w:val="24"/>
      <w:lang w:val="en-US"/>
    </w:rPr>
  </w:style>
  <w:style w:type="paragraph" w:customStyle="1" w:styleId="RightPar3">
    <w:name w:val="Right Par 3"/>
    <w:rsid w:val="00624F38"/>
    <w:pPr>
      <w:tabs>
        <w:tab w:val="left" w:pos="-720"/>
        <w:tab w:val="left" w:pos="0"/>
        <w:tab w:val="left" w:pos="720"/>
        <w:tab w:val="left" w:pos="1440"/>
        <w:tab w:val="decimal" w:pos="2160"/>
      </w:tabs>
      <w:suppressAutoHyphens/>
      <w:spacing w:after="160" w:line="300" w:lineRule="auto"/>
      <w:ind w:left="2160"/>
    </w:pPr>
    <w:rPr>
      <w:rFonts w:ascii="Gelvetsky 12pt" w:hAnsi="Gelvetsky 12pt"/>
      <w:sz w:val="24"/>
      <w:szCs w:val="21"/>
      <w:lang w:val="en-US" w:eastAsia="en-US"/>
    </w:rPr>
  </w:style>
  <w:style w:type="paragraph" w:customStyle="1" w:styleId="RightPar4">
    <w:name w:val="Right Par 4"/>
    <w:rsid w:val="00624F38"/>
    <w:pPr>
      <w:tabs>
        <w:tab w:val="left" w:pos="-720"/>
        <w:tab w:val="left" w:pos="0"/>
        <w:tab w:val="left" w:pos="720"/>
        <w:tab w:val="left" w:pos="1440"/>
        <w:tab w:val="left" w:pos="2160"/>
        <w:tab w:val="decimal" w:pos="2880"/>
      </w:tabs>
      <w:suppressAutoHyphens/>
      <w:spacing w:after="160" w:line="300" w:lineRule="auto"/>
      <w:ind w:left="2880"/>
    </w:pPr>
    <w:rPr>
      <w:rFonts w:ascii="Gelvetsky 12pt" w:hAnsi="Gelvetsky 12pt"/>
      <w:sz w:val="24"/>
      <w:szCs w:val="21"/>
      <w:lang w:val="en-US" w:eastAsia="en-US"/>
    </w:rPr>
  </w:style>
  <w:style w:type="paragraph" w:customStyle="1" w:styleId="RightPar5">
    <w:name w:val="Right Par 5"/>
    <w:rsid w:val="00624F38"/>
    <w:pPr>
      <w:tabs>
        <w:tab w:val="left" w:pos="-720"/>
        <w:tab w:val="left" w:pos="0"/>
        <w:tab w:val="left" w:pos="720"/>
        <w:tab w:val="left" w:pos="1440"/>
        <w:tab w:val="left" w:pos="2160"/>
        <w:tab w:val="left" w:pos="2880"/>
        <w:tab w:val="decimal" w:pos="3600"/>
      </w:tabs>
      <w:suppressAutoHyphens/>
      <w:spacing w:after="160" w:line="300" w:lineRule="auto"/>
      <w:ind w:left="3600"/>
    </w:pPr>
    <w:rPr>
      <w:rFonts w:ascii="Gelvetsky 12pt" w:hAnsi="Gelvetsky 12pt"/>
      <w:sz w:val="24"/>
      <w:szCs w:val="21"/>
      <w:lang w:val="en-US" w:eastAsia="en-US"/>
    </w:rPr>
  </w:style>
  <w:style w:type="paragraph" w:customStyle="1" w:styleId="RightPar6">
    <w:name w:val="Right Par 6"/>
    <w:rsid w:val="00624F38"/>
    <w:pPr>
      <w:tabs>
        <w:tab w:val="left" w:pos="-720"/>
        <w:tab w:val="left" w:pos="0"/>
        <w:tab w:val="left" w:pos="720"/>
        <w:tab w:val="left" w:pos="1440"/>
        <w:tab w:val="left" w:pos="2160"/>
        <w:tab w:val="left" w:pos="2880"/>
        <w:tab w:val="left" w:pos="3600"/>
        <w:tab w:val="decimal" w:pos="4320"/>
      </w:tabs>
      <w:suppressAutoHyphens/>
      <w:spacing w:after="160" w:line="300" w:lineRule="auto"/>
      <w:ind w:left="4320"/>
    </w:pPr>
    <w:rPr>
      <w:rFonts w:ascii="Gelvetsky 12pt" w:hAnsi="Gelvetsky 12pt"/>
      <w:sz w:val="24"/>
      <w:szCs w:val="21"/>
      <w:lang w:val="en-US" w:eastAsia="en-US"/>
    </w:rPr>
  </w:style>
  <w:style w:type="paragraph" w:customStyle="1" w:styleId="RightPar7">
    <w:name w:val="Right Par 7"/>
    <w:rsid w:val="00624F38"/>
    <w:pPr>
      <w:tabs>
        <w:tab w:val="left" w:pos="-720"/>
        <w:tab w:val="left" w:pos="0"/>
        <w:tab w:val="left" w:pos="720"/>
        <w:tab w:val="left" w:pos="1440"/>
        <w:tab w:val="left" w:pos="2160"/>
        <w:tab w:val="left" w:pos="2880"/>
        <w:tab w:val="left" w:pos="3600"/>
        <w:tab w:val="left" w:pos="4320"/>
        <w:tab w:val="decimal" w:pos="5040"/>
      </w:tabs>
      <w:suppressAutoHyphens/>
      <w:spacing w:after="160" w:line="300" w:lineRule="auto"/>
      <w:ind w:left="5040"/>
    </w:pPr>
    <w:rPr>
      <w:rFonts w:ascii="Gelvetsky 12pt" w:hAnsi="Gelvetsky 12pt"/>
      <w:sz w:val="24"/>
      <w:szCs w:val="21"/>
      <w:lang w:val="en-US" w:eastAsia="en-US"/>
    </w:rPr>
  </w:style>
  <w:style w:type="paragraph" w:customStyle="1" w:styleId="RightPar8">
    <w:name w:val="Right Par 8"/>
    <w:rsid w:val="00624F3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160" w:line="300" w:lineRule="auto"/>
      <w:ind w:left="5760"/>
    </w:pPr>
    <w:rPr>
      <w:rFonts w:ascii="Gelvetsky 12pt" w:hAnsi="Gelvetsky 12pt"/>
      <w:sz w:val="24"/>
      <w:szCs w:val="21"/>
      <w:lang w:val="en-US" w:eastAsia="en-US"/>
    </w:rPr>
  </w:style>
  <w:style w:type="paragraph" w:customStyle="1" w:styleId="Document1">
    <w:name w:val="Document 1"/>
    <w:rsid w:val="00624F38"/>
    <w:pPr>
      <w:keepNext/>
      <w:keepLines/>
      <w:tabs>
        <w:tab w:val="left" w:pos="-720"/>
      </w:tabs>
      <w:suppressAutoHyphens/>
      <w:spacing w:after="160" w:line="300" w:lineRule="auto"/>
    </w:pPr>
    <w:rPr>
      <w:rFonts w:ascii="Gelvetsky 12pt" w:hAnsi="Gelvetsky 12pt"/>
      <w:sz w:val="24"/>
      <w:szCs w:val="21"/>
      <w:lang w:val="en-US" w:eastAsia="en-US"/>
    </w:rPr>
  </w:style>
  <w:style w:type="character" w:customStyle="1" w:styleId="DocInit">
    <w:name w:val="Doc Init"/>
    <w:rsid w:val="00624F38"/>
  </w:style>
  <w:style w:type="character" w:customStyle="1" w:styleId="TechInit">
    <w:name w:val="Tech Init"/>
    <w:rsid w:val="00624F38"/>
    <w:rPr>
      <w:rFonts w:ascii="Gelvetsky 12pt" w:hAnsi="Gelvetsky 12pt"/>
      <w:noProof w:val="0"/>
      <w:sz w:val="24"/>
      <w:lang w:val="en-US"/>
    </w:rPr>
  </w:style>
  <w:style w:type="paragraph" w:customStyle="1" w:styleId="Technical5">
    <w:name w:val="Technical 5"/>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paragraph" w:customStyle="1" w:styleId="Technical6">
    <w:name w:val="Technical 6"/>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character" w:customStyle="1" w:styleId="Technical2">
    <w:name w:val="Technical 2"/>
    <w:rsid w:val="00624F38"/>
    <w:rPr>
      <w:rFonts w:ascii="Gelvetsky 12pt" w:hAnsi="Gelvetsky 12pt"/>
      <w:noProof w:val="0"/>
      <w:sz w:val="24"/>
      <w:lang w:val="en-US"/>
    </w:rPr>
  </w:style>
  <w:style w:type="character" w:customStyle="1" w:styleId="Technical3">
    <w:name w:val="Technical 3"/>
    <w:rsid w:val="00624F38"/>
    <w:rPr>
      <w:rFonts w:ascii="Gelvetsky 12pt" w:hAnsi="Gelvetsky 12pt"/>
      <w:noProof w:val="0"/>
      <w:sz w:val="24"/>
      <w:lang w:val="en-US"/>
    </w:rPr>
  </w:style>
  <w:style w:type="paragraph" w:customStyle="1" w:styleId="Technical4">
    <w:name w:val="Technical 4"/>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Technical1">
    <w:name w:val="Technical 1"/>
    <w:rsid w:val="00624F38"/>
    <w:rPr>
      <w:rFonts w:ascii="Gelvetsky 12pt" w:hAnsi="Gelvetsky 12pt"/>
      <w:noProof w:val="0"/>
      <w:sz w:val="24"/>
      <w:lang w:val="en-US"/>
    </w:rPr>
  </w:style>
  <w:style w:type="paragraph" w:customStyle="1" w:styleId="Technical7">
    <w:name w:val="Technical 7"/>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paragraph" w:customStyle="1" w:styleId="Technical8">
    <w:name w:val="Technical 8"/>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character" w:customStyle="1" w:styleId="Chapterhead">
    <w:name w:val="Chapter head"/>
    <w:rsid w:val="00624F38"/>
    <w:rPr>
      <w:b/>
      <w:sz w:val="36"/>
    </w:rPr>
  </w:style>
  <w:style w:type="character" w:customStyle="1" w:styleId="Explanation">
    <w:name w:val="Explanation"/>
    <w:rsid w:val="00624F38"/>
  </w:style>
  <w:style w:type="character" w:customStyle="1" w:styleId="Table">
    <w:name w:val="Table"/>
    <w:rsid w:val="00624F38"/>
    <w:rPr>
      <w:rFonts w:ascii="Arial" w:hAnsi="Arial"/>
      <w:noProof w:val="0"/>
      <w:sz w:val="20"/>
      <w:lang w:val="en-US"/>
    </w:rPr>
  </w:style>
  <w:style w:type="paragraph" w:customStyle="1" w:styleId="Parahead">
    <w:name w:val="Para head"/>
    <w:rsid w:val="00624F38"/>
    <w:pPr>
      <w:tabs>
        <w:tab w:val="left" w:pos="-720"/>
        <w:tab w:val="left" w:pos="0"/>
      </w:tabs>
      <w:suppressAutoHyphens/>
      <w:spacing w:after="160" w:line="300" w:lineRule="auto"/>
      <w:ind w:left="720" w:hanging="720"/>
    </w:pPr>
    <w:rPr>
      <w:rFonts w:ascii="Gelvetsky 12pt" w:hAnsi="Gelvetsky 12pt"/>
      <w:sz w:val="24"/>
      <w:szCs w:val="21"/>
      <w:lang w:val="en-US" w:eastAsia="en-US"/>
    </w:rPr>
  </w:style>
  <w:style w:type="paragraph" w:customStyle="1" w:styleId="Sectionhead">
    <w:name w:val="Section head"/>
    <w:rsid w:val="00624F38"/>
    <w:pPr>
      <w:tabs>
        <w:tab w:val="left" w:pos="-720"/>
        <w:tab w:val="left" w:pos="0"/>
      </w:tabs>
      <w:suppressAutoHyphens/>
      <w:spacing w:after="160" w:line="300" w:lineRule="auto"/>
      <w:ind w:left="720" w:hanging="720"/>
    </w:pPr>
    <w:rPr>
      <w:rFonts w:ascii="Gelvetsky 12pt" w:hAnsi="Gelvetsky 12pt"/>
      <w:b/>
      <w:sz w:val="24"/>
      <w:szCs w:val="21"/>
      <w:lang w:val="en-US" w:eastAsia="en-US"/>
    </w:rPr>
  </w:style>
  <w:style w:type="paragraph" w:customStyle="1" w:styleId="Heading">
    <w:name w:val="Heading"/>
    <w:rsid w:val="00624F38"/>
    <w:pPr>
      <w:tabs>
        <w:tab w:val="center" w:pos="4680"/>
      </w:tabs>
      <w:suppressAutoHyphens/>
      <w:spacing w:after="160" w:line="300" w:lineRule="auto"/>
      <w:ind w:firstLine="4680"/>
    </w:pPr>
    <w:rPr>
      <w:rFonts w:ascii="Gelvetsky 12pt" w:hAnsi="Gelvetsky 12pt"/>
      <w:b/>
      <w:sz w:val="29"/>
      <w:szCs w:val="21"/>
      <w:lang w:val="en-US" w:eastAsia="en-US"/>
    </w:rPr>
  </w:style>
  <w:style w:type="paragraph" w:customStyle="1" w:styleId="RightPar">
    <w:name w:val="Right Par"/>
    <w:rsid w:val="00624F38"/>
    <w:pPr>
      <w:tabs>
        <w:tab w:val="left" w:pos="-720"/>
        <w:tab w:val="left" w:pos="0"/>
        <w:tab w:val="decimal" w:pos="720"/>
      </w:tabs>
      <w:suppressAutoHyphens/>
      <w:spacing w:after="160" w:line="300" w:lineRule="auto"/>
      <w:ind w:left="720"/>
    </w:pPr>
    <w:rPr>
      <w:rFonts w:ascii="Gelvetsky 12pt" w:hAnsi="Gelvetsky 12pt"/>
      <w:sz w:val="24"/>
      <w:szCs w:val="21"/>
      <w:lang w:val="en-US" w:eastAsia="en-US"/>
    </w:rPr>
  </w:style>
  <w:style w:type="paragraph" w:customStyle="1" w:styleId="Subheading">
    <w:name w:val="Subheading"/>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reference">
    <w:name w:val="reference"/>
    <w:rsid w:val="00624F38"/>
    <w:rPr>
      <w:rFonts w:ascii="Gelvetsky 12pt" w:hAnsi="Gelvetsky 12pt"/>
      <w:noProof w:val="0"/>
      <w:sz w:val="24"/>
      <w:lang w:val="en-US"/>
    </w:rPr>
  </w:style>
  <w:style w:type="character" w:customStyle="1" w:styleId="insertion">
    <w:name w:val="insertion"/>
    <w:rsid w:val="00624F38"/>
    <w:rPr>
      <w:rFonts w:ascii="Gelvetsky 12pt" w:hAnsi="Gelvetsky 12pt"/>
      <w:noProof w:val="0"/>
      <w:sz w:val="24"/>
      <w:lang w:val="en-US"/>
    </w:rPr>
  </w:style>
  <w:style w:type="character" w:customStyle="1" w:styleId="footnote">
    <w:name w:val="footnote"/>
    <w:rsid w:val="00624F38"/>
    <w:rPr>
      <w:rFonts w:ascii="Gelvetsky 12pt" w:hAnsi="Gelvetsky 12pt"/>
      <w:b/>
      <w:noProof w:val="0"/>
      <w:sz w:val="19"/>
      <w:vertAlign w:val="superscript"/>
      <w:lang w:val="en-US"/>
    </w:rPr>
  </w:style>
  <w:style w:type="character" w:customStyle="1" w:styleId="vlpgno">
    <w:name w:val="vl.pg.no."/>
    <w:rsid w:val="00624F38"/>
    <w:rPr>
      <w:rFonts w:ascii="Gelvetsky 12pt" w:hAnsi="Gelvetsky 12pt"/>
      <w:b/>
      <w:noProof w:val="0"/>
      <w:sz w:val="36"/>
      <w:lang w:val="en-US"/>
    </w:rPr>
  </w:style>
  <w:style w:type="character" w:customStyle="1" w:styleId="textalterna">
    <w:name w:val="text alterna"/>
    <w:rsid w:val="00624F38"/>
    <w:rPr>
      <w:rFonts w:ascii="Gelvetsky 12pt" w:hAnsi="Gelvetsky 12pt"/>
      <w:b/>
      <w:i/>
      <w:noProof w:val="0"/>
      <w:sz w:val="24"/>
      <w:lang w:val="en-US"/>
    </w:rPr>
  </w:style>
  <w:style w:type="character" w:customStyle="1" w:styleId="SAR8">
    <w:name w:val="SAR 8"/>
    <w:rsid w:val="00624F38"/>
    <w:rPr>
      <w:rFonts w:ascii="Gelvetsky 12pt" w:hAnsi="Gelvetsky 12pt"/>
      <w:noProof w:val="0"/>
      <w:sz w:val="24"/>
      <w:lang w:val="en-US"/>
    </w:rPr>
  </w:style>
  <w:style w:type="paragraph" w:customStyle="1" w:styleId="SAR1">
    <w:name w:val="SAR 1"/>
    <w:rsid w:val="00624F38"/>
    <w:pPr>
      <w:tabs>
        <w:tab w:val="left" w:pos="605"/>
        <w:tab w:val="left" w:pos="1210"/>
        <w:tab w:val="left" w:pos="1814"/>
        <w:tab w:val="left" w:pos="2419"/>
        <w:tab w:val="left" w:pos="3024"/>
      </w:tabs>
      <w:suppressAutoHyphens/>
      <w:spacing w:after="160" w:line="300" w:lineRule="auto"/>
    </w:pPr>
    <w:rPr>
      <w:rFonts w:ascii="Gelvetsky 12pt" w:hAnsi="Gelvetsky 12pt"/>
      <w:sz w:val="24"/>
      <w:szCs w:val="21"/>
      <w:lang w:val="en-US" w:eastAsia="en-US"/>
    </w:rPr>
  </w:style>
  <w:style w:type="paragraph" w:customStyle="1" w:styleId="SAR4">
    <w:name w:val="SAR 4"/>
    <w:rsid w:val="00624F38"/>
    <w:pPr>
      <w:tabs>
        <w:tab w:val="left" w:pos="1814"/>
        <w:tab w:val="left" w:pos="2280"/>
      </w:tabs>
      <w:suppressAutoHyphens/>
      <w:spacing w:after="160" w:line="300" w:lineRule="auto"/>
      <w:ind w:left="2280" w:hanging="466"/>
    </w:pPr>
    <w:rPr>
      <w:rFonts w:ascii="Gelvetsky 12pt" w:hAnsi="Gelvetsky 12pt"/>
      <w:sz w:val="24"/>
      <w:szCs w:val="21"/>
      <w:lang w:val="en-US" w:eastAsia="en-US"/>
    </w:rPr>
  </w:style>
  <w:style w:type="paragraph" w:customStyle="1" w:styleId="SAR2">
    <w:name w:val="SAR 2"/>
    <w:rsid w:val="00624F38"/>
    <w:pPr>
      <w:tabs>
        <w:tab w:val="left" w:pos="605"/>
        <w:tab w:val="left" w:pos="1210"/>
      </w:tabs>
      <w:suppressAutoHyphens/>
      <w:spacing w:after="160" w:line="300" w:lineRule="auto"/>
      <w:ind w:left="1210" w:hanging="605"/>
    </w:pPr>
    <w:rPr>
      <w:rFonts w:ascii="Gelvetsky 12pt" w:hAnsi="Gelvetsky 12pt"/>
      <w:sz w:val="24"/>
      <w:szCs w:val="21"/>
      <w:lang w:val="en-US" w:eastAsia="en-US"/>
    </w:rPr>
  </w:style>
  <w:style w:type="paragraph" w:customStyle="1" w:styleId="SAR5">
    <w:name w:val="SAR 5"/>
    <w:rsid w:val="00624F38"/>
    <w:pPr>
      <w:tabs>
        <w:tab w:val="right" w:pos="2520"/>
        <w:tab w:val="left" w:pos="2765"/>
      </w:tabs>
      <w:suppressAutoHyphens/>
      <w:spacing w:after="160" w:line="300" w:lineRule="auto"/>
      <w:ind w:left="2765" w:hanging="245"/>
    </w:pPr>
    <w:rPr>
      <w:rFonts w:ascii="Gelvetsky 12pt" w:hAnsi="Gelvetsky 12pt"/>
      <w:sz w:val="24"/>
      <w:szCs w:val="21"/>
      <w:lang w:val="en-US" w:eastAsia="en-US"/>
    </w:rPr>
  </w:style>
  <w:style w:type="paragraph" w:customStyle="1" w:styleId="SAR3">
    <w:name w:val="SAR 3"/>
    <w:rsid w:val="00624F38"/>
    <w:pPr>
      <w:tabs>
        <w:tab w:val="right" w:pos="1560"/>
        <w:tab w:val="left" w:pos="1800"/>
      </w:tabs>
      <w:suppressAutoHyphens/>
      <w:spacing w:after="160" w:line="300" w:lineRule="auto"/>
      <w:ind w:left="1800" w:hanging="240"/>
    </w:pPr>
    <w:rPr>
      <w:rFonts w:ascii="Gelvetsky 12pt" w:hAnsi="Gelvetsky 12pt"/>
      <w:sz w:val="24"/>
      <w:szCs w:val="21"/>
      <w:lang w:val="en-US" w:eastAsia="en-US"/>
    </w:rPr>
  </w:style>
  <w:style w:type="paragraph" w:customStyle="1" w:styleId="SAR6">
    <w:name w:val="SAR 6"/>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SAR7">
    <w:name w:val="SAR 7"/>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REGULAR6">
    <w:name w:val="REGULAR 6"/>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REGULAR4">
    <w:name w:val="REGULAR 4"/>
    <w:rsid w:val="00624F38"/>
    <w:pPr>
      <w:tabs>
        <w:tab w:val="left" w:pos="1814"/>
        <w:tab w:val="left" w:pos="2280"/>
      </w:tabs>
      <w:suppressAutoHyphens/>
      <w:spacing w:after="160" w:line="300" w:lineRule="auto"/>
      <w:ind w:firstLine="1814"/>
    </w:pPr>
    <w:rPr>
      <w:rFonts w:ascii="Gelvetsky 12pt" w:hAnsi="Gelvetsky 12pt"/>
      <w:sz w:val="24"/>
      <w:szCs w:val="21"/>
      <w:lang w:val="en-US" w:eastAsia="en-US"/>
    </w:rPr>
  </w:style>
  <w:style w:type="paragraph" w:customStyle="1" w:styleId="REGULAR7">
    <w:name w:val="REGULAR 7"/>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REGULAR2">
    <w:name w:val="REGULAR 2"/>
    <w:rsid w:val="00624F38"/>
    <w:pPr>
      <w:tabs>
        <w:tab w:val="left" w:pos="605"/>
        <w:tab w:val="left" w:pos="1210"/>
        <w:tab w:val="left" w:pos="1814"/>
        <w:tab w:val="left" w:pos="2419"/>
        <w:tab w:val="left" w:pos="3024"/>
        <w:tab w:val="left" w:pos="3629"/>
      </w:tabs>
      <w:suppressAutoHyphens/>
      <w:spacing w:after="160" w:line="300" w:lineRule="auto"/>
      <w:ind w:left="1210" w:hanging="605"/>
    </w:pPr>
    <w:rPr>
      <w:rFonts w:ascii="Gelvetsky 12pt" w:hAnsi="Gelvetsky 12pt"/>
      <w:sz w:val="24"/>
      <w:szCs w:val="21"/>
      <w:lang w:val="en-US" w:eastAsia="en-US"/>
    </w:rPr>
  </w:style>
  <w:style w:type="paragraph" w:customStyle="1" w:styleId="REGULAR3">
    <w:name w:val="REGULAR 3"/>
    <w:rsid w:val="00624F38"/>
    <w:pPr>
      <w:tabs>
        <w:tab w:val="right" w:pos="1560"/>
        <w:tab w:val="left" w:pos="1800"/>
      </w:tabs>
      <w:suppressAutoHyphens/>
      <w:spacing w:after="160" w:line="300" w:lineRule="auto"/>
      <w:ind w:left="1800" w:hanging="240"/>
    </w:pPr>
    <w:rPr>
      <w:rFonts w:ascii="Gelvetsky 12pt" w:hAnsi="Gelvetsky 12pt"/>
      <w:sz w:val="24"/>
      <w:szCs w:val="21"/>
      <w:lang w:val="en-US" w:eastAsia="en-US"/>
    </w:rPr>
  </w:style>
  <w:style w:type="paragraph" w:customStyle="1" w:styleId="REGULAR1">
    <w:name w:val="REGULAR 1"/>
    <w:rsid w:val="00624F38"/>
    <w:pPr>
      <w:tabs>
        <w:tab w:val="left" w:pos="605"/>
        <w:tab w:val="left" w:pos="1210"/>
      </w:tabs>
      <w:suppressAutoHyphens/>
      <w:spacing w:after="160" w:line="300" w:lineRule="auto"/>
    </w:pPr>
    <w:rPr>
      <w:rFonts w:ascii="Gelvetsky 12pt" w:hAnsi="Gelvetsky 12pt"/>
      <w:sz w:val="24"/>
      <w:szCs w:val="21"/>
      <w:lang w:val="en-US" w:eastAsia="en-US"/>
    </w:rPr>
  </w:style>
  <w:style w:type="paragraph" w:customStyle="1" w:styleId="REGULAR5">
    <w:name w:val="REGULAR 5"/>
    <w:rsid w:val="00624F38"/>
    <w:pPr>
      <w:tabs>
        <w:tab w:val="right" w:pos="2520"/>
        <w:tab w:val="left" w:pos="2760"/>
      </w:tabs>
      <w:suppressAutoHyphens/>
      <w:spacing w:after="160" w:line="300" w:lineRule="auto"/>
      <w:ind w:left="2760" w:hanging="240"/>
    </w:pPr>
    <w:rPr>
      <w:rFonts w:ascii="Gelvetsky 12pt" w:hAnsi="Gelvetsky 12pt"/>
      <w:sz w:val="24"/>
      <w:szCs w:val="21"/>
      <w:lang w:val="en-US" w:eastAsia="en-US"/>
    </w:rPr>
  </w:style>
  <w:style w:type="paragraph" w:customStyle="1" w:styleId="119">
    <w:name w:val="1 1"/>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214">
    <w:name w:val="2 1"/>
    <w:rsid w:val="00624F38"/>
    <w:pPr>
      <w:tabs>
        <w:tab w:val="left" w:pos="-720"/>
      </w:tabs>
      <w:suppressAutoHyphens/>
      <w:spacing w:after="160" w:line="300" w:lineRule="auto"/>
    </w:pPr>
    <w:rPr>
      <w:rFonts w:ascii="Gelvetsky 12pt" w:hAnsi="Gelvetsky 12pt"/>
      <w:sz w:val="24"/>
      <w:szCs w:val="21"/>
      <w:lang w:val="en-US" w:eastAsia="en-US"/>
    </w:rPr>
  </w:style>
  <w:style w:type="character" w:customStyle="1" w:styleId="Paratitle">
    <w:name w:val="Para title"/>
    <w:rsid w:val="00624F38"/>
    <w:rPr>
      <w:rFonts w:ascii="Times New Roman" w:hAnsi="Times New Roman"/>
      <w:b/>
      <w:i/>
      <w:noProof w:val="0"/>
      <w:sz w:val="24"/>
      <w:lang w:val="en-US"/>
    </w:rPr>
  </w:style>
  <w:style w:type="character" w:customStyle="1" w:styleId="CHP">
    <w:name w:val="CHP"/>
    <w:rsid w:val="00624F38"/>
    <w:rPr>
      <w:b/>
      <w:sz w:val="48"/>
    </w:rPr>
  </w:style>
  <w:style w:type="character" w:customStyle="1" w:styleId="insert2">
    <w:name w:val="insert2"/>
    <w:rsid w:val="00624F38"/>
    <w:rPr>
      <w:rFonts w:ascii="Times New Roman" w:hAnsi="Times New Roman"/>
      <w:i/>
      <w:noProof w:val="0"/>
      <w:sz w:val="18"/>
      <w:lang w:val="en-US"/>
    </w:rPr>
  </w:style>
  <w:style w:type="character" w:customStyle="1" w:styleId="HDG1Line">
    <w:name w:val="HDG1 Line"/>
    <w:rsid w:val="00624F38"/>
  </w:style>
  <w:style w:type="character" w:customStyle="1" w:styleId="HDG1">
    <w:name w:val="HDG1"/>
    <w:rsid w:val="00624F38"/>
    <w:rPr>
      <w:rFonts w:ascii="Times New Roman" w:hAnsi="Times New Roman"/>
      <w:b/>
      <w:noProof w:val="0"/>
      <w:sz w:val="28"/>
      <w:lang w:val="en-US"/>
    </w:rPr>
  </w:style>
  <w:style w:type="character" w:customStyle="1" w:styleId="HDG2">
    <w:name w:val="HDG2"/>
    <w:rsid w:val="00624F38"/>
    <w:rPr>
      <w:rFonts w:ascii="Times New Roman" w:hAnsi="Times New Roman"/>
      <w:b/>
      <w:noProof w:val="0"/>
      <w:sz w:val="24"/>
      <w:lang w:val="en-US"/>
    </w:rPr>
  </w:style>
  <w:style w:type="character" w:customStyle="1" w:styleId="HDG3">
    <w:name w:val="HDG3"/>
    <w:rsid w:val="00624F38"/>
    <w:rPr>
      <w:rFonts w:ascii="Times New Roman" w:hAnsi="Times New Roman"/>
      <w:i/>
      <w:noProof w:val="0"/>
      <w:sz w:val="24"/>
      <w:lang w:val="en-US"/>
    </w:rPr>
  </w:style>
  <w:style w:type="character" w:customStyle="1" w:styleId="MHDG">
    <w:name w:val="MHDG"/>
    <w:rsid w:val="00624F38"/>
    <w:rPr>
      <w:b/>
      <w:sz w:val="36"/>
    </w:rPr>
  </w:style>
  <w:style w:type="character" w:customStyle="1" w:styleId="logo">
    <w:name w:val="logo"/>
    <w:rsid w:val="00624F38"/>
  </w:style>
  <w:style w:type="paragraph" w:customStyle="1" w:styleId="1ff5">
    <w:name w:val="Нижний колонтитул1"/>
    <w:rsid w:val="00624F38"/>
    <w:pPr>
      <w:tabs>
        <w:tab w:val="center" w:pos="4680"/>
        <w:tab w:val="right" w:pos="9000"/>
        <w:tab w:val="left" w:pos="9360"/>
      </w:tabs>
      <w:suppressAutoHyphens/>
      <w:spacing w:after="160" w:line="300" w:lineRule="auto"/>
    </w:pPr>
    <w:rPr>
      <w:rFonts w:ascii="CG Times" w:hAnsi="CG Times"/>
      <w:sz w:val="18"/>
      <w:szCs w:val="21"/>
      <w:lang w:val="en-US" w:eastAsia="en-US"/>
    </w:rPr>
  </w:style>
  <w:style w:type="paragraph" w:customStyle="1" w:styleId="1ff6">
    <w:name w:val="Верхний колонтитул1"/>
    <w:rsid w:val="00624F38"/>
    <w:pPr>
      <w:tabs>
        <w:tab w:val="center" w:pos="4680"/>
        <w:tab w:val="right" w:pos="9000"/>
        <w:tab w:val="left" w:pos="9360"/>
      </w:tabs>
      <w:suppressAutoHyphens/>
      <w:spacing w:after="160" w:line="300" w:lineRule="auto"/>
    </w:pPr>
    <w:rPr>
      <w:rFonts w:ascii="CG Times" w:hAnsi="CG Times"/>
      <w:sz w:val="18"/>
      <w:szCs w:val="21"/>
      <w:lang w:val="en-US" w:eastAsia="en-US"/>
    </w:rPr>
  </w:style>
  <w:style w:type="paragraph" w:customStyle="1" w:styleId="2e">
    <w:name w:val="Знак сноски2"/>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16"/>
      <w:szCs w:val="21"/>
      <w:vertAlign w:val="superscript"/>
      <w:lang w:val="en-US" w:eastAsia="en-US"/>
    </w:rPr>
  </w:style>
  <w:style w:type="paragraph" w:customStyle="1" w:styleId="1ff7">
    <w:name w:val="Текст сноски1"/>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1"/>
      <w:szCs w:val="21"/>
      <w:lang w:val="en-US" w:eastAsia="en-US"/>
    </w:rPr>
  </w:style>
  <w:style w:type="paragraph" w:customStyle="1" w:styleId="910">
    <w:name w:val="Заголовок 9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i/>
      <w:sz w:val="21"/>
      <w:szCs w:val="21"/>
      <w:lang w:val="en-US" w:eastAsia="en-US"/>
    </w:rPr>
  </w:style>
  <w:style w:type="paragraph" w:customStyle="1" w:styleId="810">
    <w:name w:val="Заголовок 8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i/>
      <w:sz w:val="21"/>
      <w:szCs w:val="21"/>
      <w:lang w:val="en-US" w:eastAsia="en-US"/>
    </w:rPr>
  </w:style>
  <w:style w:type="paragraph" w:customStyle="1" w:styleId="710">
    <w:name w:val="Заголовок 7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i/>
      <w:sz w:val="21"/>
      <w:szCs w:val="21"/>
      <w:lang w:val="en-US" w:eastAsia="en-US"/>
    </w:rPr>
  </w:style>
  <w:style w:type="paragraph" w:customStyle="1" w:styleId="610">
    <w:name w:val="Заголовок 6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1"/>
      <w:szCs w:val="21"/>
      <w:u w:val="single"/>
      <w:lang w:val="en-US" w:eastAsia="en-US"/>
    </w:rPr>
  </w:style>
  <w:style w:type="paragraph" w:customStyle="1" w:styleId="510">
    <w:name w:val="Заголовок 5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b/>
      <w:sz w:val="21"/>
      <w:szCs w:val="21"/>
      <w:lang w:val="en-US" w:eastAsia="en-US"/>
    </w:rPr>
  </w:style>
  <w:style w:type="paragraph" w:customStyle="1" w:styleId="410">
    <w:name w:val="Заголовок 41"/>
    <w:rsid w:val="00624F3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4"/>
      <w:szCs w:val="21"/>
      <w:u w:val="single"/>
      <w:lang w:val="en-US" w:eastAsia="en-US"/>
    </w:rPr>
  </w:style>
  <w:style w:type="paragraph" w:customStyle="1" w:styleId="NormalAng">
    <w:name w:val="Normal Ang"/>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18"/>
      <w:szCs w:val="21"/>
      <w:lang w:val="en-US" w:eastAsia="en-US"/>
    </w:rPr>
  </w:style>
  <w:style w:type="paragraph" w:customStyle="1" w:styleId="NormalAng1">
    <w:name w:val="Normal Ang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18"/>
      <w:szCs w:val="21"/>
      <w:lang w:val="en-US" w:eastAsia="en-US"/>
    </w:rPr>
  </w:style>
  <w:style w:type="paragraph" w:customStyle="1" w:styleId="314">
    <w:name w:val="Заголовок 31"/>
    <w:rsid w:val="00624F3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b/>
      <w:sz w:val="24"/>
      <w:szCs w:val="21"/>
      <w:lang w:val="en-US" w:eastAsia="en-US"/>
    </w:rPr>
  </w:style>
  <w:style w:type="paragraph" w:customStyle="1" w:styleId="215">
    <w:name w:val="Заголовок 21"/>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b/>
      <w:sz w:val="24"/>
      <w:szCs w:val="21"/>
      <w:lang w:val="en-US" w:eastAsia="en-US"/>
    </w:rPr>
  </w:style>
  <w:style w:type="character" w:customStyle="1" w:styleId="131">
    <w:name w:val="Заголовок 13"/>
    <w:rsid w:val="00624F38"/>
    <w:rPr>
      <w:rFonts w:ascii="Gelvetsky 12pt" w:hAnsi="Gelvetsky 12pt"/>
      <w:noProof w:val="0"/>
      <w:sz w:val="24"/>
      <w:lang w:val="en-US"/>
    </w:rPr>
  </w:style>
  <w:style w:type="paragraph" w:customStyle="1" w:styleId="1ff8">
    <w:name w:val="Обычный отступ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4"/>
      <w:szCs w:val="21"/>
      <w:lang w:val="en-US" w:eastAsia="en-US"/>
    </w:rPr>
  </w:style>
  <w:style w:type="paragraph" w:customStyle="1" w:styleId="EJTechInit">
    <w:name w:val="EJ Tech Init"/>
    <w:rsid w:val="00624F3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suppressAutoHyphens/>
      <w:spacing w:after="160" w:line="300" w:lineRule="auto"/>
    </w:pPr>
    <w:rPr>
      <w:rFonts w:ascii="Gelvetsky 12pt" w:hAnsi="Gelvetsky 12pt"/>
      <w:sz w:val="24"/>
      <w:szCs w:val="21"/>
      <w:lang w:val="en-US" w:eastAsia="en-US"/>
    </w:rPr>
  </w:style>
  <w:style w:type="paragraph" w:customStyle="1" w:styleId="EJTechnical">
    <w:name w:val="EJ Technical"/>
    <w:rsid w:val="00624F38"/>
    <w:pPr>
      <w:keepNext/>
      <w:keepLines/>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360"/>
      </w:tabs>
      <w:suppressAutoHyphens/>
      <w:spacing w:after="160" w:line="300" w:lineRule="auto"/>
    </w:pPr>
    <w:rPr>
      <w:rFonts w:ascii="Gelvetsky 12pt" w:hAnsi="Gelvetsky 12pt"/>
      <w:sz w:val="24"/>
      <w:szCs w:val="21"/>
      <w:lang w:val="en-US" w:eastAsia="en-US"/>
    </w:rPr>
  </w:style>
  <w:style w:type="paragraph" w:customStyle="1" w:styleId="InitialCode">
    <w:name w:val="Initial Code"/>
    <w:rsid w:val="00624F38"/>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160" w:line="300" w:lineRule="auto"/>
    </w:pPr>
    <w:rPr>
      <w:rFonts w:ascii="Gelvetsky 12pt" w:hAnsi="Gelvetsky 12pt"/>
      <w:sz w:val="24"/>
      <w:szCs w:val="21"/>
      <w:lang w:val="en-US" w:eastAsia="en-US"/>
    </w:rPr>
  </w:style>
  <w:style w:type="character" w:customStyle="1" w:styleId="Envelope">
    <w:name w:val="Envelope"/>
    <w:rsid w:val="00624F38"/>
    <w:rPr>
      <w:rFonts w:ascii="Gelvetsky 12pt" w:hAnsi="Gelvetsky 12pt"/>
      <w:noProof w:val="0"/>
      <w:sz w:val="24"/>
      <w:lang w:val="en-US"/>
    </w:rPr>
  </w:style>
  <w:style w:type="paragraph" w:customStyle="1" w:styleId="Spreadsheet">
    <w:name w:val="Spreadsheet"/>
    <w:rsid w:val="00624F38"/>
    <w:pPr>
      <w:tabs>
        <w:tab w:val="left" w:pos="-1440"/>
        <w:tab w:val="left" w:pos="-720"/>
      </w:tabs>
      <w:suppressAutoHyphens/>
      <w:spacing w:after="160" w:line="300" w:lineRule="auto"/>
    </w:pPr>
    <w:rPr>
      <w:rFonts w:ascii="Arial" w:hAnsi="Arial"/>
      <w:sz w:val="17"/>
      <w:szCs w:val="21"/>
      <w:lang w:val="en-US" w:eastAsia="en-US"/>
    </w:rPr>
  </w:style>
  <w:style w:type="character" w:customStyle="1" w:styleId="DefaultParagraphFo">
    <w:name w:val="Default Paragraph Fo"/>
    <w:rsid w:val="00624F38"/>
  </w:style>
  <w:style w:type="character" w:customStyle="1" w:styleId="Document8a">
    <w:name w:val="Document 8a"/>
    <w:rsid w:val="00624F38"/>
  </w:style>
  <w:style w:type="character" w:customStyle="1" w:styleId="Document4a">
    <w:name w:val="Document 4a"/>
    <w:rsid w:val="00624F38"/>
    <w:rPr>
      <w:b/>
      <w:i/>
      <w:sz w:val="24"/>
    </w:rPr>
  </w:style>
  <w:style w:type="character" w:customStyle="1" w:styleId="Document6a">
    <w:name w:val="Document 6a"/>
    <w:rsid w:val="00624F38"/>
  </w:style>
  <w:style w:type="character" w:customStyle="1" w:styleId="Document5a">
    <w:name w:val="Document 5a"/>
    <w:rsid w:val="00624F38"/>
  </w:style>
  <w:style w:type="character" w:customStyle="1" w:styleId="Document2a">
    <w:name w:val="Document 2a"/>
    <w:rsid w:val="00624F38"/>
  </w:style>
  <w:style w:type="character" w:customStyle="1" w:styleId="Document7a">
    <w:name w:val="Document 7a"/>
    <w:rsid w:val="00624F38"/>
  </w:style>
  <w:style w:type="paragraph" w:customStyle="1" w:styleId="RightPar1a">
    <w:name w:val="Right Par 1a"/>
    <w:rsid w:val="00624F38"/>
    <w:pPr>
      <w:tabs>
        <w:tab w:val="left" w:pos="-720"/>
        <w:tab w:val="left" w:pos="0"/>
        <w:tab w:val="left" w:pos="288"/>
        <w:tab w:val="decimal" w:pos="720"/>
      </w:tabs>
      <w:suppressAutoHyphens/>
      <w:spacing w:after="160" w:line="300" w:lineRule="auto"/>
    </w:pPr>
    <w:rPr>
      <w:rFonts w:ascii="Gelvetsky 12pt" w:hAnsi="Gelvetsky 12pt"/>
      <w:sz w:val="24"/>
      <w:szCs w:val="21"/>
      <w:lang w:val="en-US" w:eastAsia="en-US"/>
    </w:rPr>
  </w:style>
  <w:style w:type="paragraph" w:customStyle="1" w:styleId="RightPar2a">
    <w:name w:val="Right Par 2a"/>
    <w:rsid w:val="00624F38"/>
    <w:pPr>
      <w:tabs>
        <w:tab w:val="left" w:pos="-720"/>
        <w:tab w:val="left" w:pos="0"/>
        <w:tab w:val="left" w:pos="720"/>
        <w:tab w:val="left" w:pos="1008"/>
        <w:tab w:val="decimal" w:pos="1440"/>
      </w:tabs>
      <w:suppressAutoHyphens/>
      <w:spacing w:after="160" w:line="300" w:lineRule="auto"/>
    </w:pPr>
    <w:rPr>
      <w:rFonts w:ascii="Gelvetsky 12pt" w:hAnsi="Gelvetsky 12pt"/>
      <w:sz w:val="24"/>
      <w:szCs w:val="21"/>
      <w:lang w:val="en-US" w:eastAsia="en-US"/>
    </w:rPr>
  </w:style>
  <w:style w:type="character" w:customStyle="1" w:styleId="Document3a">
    <w:name w:val="Document 3a"/>
    <w:rsid w:val="00624F38"/>
  </w:style>
  <w:style w:type="paragraph" w:customStyle="1" w:styleId="RightPar3a">
    <w:name w:val="Right Par 3a"/>
    <w:rsid w:val="00624F38"/>
    <w:pPr>
      <w:tabs>
        <w:tab w:val="left" w:pos="-720"/>
        <w:tab w:val="left" w:pos="0"/>
        <w:tab w:val="left" w:pos="720"/>
        <w:tab w:val="left" w:pos="1440"/>
        <w:tab w:val="left" w:pos="1728"/>
        <w:tab w:val="decimal" w:pos="2160"/>
      </w:tabs>
      <w:suppressAutoHyphens/>
      <w:spacing w:after="160" w:line="300" w:lineRule="auto"/>
    </w:pPr>
    <w:rPr>
      <w:rFonts w:ascii="Gelvetsky 12pt" w:hAnsi="Gelvetsky 12pt"/>
      <w:sz w:val="24"/>
      <w:szCs w:val="21"/>
      <w:lang w:val="en-US" w:eastAsia="en-US"/>
    </w:rPr>
  </w:style>
  <w:style w:type="paragraph" w:customStyle="1" w:styleId="RightPar4a">
    <w:name w:val="Right Par 4a"/>
    <w:rsid w:val="00624F38"/>
    <w:pPr>
      <w:tabs>
        <w:tab w:val="left" w:pos="-720"/>
        <w:tab w:val="left" w:pos="0"/>
        <w:tab w:val="left" w:pos="720"/>
        <w:tab w:val="left" w:pos="1440"/>
        <w:tab w:val="left" w:pos="2160"/>
        <w:tab w:val="left" w:pos="2448"/>
        <w:tab w:val="decimal" w:pos="2880"/>
      </w:tabs>
      <w:suppressAutoHyphens/>
      <w:spacing w:after="160" w:line="300" w:lineRule="auto"/>
    </w:pPr>
    <w:rPr>
      <w:rFonts w:ascii="Gelvetsky 12pt" w:hAnsi="Gelvetsky 12pt"/>
      <w:sz w:val="24"/>
      <w:szCs w:val="21"/>
      <w:lang w:val="en-US" w:eastAsia="en-US"/>
    </w:rPr>
  </w:style>
  <w:style w:type="paragraph" w:customStyle="1" w:styleId="RightPar5a">
    <w:name w:val="Right Par 5a"/>
    <w:rsid w:val="00624F38"/>
    <w:pPr>
      <w:tabs>
        <w:tab w:val="left" w:pos="-720"/>
        <w:tab w:val="left" w:pos="0"/>
        <w:tab w:val="left" w:pos="720"/>
        <w:tab w:val="left" w:pos="1440"/>
        <w:tab w:val="left" w:pos="2160"/>
        <w:tab w:val="left" w:pos="2880"/>
        <w:tab w:val="left" w:pos="3024"/>
        <w:tab w:val="decimal" w:pos="3600"/>
      </w:tabs>
      <w:suppressAutoHyphens/>
      <w:spacing w:after="160" w:line="300" w:lineRule="auto"/>
    </w:pPr>
    <w:rPr>
      <w:rFonts w:ascii="Gelvetsky 12pt" w:hAnsi="Gelvetsky 12pt"/>
      <w:sz w:val="24"/>
      <w:szCs w:val="21"/>
      <w:lang w:val="en-US" w:eastAsia="en-US"/>
    </w:rPr>
  </w:style>
  <w:style w:type="paragraph" w:customStyle="1" w:styleId="RightPar6a">
    <w:name w:val="Right Par 6a"/>
    <w:rsid w:val="00624F38"/>
    <w:pPr>
      <w:tabs>
        <w:tab w:val="left" w:pos="-720"/>
        <w:tab w:val="left" w:pos="0"/>
        <w:tab w:val="left" w:pos="720"/>
        <w:tab w:val="left" w:pos="1440"/>
        <w:tab w:val="left" w:pos="2160"/>
        <w:tab w:val="left" w:pos="2880"/>
        <w:tab w:val="left" w:pos="3600"/>
        <w:tab w:val="left" w:pos="3744"/>
        <w:tab w:val="decimal" w:pos="4320"/>
      </w:tabs>
      <w:suppressAutoHyphens/>
      <w:spacing w:after="160" w:line="300" w:lineRule="auto"/>
    </w:pPr>
    <w:rPr>
      <w:rFonts w:ascii="Gelvetsky 12pt" w:hAnsi="Gelvetsky 12pt"/>
      <w:sz w:val="24"/>
      <w:szCs w:val="21"/>
      <w:lang w:val="en-US" w:eastAsia="en-US"/>
    </w:rPr>
  </w:style>
  <w:style w:type="paragraph" w:customStyle="1" w:styleId="RightPar7a">
    <w:name w:val="Right Par 7a"/>
    <w:rsid w:val="00624F38"/>
    <w:pPr>
      <w:tabs>
        <w:tab w:val="left" w:pos="-720"/>
        <w:tab w:val="left" w:pos="0"/>
        <w:tab w:val="left" w:pos="720"/>
        <w:tab w:val="left" w:pos="1440"/>
        <w:tab w:val="left" w:pos="2160"/>
        <w:tab w:val="left" w:pos="2880"/>
        <w:tab w:val="left" w:pos="3600"/>
        <w:tab w:val="left" w:pos="4320"/>
        <w:tab w:val="left" w:pos="4608"/>
        <w:tab w:val="decimal" w:pos="5040"/>
      </w:tabs>
      <w:suppressAutoHyphens/>
      <w:spacing w:after="160" w:line="300" w:lineRule="auto"/>
    </w:pPr>
    <w:rPr>
      <w:rFonts w:ascii="Gelvetsky 12pt" w:hAnsi="Gelvetsky 12pt"/>
      <w:sz w:val="24"/>
      <w:szCs w:val="21"/>
      <w:lang w:val="en-US" w:eastAsia="en-US"/>
    </w:rPr>
  </w:style>
  <w:style w:type="paragraph" w:customStyle="1" w:styleId="RightPar8a">
    <w:name w:val="Right Par 8a"/>
    <w:rsid w:val="00624F38"/>
    <w:pPr>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spacing w:after="160" w:line="300" w:lineRule="auto"/>
    </w:pPr>
    <w:rPr>
      <w:rFonts w:ascii="Gelvetsky 12pt" w:hAnsi="Gelvetsky 12pt"/>
      <w:sz w:val="24"/>
      <w:szCs w:val="21"/>
      <w:lang w:val="en-US" w:eastAsia="en-US"/>
    </w:rPr>
  </w:style>
  <w:style w:type="paragraph" w:customStyle="1" w:styleId="Document1a">
    <w:name w:val="Document 1a"/>
    <w:rsid w:val="00624F38"/>
    <w:pPr>
      <w:keepNext/>
      <w:keepLines/>
      <w:tabs>
        <w:tab w:val="left" w:pos="-720"/>
      </w:tabs>
      <w:suppressAutoHyphens/>
      <w:spacing w:after="160" w:line="300" w:lineRule="auto"/>
    </w:pPr>
    <w:rPr>
      <w:rFonts w:ascii="Gelvetsky 12pt" w:hAnsi="Gelvetsky 12pt"/>
      <w:sz w:val="24"/>
      <w:szCs w:val="21"/>
      <w:lang w:val="en-US" w:eastAsia="en-US"/>
    </w:rPr>
  </w:style>
  <w:style w:type="paragraph" w:customStyle="1" w:styleId="Technical5a">
    <w:name w:val="Technical 5a"/>
    <w:rsid w:val="00624F38"/>
    <w:pPr>
      <w:tabs>
        <w:tab w:val="left" w:pos="-720"/>
      </w:tabs>
      <w:suppressAutoHyphens/>
      <w:spacing w:after="160" w:line="300" w:lineRule="auto"/>
    </w:pPr>
    <w:rPr>
      <w:rFonts w:ascii="Gelvetsky 12pt" w:hAnsi="Gelvetsky 12pt"/>
      <w:b/>
      <w:sz w:val="24"/>
      <w:szCs w:val="21"/>
      <w:lang w:val="en-US" w:eastAsia="en-US"/>
    </w:rPr>
  </w:style>
  <w:style w:type="paragraph" w:customStyle="1" w:styleId="Technical6a">
    <w:name w:val="Technical 6a"/>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Technical2a">
    <w:name w:val="Technical 2a"/>
    <w:rsid w:val="00624F38"/>
  </w:style>
  <w:style w:type="character" w:customStyle="1" w:styleId="Technical3a">
    <w:name w:val="Technical 3a"/>
    <w:rsid w:val="00624F38"/>
  </w:style>
  <w:style w:type="paragraph" w:customStyle="1" w:styleId="Technical4a">
    <w:name w:val="Technical 4a"/>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Technical1a">
    <w:name w:val="Technical 1a"/>
    <w:rsid w:val="00624F38"/>
  </w:style>
  <w:style w:type="paragraph" w:customStyle="1" w:styleId="Technical7a">
    <w:name w:val="Technical 7a"/>
    <w:rsid w:val="00624F38"/>
    <w:pPr>
      <w:tabs>
        <w:tab w:val="left" w:pos="-720"/>
      </w:tabs>
      <w:suppressAutoHyphens/>
      <w:spacing w:after="160" w:line="300" w:lineRule="auto"/>
    </w:pPr>
    <w:rPr>
      <w:rFonts w:ascii="Gelvetsky 12pt" w:hAnsi="Gelvetsky 12pt"/>
      <w:b/>
      <w:sz w:val="24"/>
      <w:szCs w:val="21"/>
      <w:lang w:val="en-US" w:eastAsia="en-US"/>
    </w:rPr>
  </w:style>
  <w:style w:type="paragraph" w:customStyle="1" w:styleId="Technical8a">
    <w:name w:val="Technical 8a"/>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EquationCaption">
    <w:name w:val="_Equation Caption"/>
    <w:rsid w:val="00624F38"/>
  </w:style>
  <w:style w:type="paragraph" w:styleId="2f">
    <w:name w:val="List Bullet 2"/>
    <w:basedOn w:val="a1"/>
    <w:rsid w:val="00624F38"/>
    <w:pPr>
      <w:tabs>
        <w:tab w:val="left" w:pos="-720"/>
      </w:tabs>
      <w:suppressAutoHyphens/>
      <w:spacing w:after="0" w:line="240" w:lineRule="auto"/>
    </w:pPr>
    <w:rPr>
      <w:rFonts w:ascii="Times New Roman" w:hAnsi="Times New Roman"/>
      <w:sz w:val="24"/>
      <w:szCs w:val="20"/>
      <w:lang w:val="en-US"/>
    </w:rPr>
  </w:style>
  <w:style w:type="paragraph" w:styleId="afffff8">
    <w:name w:val="toa heading"/>
    <w:basedOn w:val="a1"/>
    <w:next w:val="a1"/>
    <w:semiHidden/>
    <w:rsid w:val="00624F38"/>
    <w:pPr>
      <w:tabs>
        <w:tab w:val="right" w:pos="9360"/>
      </w:tabs>
      <w:suppressAutoHyphens/>
      <w:spacing w:after="0" w:line="240" w:lineRule="auto"/>
    </w:pPr>
    <w:rPr>
      <w:rFonts w:ascii="Times New Roman" w:hAnsi="Times New Roman"/>
      <w:sz w:val="24"/>
      <w:szCs w:val="20"/>
      <w:lang w:val="en-US"/>
    </w:rPr>
  </w:style>
  <w:style w:type="character" w:customStyle="1" w:styleId="EquationCaption1">
    <w:name w:val="_Equation Caption1"/>
    <w:rsid w:val="00624F38"/>
  </w:style>
  <w:style w:type="paragraph" w:customStyle="1" w:styleId="Heading21">
    <w:name w:val="Heading 2.1"/>
    <w:basedOn w:val="a1"/>
    <w:rsid w:val="00624F38"/>
    <w:pPr>
      <w:tabs>
        <w:tab w:val="center" w:pos="4513"/>
      </w:tabs>
      <w:suppressAutoHyphens/>
      <w:spacing w:after="0" w:line="240" w:lineRule="auto"/>
      <w:jc w:val="both"/>
    </w:pPr>
    <w:rPr>
      <w:rFonts w:ascii="Times New Roman" w:hAnsi="Times New Roman"/>
      <w:b/>
      <w:spacing w:val="-2"/>
      <w:sz w:val="24"/>
      <w:szCs w:val="20"/>
    </w:rPr>
  </w:style>
  <w:style w:type="paragraph" w:customStyle="1" w:styleId="Heading22">
    <w:name w:val="Heading 2.2"/>
    <w:basedOn w:val="a1"/>
    <w:rsid w:val="00624F38"/>
    <w:pPr>
      <w:tabs>
        <w:tab w:val="left" w:pos="676"/>
        <w:tab w:val="left" w:pos="1440"/>
      </w:tabs>
      <w:suppressAutoHyphens/>
      <w:spacing w:after="0" w:line="240" w:lineRule="auto"/>
      <w:ind w:left="677" w:hanging="677"/>
      <w:jc w:val="both"/>
    </w:pPr>
    <w:rPr>
      <w:rFonts w:ascii="Times New Roman" w:hAnsi="Times New Roman"/>
      <w:b/>
      <w:spacing w:val="-2"/>
      <w:sz w:val="24"/>
      <w:szCs w:val="20"/>
    </w:rPr>
  </w:style>
  <w:style w:type="paragraph" w:customStyle="1" w:styleId="Heading52">
    <w:name w:val="Heading 5.2"/>
    <w:basedOn w:val="Heading22"/>
    <w:next w:val="a1"/>
    <w:rsid w:val="00624F38"/>
    <w:pPr>
      <w:ind w:left="676" w:hanging="676"/>
      <w:outlineLvl w:val="0"/>
    </w:pPr>
    <w:rPr>
      <w:b w:val="0"/>
      <w:spacing w:val="-3"/>
    </w:rPr>
  </w:style>
  <w:style w:type="paragraph" w:customStyle="1" w:styleId="Heading42">
    <w:name w:val="Heading 4.2"/>
    <w:basedOn w:val="Heading22"/>
    <w:rsid w:val="00624F38"/>
  </w:style>
  <w:style w:type="paragraph" w:styleId="afffff9">
    <w:name w:val="Note Heading"/>
    <w:basedOn w:val="a1"/>
    <w:next w:val="afffff4"/>
    <w:link w:val="afffffa"/>
    <w:rsid w:val="00624F38"/>
    <w:pPr>
      <w:spacing w:before="120" w:after="120" w:line="360" w:lineRule="auto"/>
      <w:ind w:firstLine="851"/>
      <w:jc w:val="both"/>
    </w:pPr>
    <w:rPr>
      <w:sz w:val="22"/>
      <w:szCs w:val="22"/>
      <w:lang w:val="x-none" w:eastAsia="en-US"/>
    </w:rPr>
  </w:style>
  <w:style w:type="paragraph" w:styleId="2f0">
    <w:name w:val="Body Text First Indent 2"/>
    <w:basedOn w:val="25"/>
    <w:link w:val="2f1"/>
    <w:rsid w:val="00624F38"/>
    <w:pPr>
      <w:spacing w:line="360" w:lineRule="auto"/>
      <w:ind w:firstLine="851"/>
    </w:pPr>
    <w:rPr>
      <w:sz w:val="22"/>
      <w:szCs w:val="22"/>
      <w:lang w:eastAsia="en-US"/>
    </w:rPr>
  </w:style>
  <w:style w:type="character" w:customStyle="1" w:styleId="EmailStyle2551">
    <w:name w:val="EmailStyle2551"/>
    <w:rsid w:val="00624F38"/>
    <w:rPr>
      <w:rFonts w:ascii="Arial" w:hAnsi="Arial" w:cs="Arial"/>
      <w:color w:val="auto"/>
      <w:sz w:val="20"/>
      <w:szCs w:val="20"/>
    </w:rPr>
  </w:style>
  <w:style w:type="character" w:customStyle="1" w:styleId="EmailStyle2561">
    <w:name w:val="EmailStyle2561"/>
    <w:rsid w:val="00624F38"/>
    <w:rPr>
      <w:rFonts w:ascii="Arial" w:hAnsi="Arial" w:cs="Arial"/>
      <w:color w:val="auto"/>
      <w:sz w:val="20"/>
      <w:szCs w:val="20"/>
    </w:rPr>
  </w:style>
  <w:style w:type="paragraph" w:customStyle="1" w:styleId="afffffb">
    <w:name w:val="Название столбца"/>
    <w:basedOn w:val="af6"/>
    <w:rsid w:val="00624F38"/>
    <w:pPr>
      <w:keepNext/>
      <w:keepLines/>
      <w:spacing w:before="120" w:after="120"/>
    </w:pPr>
    <w:rPr>
      <w:color w:val="FFFFFF"/>
      <w:sz w:val="22"/>
      <w:szCs w:val="22"/>
      <w:lang w:val="ru-RU" w:eastAsia="en-US"/>
    </w:rPr>
  </w:style>
  <w:style w:type="paragraph" w:customStyle="1" w:styleId="afffffc">
    <w:name w:val="Нумерованный пункт"/>
    <w:basedOn w:val="2"/>
    <w:next w:val="a1"/>
    <w:rsid w:val="00624F38"/>
    <w:pPr>
      <w:tabs>
        <w:tab w:val="left" w:pos="992"/>
        <w:tab w:val="num" w:pos="1701"/>
      </w:tabs>
      <w:suppressAutoHyphens/>
      <w:spacing w:before="240" w:after="120"/>
      <w:ind w:firstLine="851"/>
    </w:pPr>
    <w:rPr>
      <w:rFonts w:ascii="Calibri" w:eastAsia="Calibri" w:hAnsi="Calibri"/>
      <w:b/>
      <w:bCs/>
      <w:i/>
      <w:sz w:val="22"/>
      <w:szCs w:val="22"/>
      <w:lang w:eastAsia="en-US"/>
    </w:rPr>
  </w:style>
  <w:style w:type="paragraph" w:customStyle="1" w:styleId="2f2">
    <w:name w:val="Нумерованный пункт 2"/>
    <w:basedOn w:val="3"/>
    <w:next w:val="a1"/>
    <w:rsid w:val="00624F38"/>
    <w:pPr>
      <w:tabs>
        <w:tab w:val="num" w:pos="992"/>
      </w:tabs>
      <w:spacing w:before="240" w:after="120"/>
      <w:ind w:left="851"/>
    </w:pPr>
    <w:rPr>
      <w:rFonts w:ascii="Arial" w:hAnsi="Arial" w:cs="Arial"/>
      <w:szCs w:val="22"/>
      <w:lang w:val="en-US" w:eastAsia="en-US"/>
    </w:rPr>
  </w:style>
  <w:style w:type="paragraph" w:styleId="afffffd">
    <w:name w:val="List Number"/>
    <w:basedOn w:val="a1"/>
    <w:rsid w:val="00624F38"/>
    <w:pPr>
      <w:tabs>
        <w:tab w:val="num" w:pos="720"/>
      </w:tabs>
      <w:spacing w:before="60" w:after="60" w:line="360" w:lineRule="auto"/>
      <w:ind w:left="1134"/>
      <w:jc w:val="both"/>
    </w:pPr>
    <w:rPr>
      <w:rFonts w:ascii="Times New Roman" w:hAnsi="Times New Roman"/>
    </w:rPr>
  </w:style>
  <w:style w:type="paragraph" w:styleId="2f3">
    <w:name w:val="envelope return"/>
    <w:basedOn w:val="a1"/>
    <w:rsid w:val="00624F38"/>
    <w:pPr>
      <w:spacing w:before="120" w:after="120" w:line="360" w:lineRule="auto"/>
      <w:ind w:firstLine="851"/>
      <w:jc w:val="both"/>
    </w:pPr>
    <w:rPr>
      <w:rFonts w:ascii="Arial" w:hAnsi="Arial" w:cs="Arial"/>
      <w:sz w:val="20"/>
      <w:szCs w:val="20"/>
    </w:rPr>
  </w:style>
  <w:style w:type="paragraph" w:styleId="afffffe">
    <w:name w:val="Normal Indent"/>
    <w:basedOn w:val="a1"/>
    <w:rsid w:val="00624F38"/>
    <w:pPr>
      <w:tabs>
        <w:tab w:val="num" w:pos="720"/>
      </w:tabs>
      <w:spacing w:before="120" w:after="120" w:line="360" w:lineRule="auto"/>
      <w:ind w:left="851" w:firstLine="851"/>
      <w:jc w:val="both"/>
    </w:pPr>
    <w:rPr>
      <w:rFonts w:ascii="Times New Roman" w:hAnsi="Times New Roman"/>
    </w:rPr>
  </w:style>
  <w:style w:type="paragraph" w:styleId="affffff">
    <w:name w:val="Signature"/>
    <w:basedOn w:val="a1"/>
    <w:link w:val="affffff0"/>
    <w:rsid w:val="00624F38"/>
    <w:pPr>
      <w:spacing w:before="120" w:after="120" w:line="360" w:lineRule="auto"/>
      <w:ind w:left="4252" w:firstLine="851"/>
      <w:jc w:val="both"/>
    </w:pPr>
    <w:rPr>
      <w:sz w:val="22"/>
      <w:szCs w:val="22"/>
      <w:lang w:val="x-none" w:eastAsia="en-US"/>
    </w:rPr>
  </w:style>
  <w:style w:type="paragraph" w:styleId="affffff1">
    <w:name w:val="Salutation"/>
    <w:basedOn w:val="a1"/>
    <w:link w:val="affffff2"/>
    <w:rsid w:val="00624F38"/>
    <w:pPr>
      <w:spacing w:before="120" w:after="120" w:line="360" w:lineRule="auto"/>
      <w:ind w:firstLine="851"/>
      <w:jc w:val="both"/>
    </w:pPr>
    <w:rPr>
      <w:sz w:val="22"/>
      <w:szCs w:val="22"/>
      <w:lang w:val="x-none" w:eastAsia="en-US"/>
    </w:rPr>
  </w:style>
  <w:style w:type="paragraph" w:styleId="affffff3">
    <w:name w:val="List Continue"/>
    <w:basedOn w:val="a1"/>
    <w:rsid w:val="00624F38"/>
    <w:pPr>
      <w:spacing w:before="60" w:after="60" w:line="360" w:lineRule="auto"/>
      <w:ind w:left="425" w:firstLine="851"/>
      <w:jc w:val="both"/>
    </w:pPr>
    <w:rPr>
      <w:rFonts w:ascii="Times New Roman" w:hAnsi="Times New Roman"/>
      <w:lang w:val="en-US"/>
    </w:rPr>
  </w:style>
  <w:style w:type="paragraph" w:styleId="2f4">
    <w:name w:val="List Continue 2"/>
    <w:basedOn w:val="a1"/>
    <w:rsid w:val="00624F38"/>
    <w:pPr>
      <w:spacing w:before="60" w:after="60" w:line="360" w:lineRule="auto"/>
      <w:ind w:left="993" w:firstLine="851"/>
      <w:jc w:val="both"/>
    </w:pPr>
    <w:rPr>
      <w:rFonts w:ascii="Times New Roman" w:hAnsi="Times New Roman"/>
      <w:lang w:val="en-US"/>
    </w:rPr>
  </w:style>
  <w:style w:type="paragraph" w:styleId="3e">
    <w:name w:val="List Continue 3"/>
    <w:basedOn w:val="a1"/>
    <w:rsid w:val="00624F38"/>
    <w:pPr>
      <w:spacing w:before="60" w:after="60" w:line="360" w:lineRule="auto"/>
      <w:ind w:left="1701" w:firstLine="851"/>
      <w:jc w:val="both"/>
    </w:pPr>
    <w:rPr>
      <w:rFonts w:ascii="Times New Roman" w:hAnsi="Times New Roman"/>
      <w:lang w:val="en-US"/>
    </w:rPr>
  </w:style>
  <w:style w:type="paragraph" w:styleId="48">
    <w:name w:val="List Continue 4"/>
    <w:basedOn w:val="a1"/>
    <w:rsid w:val="00624F38"/>
    <w:pPr>
      <w:spacing w:before="60" w:after="60" w:line="360" w:lineRule="auto"/>
      <w:ind w:left="2552" w:firstLine="851"/>
      <w:jc w:val="both"/>
    </w:pPr>
    <w:rPr>
      <w:rFonts w:ascii="Times New Roman" w:hAnsi="Times New Roman"/>
    </w:rPr>
  </w:style>
  <w:style w:type="paragraph" w:styleId="55">
    <w:name w:val="List Continue 5"/>
    <w:basedOn w:val="a1"/>
    <w:rsid w:val="00624F38"/>
    <w:pPr>
      <w:spacing w:before="60" w:after="60" w:line="360" w:lineRule="auto"/>
      <w:ind w:left="3544" w:firstLine="851"/>
      <w:jc w:val="both"/>
    </w:pPr>
    <w:rPr>
      <w:rFonts w:ascii="Times New Roman" w:hAnsi="Times New Roman"/>
    </w:rPr>
  </w:style>
  <w:style w:type="paragraph" w:styleId="affffff4">
    <w:name w:val="Message Header"/>
    <w:basedOn w:val="a1"/>
    <w:link w:val="affffff5"/>
    <w:rsid w:val="00624F38"/>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jc w:val="both"/>
    </w:pPr>
    <w:rPr>
      <w:rFonts w:ascii="Arial" w:hAnsi="Arial"/>
      <w:sz w:val="24"/>
      <w:szCs w:val="24"/>
      <w:lang w:val="x-none" w:eastAsia="en-US"/>
    </w:rPr>
  </w:style>
  <w:style w:type="paragraph" w:customStyle="1" w:styleId="fatext">
    <w:name w:val="fatext"/>
    <w:basedOn w:val="a1"/>
    <w:rsid w:val="00624F38"/>
    <w:pPr>
      <w:spacing w:before="100" w:beforeAutospacing="1" w:after="100" w:afterAutospacing="1" w:line="240" w:lineRule="auto"/>
      <w:jc w:val="both"/>
    </w:pPr>
    <w:rPr>
      <w:rFonts w:ascii="Verdana" w:eastAsia="Arial Unicode MS" w:hAnsi="Verdana" w:cs="Verdana"/>
      <w:sz w:val="16"/>
      <w:szCs w:val="16"/>
    </w:rPr>
  </w:style>
  <w:style w:type="paragraph" w:customStyle="1" w:styleId="fatext-n">
    <w:name w:val="fatext-n"/>
    <w:basedOn w:val="a1"/>
    <w:rsid w:val="00624F38"/>
    <w:pPr>
      <w:spacing w:before="100" w:beforeAutospacing="1" w:after="100" w:afterAutospacing="1" w:line="240" w:lineRule="auto"/>
      <w:ind w:firstLine="200"/>
      <w:jc w:val="both"/>
    </w:pPr>
    <w:rPr>
      <w:rFonts w:ascii="Verdana" w:eastAsia="Arial Unicode MS" w:hAnsi="Verdana" w:cs="Verdana"/>
      <w:sz w:val="16"/>
      <w:szCs w:val="16"/>
    </w:rPr>
  </w:style>
  <w:style w:type="paragraph" w:customStyle="1" w:styleId="Bodybullet0">
    <w:name w:val="Body_bullet"/>
    <w:basedOn w:val="af3"/>
    <w:rsid w:val="00624F38"/>
    <w:pPr>
      <w:tabs>
        <w:tab w:val="left" w:pos="992"/>
        <w:tab w:val="num" w:pos="1069"/>
      </w:tabs>
      <w:spacing w:line="360" w:lineRule="auto"/>
      <w:ind w:firstLine="709"/>
      <w:jc w:val="both"/>
    </w:pPr>
    <w:rPr>
      <w:sz w:val="24"/>
      <w:szCs w:val="24"/>
      <w:lang w:val="ru-RU" w:eastAsia="ru-RU"/>
    </w:rPr>
  </w:style>
  <w:style w:type="paragraph" w:customStyle="1" w:styleId="FigureCaptionIndent">
    <w:name w:val="Figure Caption Indent"/>
    <w:basedOn w:val="a1"/>
    <w:next w:val="a1"/>
    <w:rsid w:val="00624F38"/>
    <w:pPr>
      <w:numPr>
        <w:numId w:val="1"/>
      </w:numPr>
      <w:tabs>
        <w:tab w:val="clear" w:pos="1418"/>
        <w:tab w:val="decimal" w:pos="2700"/>
        <w:tab w:val="num" w:pos="3240"/>
      </w:tabs>
      <w:spacing w:before="160" w:line="220" w:lineRule="exact"/>
      <w:ind w:left="2700" w:hanging="900"/>
    </w:pPr>
    <w:rPr>
      <w:rFonts w:ascii="Arial" w:hAnsi="Arial" w:cs="Arial"/>
      <w:b/>
      <w:bCs/>
      <w:sz w:val="18"/>
      <w:szCs w:val="18"/>
      <w:lang w:val="en-US"/>
    </w:rPr>
  </w:style>
  <w:style w:type="paragraph" w:customStyle="1" w:styleId="affffff6">
    <w:name w:val="Перечисление"/>
    <w:basedOn w:val="af3"/>
    <w:autoRedefine/>
    <w:rsid w:val="00624F38"/>
    <w:pPr>
      <w:tabs>
        <w:tab w:val="num" w:pos="720"/>
      </w:tabs>
      <w:spacing w:after="120"/>
      <w:ind w:left="714" w:hanging="357"/>
      <w:jc w:val="both"/>
    </w:pPr>
    <w:rPr>
      <w:rFonts w:ascii="Arial" w:hAnsi="Arial" w:cs="Arial"/>
      <w:sz w:val="22"/>
      <w:szCs w:val="22"/>
      <w:lang w:val="ru-RU" w:eastAsia="ru-RU"/>
    </w:rPr>
  </w:style>
  <w:style w:type="paragraph" w:customStyle="1" w:styleId="Header1">
    <w:name w:val="Header1"/>
    <w:basedOn w:val="a1"/>
    <w:rsid w:val="00624F38"/>
    <w:pPr>
      <w:tabs>
        <w:tab w:val="center" w:pos="4677"/>
        <w:tab w:val="right" w:pos="9355"/>
      </w:tabs>
      <w:spacing w:before="120" w:after="0" w:line="240" w:lineRule="auto"/>
      <w:jc w:val="both"/>
    </w:pPr>
    <w:rPr>
      <w:rFonts w:ascii="Arial" w:hAnsi="Arial" w:cs="Arial"/>
    </w:rPr>
  </w:style>
  <w:style w:type="character" w:customStyle="1" w:styleId="spelle">
    <w:name w:val="spelle"/>
    <w:rsid w:val="00624F38"/>
  </w:style>
  <w:style w:type="character" w:customStyle="1" w:styleId="grame">
    <w:name w:val="grame"/>
    <w:rsid w:val="00624F38"/>
  </w:style>
  <w:style w:type="paragraph" w:customStyle="1" w:styleId="affffff7">
    <w:name w:val="Диаграмма"/>
    <w:basedOn w:val="a1"/>
    <w:next w:val="a1"/>
    <w:rsid w:val="00624F38"/>
    <w:pPr>
      <w:tabs>
        <w:tab w:val="num" w:pos="2877"/>
      </w:tabs>
      <w:spacing w:before="120" w:after="60" w:line="240" w:lineRule="auto"/>
      <w:ind w:left="2877" w:right="-1" w:hanging="1437"/>
    </w:pPr>
    <w:rPr>
      <w:rFonts w:ascii="Times New Roman" w:hAnsi="Times New Roman"/>
      <w:sz w:val="24"/>
      <w:szCs w:val="24"/>
    </w:rPr>
  </w:style>
  <w:style w:type="paragraph" w:customStyle="1" w:styleId="Caption2">
    <w:name w:val="Caption 2"/>
    <w:basedOn w:val="afffff1"/>
    <w:next w:val="a1"/>
    <w:rsid w:val="00624F38"/>
    <w:pPr>
      <w:keepNext/>
      <w:keepLines/>
      <w:spacing w:before="120" w:after="120"/>
      <w:outlineLvl w:val="3"/>
    </w:pPr>
    <w:rPr>
      <w:rFonts w:ascii="Times New Roman Bold" w:hAnsi="Times New Roman Bold"/>
      <w:bCs w:val="0"/>
      <w:szCs w:val="20"/>
      <w:lang w:val="en-US" w:eastAsia="en-US"/>
    </w:rPr>
  </w:style>
  <w:style w:type="paragraph" w:customStyle="1" w:styleId="consnormal0">
    <w:name w:val="consnormal"/>
    <w:basedOn w:val="a1"/>
    <w:rsid w:val="00624F38"/>
    <w:pPr>
      <w:spacing w:before="100" w:beforeAutospacing="1" w:after="100" w:afterAutospacing="1" w:line="240" w:lineRule="auto"/>
    </w:pPr>
    <w:rPr>
      <w:rFonts w:ascii="Times New Roman" w:hAnsi="Times New Roman"/>
      <w:sz w:val="24"/>
      <w:szCs w:val="24"/>
    </w:rPr>
  </w:style>
  <w:style w:type="paragraph" w:customStyle="1" w:styleId="Left">
    <w:name w:val="Обычный_Left"/>
    <w:basedOn w:val="a1"/>
    <w:rsid w:val="00624F38"/>
    <w:pPr>
      <w:spacing w:before="240" w:after="240" w:line="240" w:lineRule="auto"/>
    </w:pPr>
    <w:rPr>
      <w:rFonts w:ascii="Times New Roman" w:hAnsi="Times New Roman"/>
      <w:sz w:val="28"/>
      <w:szCs w:val="24"/>
    </w:rPr>
  </w:style>
  <w:style w:type="paragraph" w:styleId="affffff8">
    <w:name w:val="Closing"/>
    <w:basedOn w:val="a1"/>
    <w:link w:val="affffff9"/>
    <w:rsid w:val="00624F38"/>
    <w:pPr>
      <w:spacing w:before="120" w:after="120" w:line="360" w:lineRule="auto"/>
      <w:ind w:left="4252" w:firstLine="851"/>
      <w:jc w:val="both"/>
    </w:pPr>
    <w:rPr>
      <w:sz w:val="22"/>
      <w:szCs w:val="22"/>
      <w:lang w:val="x-none" w:eastAsia="en-US"/>
    </w:rPr>
  </w:style>
  <w:style w:type="paragraph" w:customStyle="1" w:styleId="diagramtxt">
    <w:name w:val="diagram_txt"/>
    <w:basedOn w:val="a1"/>
    <w:rsid w:val="00624F38"/>
    <w:pPr>
      <w:spacing w:after="0" w:line="240" w:lineRule="auto"/>
      <w:jc w:val="center"/>
    </w:pPr>
    <w:rPr>
      <w:rFonts w:ascii="Times New Roman" w:hAnsi="Times New Roman"/>
      <w:snapToGrid w:val="0"/>
      <w:lang w:val="en-US"/>
    </w:rPr>
  </w:style>
  <w:style w:type="paragraph" w:customStyle="1" w:styleId="PamkaStad">
    <w:name w:val="PamkaStad"/>
    <w:basedOn w:val="a1"/>
    <w:rsid w:val="00624F38"/>
    <w:pPr>
      <w:spacing w:after="0" w:line="240" w:lineRule="auto"/>
      <w:jc w:val="center"/>
    </w:pPr>
    <w:rPr>
      <w:rFonts w:ascii="Times New Roman" w:hAnsi="Times New Roman"/>
      <w:snapToGrid w:val="0"/>
      <w:sz w:val="24"/>
      <w:szCs w:val="24"/>
    </w:rPr>
  </w:style>
  <w:style w:type="paragraph" w:customStyle="1" w:styleId="Head73">
    <w:name w:val="Head 7.3"/>
    <w:rsid w:val="00624F38"/>
    <w:pPr>
      <w:keepNext/>
      <w:keepLines/>
      <w:tabs>
        <w:tab w:val="left" w:pos="851"/>
        <w:tab w:val="num" w:pos="1080"/>
      </w:tabs>
      <w:suppressAutoHyphens/>
      <w:spacing w:after="120" w:line="300" w:lineRule="auto"/>
      <w:ind w:left="720" w:hanging="720"/>
      <w:jc w:val="both"/>
      <w:outlineLvl w:val="2"/>
    </w:pPr>
    <w:rPr>
      <w:b/>
      <w:bCs/>
      <w:snapToGrid w:val="0"/>
      <w:sz w:val="22"/>
      <w:szCs w:val="22"/>
      <w:lang w:val="en-US"/>
    </w:rPr>
  </w:style>
  <w:style w:type="paragraph" w:customStyle="1" w:styleId="Head74CharCharCharCharChar">
    <w:name w:val="Head 7.4 Char Char Char Char Char"/>
    <w:rsid w:val="00624F38"/>
    <w:pPr>
      <w:keepNext/>
      <w:keepLines/>
      <w:tabs>
        <w:tab w:val="num" w:pos="864"/>
        <w:tab w:val="num" w:pos="1800"/>
      </w:tabs>
      <w:suppressAutoHyphens/>
      <w:spacing w:after="120" w:line="300" w:lineRule="auto"/>
      <w:ind w:left="864" w:hanging="864"/>
      <w:jc w:val="both"/>
      <w:outlineLvl w:val="2"/>
    </w:pPr>
    <w:rPr>
      <w:b/>
      <w:bCs/>
      <w:snapToGrid w:val="0"/>
      <w:sz w:val="22"/>
      <w:szCs w:val="22"/>
    </w:rPr>
  </w:style>
  <w:style w:type="paragraph" w:customStyle="1" w:styleId="text">
    <w:name w:val="text"/>
    <w:basedOn w:val="a1"/>
    <w:rsid w:val="00624F38"/>
    <w:pPr>
      <w:spacing w:before="100" w:beforeAutospacing="1" w:after="100" w:afterAutospacing="1" w:line="240" w:lineRule="auto"/>
      <w:jc w:val="both"/>
    </w:pPr>
    <w:rPr>
      <w:rFonts w:ascii="Arial" w:hAnsi="Arial" w:cs="Arial"/>
      <w:sz w:val="20"/>
      <w:szCs w:val="20"/>
    </w:rPr>
  </w:style>
  <w:style w:type="paragraph" w:customStyle="1" w:styleId="affffffa">
    <w:name w:val="Знак Знак Знак Знак"/>
    <w:basedOn w:val="a1"/>
    <w:rsid w:val="00624F38"/>
    <w:pPr>
      <w:spacing w:line="240" w:lineRule="exact"/>
      <w:jc w:val="both"/>
    </w:pPr>
    <w:rPr>
      <w:rFonts w:ascii="Verdana" w:hAnsi="Verdana"/>
      <w:szCs w:val="20"/>
      <w:lang w:val="en-US"/>
    </w:rPr>
  </w:style>
  <w:style w:type="paragraph" w:customStyle="1" w:styleId="TableSimple">
    <w:name w:val="Table Simple"/>
    <w:basedOn w:val="a1"/>
    <w:rsid w:val="00624F38"/>
    <w:pPr>
      <w:widowControl w:val="0"/>
      <w:shd w:val="clear" w:color="auto" w:fill="FFFFFF"/>
      <w:autoSpaceDE w:val="0"/>
      <w:autoSpaceDN w:val="0"/>
      <w:adjustRightInd w:val="0"/>
      <w:spacing w:after="120" w:line="240" w:lineRule="auto"/>
    </w:pPr>
    <w:rPr>
      <w:rFonts w:ascii="Times New Roman" w:hAnsi="Times New Roman"/>
      <w:sz w:val="24"/>
      <w:szCs w:val="20"/>
    </w:rPr>
  </w:style>
  <w:style w:type="character" w:customStyle="1" w:styleId="newsdateblue11">
    <w:name w:val="news_date_blue11"/>
    <w:rsid w:val="00624F38"/>
    <w:rPr>
      <w:rFonts w:ascii="Arial" w:hAnsi="Arial" w:cs="Arial" w:hint="default"/>
      <w:color w:val="0057D9"/>
      <w:sz w:val="22"/>
      <w:szCs w:val="22"/>
      <w:u w:val="single"/>
    </w:rPr>
  </w:style>
  <w:style w:type="character" w:customStyle="1" w:styleId="bold1">
    <w:name w:val="bold1"/>
    <w:rsid w:val="00624F38"/>
    <w:rPr>
      <w:rFonts w:ascii="Arial" w:hAnsi="Arial" w:cs="Arial" w:hint="default"/>
      <w:b/>
      <w:bCs/>
      <w:strike w:val="0"/>
      <w:dstrike w:val="0"/>
      <w:sz w:val="20"/>
      <w:szCs w:val="20"/>
      <w:u w:val="none"/>
      <w:effect w:val="none"/>
    </w:rPr>
  </w:style>
  <w:style w:type="paragraph" w:customStyle="1" w:styleId="affffffb">
    <w:name w:val="Примечание"/>
    <w:basedOn w:val="39"/>
    <w:rsid w:val="00624F38"/>
    <w:pPr>
      <w:snapToGrid/>
      <w:spacing w:before="240" w:after="240" w:line="259" w:lineRule="auto"/>
      <w:ind w:left="357" w:firstLine="0"/>
    </w:pPr>
    <w:rPr>
      <w:rFonts w:ascii="Arial Narrow" w:hAnsi="Arial Narrow"/>
      <w:i/>
      <w:snapToGrid w:val="0"/>
      <w:sz w:val="22"/>
    </w:rPr>
  </w:style>
  <w:style w:type="character" w:customStyle="1" w:styleId="EmailStyle295">
    <w:name w:val="EmailStyle295"/>
    <w:rsid w:val="00624F38"/>
    <w:rPr>
      <w:rFonts w:ascii="Arial" w:hAnsi="Arial" w:cs="Arial"/>
      <w:color w:val="auto"/>
      <w:sz w:val="20"/>
      <w:szCs w:val="20"/>
    </w:rPr>
  </w:style>
  <w:style w:type="character" w:customStyle="1" w:styleId="EmailStyle296">
    <w:name w:val="EmailStyle296"/>
    <w:rsid w:val="00624F38"/>
    <w:rPr>
      <w:rFonts w:ascii="Arial" w:hAnsi="Arial" w:cs="Arial"/>
      <w:color w:val="auto"/>
      <w:sz w:val="20"/>
      <w:szCs w:val="20"/>
    </w:rPr>
  </w:style>
  <w:style w:type="paragraph" w:customStyle="1" w:styleId="xl22">
    <w:name w:val="xl22"/>
    <w:basedOn w:val="a1"/>
    <w:rsid w:val="00624F38"/>
    <w:pPr>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BodyText31">
    <w:name w:val="Body Text 31"/>
    <w:basedOn w:val="a1"/>
    <w:rsid w:val="00624F38"/>
    <w:pPr>
      <w:spacing w:after="0" w:line="240" w:lineRule="auto"/>
    </w:pPr>
    <w:rPr>
      <w:rFonts w:ascii="Times New Roman" w:hAnsi="Times New Roman"/>
      <w:sz w:val="28"/>
      <w:szCs w:val="20"/>
    </w:rPr>
  </w:style>
  <w:style w:type="paragraph" w:customStyle="1" w:styleId="affffffc">
    <w:name w:val="Текст в заданном формате"/>
    <w:basedOn w:val="a1"/>
    <w:rsid w:val="00624F38"/>
    <w:pPr>
      <w:widowControl w:val="0"/>
      <w:suppressAutoHyphens/>
      <w:spacing w:after="0" w:line="240" w:lineRule="auto"/>
    </w:pPr>
    <w:rPr>
      <w:rFonts w:ascii="Courier New" w:eastAsia="Courier New" w:hAnsi="Courier New" w:cs="Courier New"/>
      <w:kern w:val="1"/>
      <w:sz w:val="20"/>
      <w:szCs w:val="20"/>
    </w:rPr>
  </w:style>
  <w:style w:type="paragraph" w:customStyle="1" w:styleId="xl92">
    <w:name w:val="xl92"/>
    <w:basedOn w:val="a1"/>
    <w:rsid w:val="00624F38"/>
    <w:pPr>
      <w:pBdr>
        <w:left w:val="single" w:sz="4" w:space="0" w:color="auto"/>
        <w:bottom w:val="single" w:sz="4" w:space="0" w:color="auto"/>
      </w:pBdr>
      <w:spacing w:before="100" w:beforeAutospacing="1" w:after="100" w:afterAutospacing="1" w:line="240" w:lineRule="auto"/>
    </w:pPr>
    <w:rPr>
      <w:rFonts w:ascii="Times New Roman CYR" w:eastAsia="Arial Unicode MS" w:hAnsi="Times New Roman CYR" w:cs="Times New Roman CYR"/>
      <w:b/>
      <w:bCs/>
      <w:i/>
      <w:iCs/>
    </w:rPr>
  </w:style>
  <w:style w:type="paragraph" w:customStyle="1" w:styleId="CharChar2CharChar">
    <w:name w:val="Char Char2 Знак Знак Char Char"/>
    <w:basedOn w:val="a1"/>
    <w:rsid w:val="00624F38"/>
    <w:pPr>
      <w:widowControl w:val="0"/>
      <w:adjustRightInd w:val="0"/>
      <w:spacing w:line="240" w:lineRule="exact"/>
      <w:jc w:val="right"/>
    </w:pPr>
    <w:rPr>
      <w:rFonts w:ascii="Times New Roman" w:hAnsi="Times New Roman"/>
      <w:sz w:val="20"/>
      <w:szCs w:val="20"/>
      <w:lang w:val="en-GB"/>
    </w:rPr>
  </w:style>
  <w:style w:type="character" w:customStyle="1" w:styleId="FontStyle63">
    <w:name w:val="Font Style63"/>
    <w:rsid w:val="00624F38"/>
    <w:rPr>
      <w:rFonts w:ascii="Times New Roman" w:hAnsi="Times New Roman" w:cs="Times New Roman"/>
      <w:sz w:val="26"/>
      <w:szCs w:val="26"/>
    </w:rPr>
  </w:style>
  <w:style w:type="paragraph" w:customStyle="1" w:styleId="Style6">
    <w:name w:val="Style6"/>
    <w:basedOn w:val="a1"/>
    <w:rsid w:val="00624F38"/>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15">
    <w:name w:val="Style15"/>
    <w:basedOn w:val="a1"/>
    <w:rsid w:val="00624F38"/>
    <w:pPr>
      <w:widowControl w:val="0"/>
      <w:autoSpaceDE w:val="0"/>
      <w:autoSpaceDN w:val="0"/>
      <w:adjustRightInd w:val="0"/>
      <w:spacing w:after="0" w:line="325" w:lineRule="exact"/>
      <w:ind w:firstLine="696"/>
      <w:jc w:val="both"/>
    </w:pPr>
    <w:rPr>
      <w:rFonts w:ascii="Times New Roman" w:hAnsi="Times New Roman"/>
      <w:sz w:val="24"/>
      <w:szCs w:val="24"/>
    </w:rPr>
  </w:style>
  <w:style w:type="paragraph" w:customStyle="1" w:styleId="Style25">
    <w:name w:val="Style25"/>
    <w:basedOn w:val="a1"/>
    <w:rsid w:val="00624F38"/>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xl65">
    <w:name w:val="xl65"/>
    <w:basedOn w:val="a1"/>
    <w:rsid w:val="00624F38"/>
    <w:pPr>
      <w:spacing w:before="100" w:beforeAutospacing="1" w:after="100" w:afterAutospacing="1" w:line="240" w:lineRule="auto"/>
    </w:pPr>
    <w:rPr>
      <w:rFonts w:ascii="Times New Roman" w:hAnsi="Times New Roman"/>
      <w:b/>
      <w:bCs/>
      <w:sz w:val="18"/>
      <w:szCs w:val="18"/>
    </w:rPr>
  </w:style>
  <w:style w:type="paragraph" w:customStyle="1" w:styleId="xl75">
    <w:name w:val="xl75"/>
    <w:basedOn w:val="a1"/>
    <w:rsid w:val="00624F38"/>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6">
    <w:name w:val="xl76"/>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7">
    <w:name w:val="xl77"/>
    <w:basedOn w:val="a1"/>
    <w:rsid w:val="00624F38"/>
    <w:pPr>
      <w:pBdr>
        <w:top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78">
    <w:name w:val="xl78"/>
    <w:basedOn w:val="a1"/>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79">
    <w:name w:val="xl79"/>
    <w:basedOn w:val="a1"/>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0">
    <w:name w:val="xl80"/>
    <w:basedOn w:val="a1"/>
    <w:rsid w:val="00624F38"/>
    <w:pPr>
      <w:pBdr>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1">
    <w:name w:val="xl81"/>
    <w:basedOn w:val="a1"/>
    <w:rsid w:val="00624F38"/>
    <w:pPr>
      <w:pBdr>
        <w:left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2">
    <w:name w:val="xl82"/>
    <w:basedOn w:val="a1"/>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3">
    <w:name w:val="xl83"/>
    <w:basedOn w:val="a1"/>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4">
    <w:name w:val="xl84"/>
    <w:basedOn w:val="a1"/>
    <w:rsid w:val="00624F38"/>
    <w:pPr>
      <w:pBdr>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5">
    <w:name w:val="xl85"/>
    <w:basedOn w:val="a1"/>
    <w:rsid w:val="00624F38"/>
    <w:pPr>
      <w:pBdr>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6">
    <w:name w:val="xl86"/>
    <w:basedOn w:val="a1"/>
    <w:rsid w:val="00624F3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7">
    <w:name w:val="xl87"/>
    <w:basedOn w:val="a1"/>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9">
    <w:name w:val="xl89"/>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90">
    <w:name w:val="xl90"/>
    <w:basedOn w:val="a1"/>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91">
    <w:name w:val="xl91"/>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3">
    <w:name w:val="xl93"/>
    <w:basedOn w:val="a1"/>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06">
    <w:name w:val="xl106"/>
    <w:basedOn w:val="a1"/>
    <w:rsid w:val="00624F38"/>
    <w:pPr>
      <w:spacing w:before="100" w:beforeAutospacing="1" w:after="100" w:afterAutospacing="1" w:line="240" w:lineRule="auto"/>
    </w:pPr>
    <w:rPr>
      <w:rFonts w:ascii="Times New Roman CYR" w:hAnsi="Times New Roman CYR" w:cs="Times New Roman CYR"/>
      <w:sz w:val="24"/>
      <w:szCs w:val="24"/>
    </w:rPr>
  </w:style>
  <w:style w:type="paragraph" w:customStyle="1" w:styleId="xl107">
    <w:name w:val="xl107"/>
    <w:basedOn w:val="a1"/>
    <w:rsid w:val="00624F38"/>
    <w:pP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08">
    <w:name w:val="xl108"/>
    <w:basedOn w:val="a1"/>
    <w:rsid w:val="00624F3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09">
    <w:name w:val="xl109"/>
    <w:basedOn w:val="a1"/>
    <w:rsid w:val="00624F38"/>
    <w:pPr>
      <w:pBdr>
        <w:left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0">
    <w:name w:val="xl110"/>
    <w:basedOn w:val="a1"/>
    <w:rsid w:val="00624F38"/>
    <w:pPr>
      <w:pBdr>
        <w:left w:val="single" w:sz="8" w:space="0" w:color="auto"/>
        <w:righ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1">
    <w:name w:val="xl111"/>
    <w:basedOn w:val="a1"/>
    <w:rsid w:val="00624F3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2">
    <w:name w:val="xl112"/>
    <w:basedOn w:val="a1"/>
    <w:rsid w:val="00624F38"/>
    <w:pPr>
      <w:pBdr>
        <w:top w:val="single" w:sz="8" w:space="0" w:color="auto"/>
        <w:left w:val="single" w:sz="8" w:space="0" w:color="auto"/>
        <w:righ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3">
    <w:name w:val="xl113"/>
    <w:basedOn w:val="a1"/>
    <w:rsid w:val="00624F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14">
    <w:name w:val="xl114"/>
    <w:basedOn w:val="a1"/>
    <w:rsid w:val="00624F38"/>
    <w:pPr>
      <w:pBdr>
        <w:top w:val="single" w:sz="8" w:space="0" w:color="auto"/>
        <w:lef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5">
    <w:name w:val="xl115"/>
    <w:basedOn w:val="a1"/>
    <w:rsid w:val="00624F38"/>
    <w:pPr>
      <w:pBdr>
        <w:lef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6">
    <w:name w:val="xl116"/>
    <w:basedOn w:val="a1"/>
    <w:rsid w:val="00624F38"/>
    <w:pPr>
      <w:pBdr>
        <w:left w:val="single" w:sz="8" w:space="0" w:color="auto"/>
        <w:bottom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7">
    <w:name w:val="xl117"/>
    <w:basedOn w:val="a1"/>
    <w:rsid w:val="00624F38"/>
    <w:pPr>
      <w:pBdr>
        <w:lef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8">
    <w:name w:val="xl118"/>
    <w:basedOn w:val="a1"/>
    <w:rsid w:val="00624F38"/>
    <w:pPr>
      <w:pBdr>
        <w:left w:val="single" w:sz="8" w:space="0" w:color="auto"/>
        <w:bottom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9">
    <w:name w:val="xl119"/>
    <w:basedOn w:val="a1"/>
    <w:rsid w:val="00624F38"/>
    <w:pPr>
      <w:spacing w:before="100" w:beforeAutospacing="1" w:after="100" w:afterAutospacing="1" w:line="240" w:lineRule="auto"/>
    </w:pPr>
    <w:rPr>
      <w:rFonts w:ascii="Times New Roman CYR" w:hAnsi="Times New Roman CYR" w:cs="Times New Roman CYR"/>
    </w:rPr>
  </w:style>
  <w:style w:type="paragraph" w:customStyle="1" w:styleId="xl120">
    <w:name w:val="xl120"/>
    <w:basedOn w:val="a1"/>
    <w:rsid w:val="00624F38"/>
    <w:pPr>
      <w:spacing w:before="100" w:beforeAutospacing="1" w:after="100" w:afterAutospacing="1" w:line="240" w:lineRule="auto"/>
    </w:pPr>
    <w:rPr>
      <w:rFonts w:ascii="Times New Roman" w:hAnsi="Times New Roman"/>
      <w:b/>
      <w:bCs/>
      <w:i/>
      <w:iCs/>
    </w:rPr>
  </w:style>
  <w:style w:type="paragraph" w:customStyle="1" w:styleId="xl121">
    <w:name w:val="xl121"/>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2">
    <w:name w:val="xl122"/>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1"/>
    <w:rsid w:val="00624F38"/>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5">
    <w:name w:val="xl125"/>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26">
    <w:name w:val="xl126"/>
    <w:basedOn w:val="a1"/>
    <w:rsid w:val="00624F3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27">
    <w:name w:val="xl127"/>
    <w:basedOn w:val="a1"/>
    <w:rsid w:val="00624F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28">
    <w:name w:val="xl128"/>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9">
    <w:name w:val="xl129"/>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31">
    <w:name w:val="xl131"/>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a1"/>
    <w:rsid w:val="00624F38"/>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5">
    <w:name w:val="xl135"/>
    <w:basedOn w:val="a1"/>
    <w:rsid w:val="00624F38"/>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7">
    <w:name w:val="xl137"/>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1"/>
    <w:rsid w:val="00624F38"/>
    <w:pPr>
      <w:pBdr>
        <w:top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39">
    <w:name w:val="xl139"/>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0">
    <w:name w:val="xl140"/>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41">
    <w:name w:val="xl141"/>
    <w:basedOn w:val="a1"/>
    <w:rsid w:val="00624F38"/>
    <w:pPr>
      <w:pBdr>
        <w:top w:val="single" w:sz="8" w:space="0" w:color="auto"/>
        <w:lef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42">
    <w:name w:val="xl142"/>
    <w:basedOn w:val="a1"/>
    <w:rsid w:val="00624F3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43">
    <w:name w:val="xl143"/>
    <w:basedOn w:val="a1"/>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CYR" w:hAnsi="Times New Roman CYR" w:cs="Times New Roman CYR"/>
      <w:b/>
      <w:bCs/>
      <w:i/>
      <w:iCs/>
    </w:rPr>
  </w:style>
  <w:style w:type="paragraph" w:customStyle="1" w:styleId="xl144">
    <w:name w:val="xl144"/>
    <w:basedOn w:val="a1"/>
    <w:rsid w:val="00624F38"/>
    <w:pPr>
      <w:pBdr>
        <w:top w:val="single" w:sz="4" w:space="0" w:color="auto"/>
        <w:bottom w:val="single" w:sz="4" w:space="0" w:color="auto"/>
      </w:pBdr>
      <w:spacing w:before="100" w:beforeAutospacing="1" w:after="100" w:afterAutospacing="1" w:line="240" w:lineRule="auto"/>
    </w:pPr>
    <w:rPr>
      <w:rFonts w:ascii="Times New Roman CYR" w:hAnsi="Times New Roman CYR" w:cs="Times New Roman CYR"/>
      <w:b/>
      <w:bCs/>
      <w:i/>
      <w:iCs/>
    </w:rPr>
  </w:style>
  <w:style w:type="paragraph" w:customStyle="1" w:styleId="xl145">
    <w:name w:val="xl145"/>
    <w:basedOn w:val="a1"/>
    <w:rsid w:val="00624F38"/>
    <w:pPr>
      <w:pBdr>
        <w:top w:val="single" w:sz="4" w:space="0" w:color="auto"/>
        <w:bottom w:val="single" w:sz="4" w:space="0" w:color="auto"/>
      </w:pBdr>
      <w:spacing w:before="100" w:beforeAutospacing="1" w:after="100" w:afterAutospacing="1" w:line="240" w:lineRule="auto"/>
    </w:pPr>
    <w:rPr>
      <w:rFonts w:ascii="Times New Roman CYR" w:hAnsi="Times New Roman CYR" w:cs="Times New Roman CYR"/>
      <w:b/>
      <w:bCs/>
      <w:i/>
      <w:iCs/>
    </w:rPr>
  </w:style>
  <w:style w:type="paragraph" w:customStyle="1" w:styleId="xl146">
    <w:name w:val="xl146"/>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47">
    <w:name w:val="xl147"/>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48">
    <w:name w:val="xl148"/>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49">
    <w:name w:val="xl149"/>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0">
    <w:name w:val="xl150"/>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51">
    <w:name w:val="xl151"/>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52">
    <w:name w:val="xl152"/>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3">
    <w:name w:val="xl153"/>
    <w:basedOn w:val="a1"/>
    <w:rsid w:val="00624F38"/>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54">
    <w:name w:val="xl154"/>
    <w:basedOn w:val="a1"/>
    <w:rsid w:val="00624F38"/>
    <w:pPr>
      <w:pBdr>
        <w:top w:val="single" w:sz="4" w:space="0" w:color="auto"/>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5">
    <w:name w:val="xl155"/>
    <w:basedOn w:val="a1"/>
    <w:rsid w:val="00624F38"/>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56">
    <w:name w:val="xl156"/>
    <w:basedOn w:val="a1"/>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57">
    <w:name w:val="xl157"/>
    <w:basedOn w:val="a1"/>
    <w:rsid w:val="00624F38"/>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pPr>
    <w:rPr>
      <w:rFonts w:ascii="Times New Roman CYR" w:hAnsi="Times New Roman CYR" w:cs="Times New Roman CYR"/>
      <w:b/>
      <w:bCs/>
      <w:sz w:val="24"/>
      <w:szCs w:val="24"/>
    </w:rPr>
  </w:style>
  <w:style w:type="paragraph" w:customStyle="1" w:styleId="xl158">
    <w:name w:val="xl158"/>
    <w:basedOn w:val="a1"/>
    <w:rsid w:val="00624F38"/>
    <w:pPr>
      <w:pBdr>
        <w:top w:val="single" w:sz="4" w:space="0" w:color="auto"/>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9">
    <w:name w:val="xl159"/>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60">
    <w:name w:val="xl160"/>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61">
    <w:name w:val="xl161"/>
    <w:basedOn w:val="a1"/>
    <w:rsid w:val="00624F3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62">
    <w:name w:val="xl162"/>
    <w:basedOn w:val="a1"/>
    <w:rsid w:val="00624F3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63">
    <w:name w:val="xl163"/>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4">
    <w:name w:val="xl164"/>
    <w:basedOn w:val="a1"/>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5">
    <w:name w:val="xl165"/>
    <w:basedOn w:val="a1"/>
    <w:rsid w:val="00624F38"/>
    <w:pPr>
      <w:pBdr>
        <w:top w:val="single" w:sz="4" w:space="0" w:color="auto"/>
        <w:lef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6">
    <w:name w:val="xl166"/>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67">
    <w:name w:val="xl167"/>
    <w:basedOn w:val="a1"/>
    <w:rsid w:val="00624F38"/>
    <w:pPr>
      <w:pBdr>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68">
    <w:name w:val="xl168"/>
    <w:basedOn w:val="a1"/>
    <w:rsid w:val="00624F38"/>
    <w:pPr>
      <w:pBdr>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9">
    <w:name w:val="xl169"/>
    <w:basedOn w:val="a1"/>
    <w:rsid w:val="00624F38"/>
    <w:pPr>
      <w:pBdr>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70">
    <w:name w:val="xl170"/>
    <w:basedOn w:val="a1"/>
    <w:rsid w:val="00624F38"/>
    <w:pPr>
      <w:pBdr>
        <w:left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71">
    <w:name w:val="xl171"/>
    <w:basedOn w:val="a1"/>
    <w:rsid w:val="00624F38"/>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CYR" w:hAnsi="Times New Roman CYR" w:cs="Times New Roman CYR"/>
      <w:b/>
      <w:bCs/>
      <w:sz w:val="24"/>
      <w:szCs w:val="24"/>
    </w:rPr>
  </w:style>
  <w:style w:type="paragraph" w:customStyle="1" w:styleId="xl172">
    <w:name w:val="xl172"/>
    <w:basedOn w:val="a1"/>
    <w:rsid w:val="00624F38"/>
    <w:pPr>
      <w:pBdr>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73">
    <w:name w:val="xl173"/>
    <w:basedOn w:val="a1"/>
    <w:rsid w:val="00624F38"/>
    <w:pPr>
      <w:pBdr>
        <w:lef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74">
    <w:name w:val="xl174"/>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5">
    <w:name w:val="xl175"/>
    <w:basedOn w:val="a1"/>
    <w:rsid w:val="00624F38"/>
    <w:pPr>
      <w:pBdr>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76">
    <w:name w:val="xl176"/>
    <w:basedOn w:val="a1"/>
    <w:rsid w:val="00624F38"/>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77">
    <w:name w:val="xl177"/>
    <w:basedOn w:val="a1"/>
    <w:rsid w:val="00624F38"/>
    <w:pPr>
      <w:pBdr>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78">
    <w:name w:val="xl178"/>
    <w:basedOn w:val="a1"/>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79">
    <w:name w:val="xl179"/>
    <w:basedOn w:val="a1"/>
    <w:rsid w:val="00624F38"/>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CYR" w:hAnsi="Times New Roman CYR" w:cs="Times New Roman CYR"/>
      <w:b/>
      <w:bCs/>
      <w:sz w:val="24"/>
      <w:szCs w:val="24"/>
    </w:rPr>
  </w:style>
  <w:style w:type="paragraph" w:customStyle="1" w:styleId="xl180">
    <w:name w:val="xl180"/>
    <w:basedOn w:val="a1"/>
    <w:rsid w:val="00624F38"/>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1">
    <w:name w:val="xl181"/>
    <w:basedOn w:val="a1"/>
    <w:rsid w:val="00624F38"/>
    <w:pPr>
      <w:pBdr>
        <w:left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2">
    <w:name w:val="xl182"/>
    <w:basedOn w:val="a1"/>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rPr>
  </w:style>
  <w:style w:type="paragraph" w:customStyle="1" w:styleId="xl183">
    <w:name w:val="xl183"/>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4">
    <w:name w:val="xl184"/>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5">
    <w:name w:val="xl185"/>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6">
    <w:name w:val="xl186"/>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87">
    <w:name w:val="xl187"/>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88">
    <w:name w:val="xl188"/>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9">
    <w:name w:val="xl189"/>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szCs w:val="24"/>
    </w:rPr>
  </w:style>
  <w:style w:type="paragraph" w:customStyle="1" w:styleId="xl190">
    <w:name w:val="xl190"/>
    <w:basedOn w:val="a1"/>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91">
    <w:name w:val="xl191"/>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rPr>
  </w:style>
  <w:style w:type="paragraph" w:customStyle="1" w:styleId="xl192">
    <w:name w:val="xl192"/>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rPr>
  </w:style>
  <w:style w:type="paragraph" w:customStyle="1" w:styleId="xl193">
    <w:name w:val="xl193"/>
    <w:basedOn w:val="a1"/>
    <w:rsid w:val="00624F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94">
    <w:name w:val="xl194"/>
    <w:basedOn w:val="a1"/>
    <w:rsid w:val="00624F38"/>
    <w:pPr>
      <w:pBdr>
        <w:top w:val="single" w:sz="8" w:space="0" w:color="auto"/>
        <w:bottom w:val="single" w:sz="4" w:space="0" w:color="auto"/>
      </w:pBdr>
      <w:spacing w:before="100" w:beforeAutospacing="1" w:after="100" w:afterAutospacing="1" w:line="240" w:lineRule="auto"/>
    </w:pPr>
    <w:rPr>
      <w:rFonts w:ascii="Times New Roman CYR" w:hAnsi="Times New Roman CYR" w:cs="Times New Roman CYR"/>
    </w:rPr>
  </w:style>
  <w:style w:type="paragraph" w:customStyle="1" w:styleId="xl195">
    <w:name w:val="xl195"/>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96">
    <w:name w:val="xl196"/>
    <w:basedOn w:val="a1"/>
    <w:rsid w:val="00624F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7">
    <w:name w:val="xl197"/>
    <w:basedOn w:val="a1"/>
    <w:rsid w:val="00624F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1"/>
    <w:rsid w:val="00624F38"/>
    <w:pPr>
      <w:spacing w:before="100" w:beforeAutospacing="1" w:after="100" w:afterAutospacing="1" w:line="240" w:lineRule="auto"/>
    </w:pPr>
    <w:rPr>
      <w:rFonts w:ascii="Arial CYR" w:hAnsi="Arial CYR" w:cs="Arial CYR"/>
      <w:sz w:val="24"/>
      <w:szCs w:val="24"/>
    </w:rPr>
  </w:style>
  <w:style w:type="paragraph" w:customStyle="1" w:styleId="xl95">
    <w:name w:val="xl95"/>
    <w:basedOn w:val="a1"/>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6">
    <w:name w:val="xl96"/>
    <w:basedOn w:val="a1"/>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7">
    <w:name w:val="xl97"/>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hAnsi="Arial CYR" w:cs="Arial CYR"/>
      <w:sz w:val="24"/>
      <w:szCs w:val="24"/>
    </w:rPr>
  </w:style>
  <w:style w:type="paragraph" w:customStyle="1" w:styleId="xl98">
    <w:name w:val="xl98"/>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hAnsi="Arial CYR" w:cs="Arial CYR"/>
      <w:sz w:val="24"/>
      <w:szCs w:val="24"/>
    </w:rPr>
  </w:style>
  <w:style w:type="paragraph" w:customStyle="1" w:styleId="xl99">
    <w:name w:val="xl99"/>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1"/>
    <w:rsid w:val="0062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02">
    <w:name w:val="xl102"/>
    <w:basedOn w:val="a1"/>
    <w:rsid w:val="00624F3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03">
    <w:name w:val="xl103"/>
    <w:basedOn w:val="a1"/>
    <w:rsid w:val="0062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4">
    <w:name w:val="xl104"/>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hAnsi="Arial CYR" w:cs="Arial CYR"/>
      <w:sz w:val="24"/>
      <w:szCs w:val="24"/>
    </w:rPr>
  </w:style>
  <w:style w:type="paragraph" w:customStyle="1" w:styleId="xl105">
    <w:name w:val="xl105"/>
    <w:basedOn w:val="a1"/>
    <w:rsid w:val="0062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hAnsi="Arial CYR" w:cs="Arial CYR"/>
      <w:b/>
      <w:bCs/>
      <w:sz w:val="24"/>
      <w:szCs w:val="24"/>
    </w:rPr>
  </w:style>
  <w:style w:type="paragraph" w:customStyle="1" w:styleId="xl37">
    <w:name w:val="xl37"/>
    <w:basedOn w:val="a1"/>
    <w:rsid w:val="00624F38"/>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38">
    <w:name w:val="xl38"/>
    <w:basedOn w:val="a1"/>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39">
    <w:name w:val="xl39"/>
    <w:basedOn w:val="a1"/>
    <w:rsid w:val="00624F38"/>
    <w:pPr>
      <w:pBdr>
        <w:top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40">
    <w:name w:val="xl40"/>
    <w:basedOn w:val="a1"/>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1">
    <w:name w:val="xl41"/>
    <w:basedOn w:val="a1"/>
    <w:rsid w:val="00624F38"/>
    <w:pPr>
      <w:pBdr>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2">
    <w:name w:val="xl42"/>
    <w:basedOn w:val="a1"/>
    <w:rsid w:val="00624F38"/>
    <w:pPr>
      <w:pBdr>
        <w:lef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3">
    <w:name w:val="xl43"/>
    <w:basedOn w:val="a1"/>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4">
    <w:name w:val="xl44"/>
    <w:basedOn w:val="a1"/>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5">
    <w:name w:val="xl45"/>
    <w:basedOn w:val="a1"/>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6">
    <w:name w:val="xl46"/>
    <w:basedOn w:val="a1"/>
    <w:rsid w:val="00624F38"/>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7">
    <w:name w:val="xl47"/>
    <w:basedOn w:val="a1"/>
    <w:rsid w:val="00624F38"/>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8">
    <w:name w:val="xl48"/>
    <w:basedOn w:val="a1"/>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9">
    <w:name w:val="xl49"/>
    <w:basedOn w:val="a1"/>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51">
    <w:name w:val="xl51"/>
    <w:basedOn w:val="a1"/>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Default">
    <w:name w:val="Default"/>
    <w:rsid w:val="00211E53"/>
    <w:pPr>
      <w:autoSpaceDE w:val="0"/>
      <w:autoSpaceDN w:val="0"/>
      <w:adjustRightInd w:val="0"/>
      <w:spacing w:after="160" w:line="300" w:lineRule="auto"/>
    </w:pPr>
    <w:rPr>
      <w:color w:val="000000"/>
      <w:sz w:val="24"/>
      <w:szCs w:val="24"/>
    </w:rPr>
  </w:style>
  <w:style w:type="paragraph" w:customStyle="1" w:styleId="xl52">
    <w:name w:val="xl52"/>
    <w:basedOn w:val="a1"/>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53">
    <w:name w:val="xl53"/>
    <w:basedOn w:val="a1"/>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54">
    <w:name w:val="xl54"/>
    <w:basedOn w:val="a1"/>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55">
    <w:name w:val="xl55"/>
    <w:basedOn w:val="a1"/>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6">
    <w:name w:val="xl56"/>
    <w:basedOn w:val="a1"/>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character" w:customStyle="1" w:styleId="afffff5">
    <w:name w:val="Текст концевой сноски Знак"/>
    <w:link w:val="afffff4"/>
    <w:rsid w:val="00C276E5"/>
  </w:style>
  <w:style w:type="character" w:customStyle="1" w:styleId="afffff7">
    <w:name w:val="Красная строка Знак"/>
    <w:link w:val="afffff6"/>
    <w:rsid w:val="00C276E5"/>
    <w:rPr>
      <w:sz w:val="24"/>
      <w:szCs w:val="24"/>
    </w:rPr>
  </w:style>
  <w:style w:type="character" w:customStyle="1" w:styleId="afffffa">
    <w:name w:val="Заголовок записки Знак"/>
    <w:link w:val="afffff9"/>
    <w:rsid w:val="00C276E5"/>
    <w:rPr>
      <w:sz w:val="22"/>
      <w:szCs w:val="22"/>
      <w:lang w:eastAsia="en-US"/>
    </w:rPr>
  </w:style>
  <w:style w:type="character" w:customStyle="1" w:styleId="2f1">
    <w:name w:val="Красная строка 2 Знак"/>
    <w:link w:val="2f0"/>
    <w:rsid w:val="00C276E5"/>
    <w:rPr>
      <w:sz w:val="22"/>
      <w:szCs w:val="22"/>
      <w:lang w:eastAsia="en-US"/>
    </w:rPr>
  </w:style>
  <w:style w:type="character" w:customStyle="1" w:styleId="affffff0">
    <w:name w:val="Подпись Знак"/>
    <w:link w:val="affffff"/>
    <w:rsid w:val="00C276E5"/>
    <w:rPr>
      <w:sz w:val="22"/>
      <w:szCs w:val="22"/>
      <w:lang w:eastAsia="en-US"/>
    </w:rPr>
  </w:style>
  <w:style w:type="character" w:customStyle="1" w:styleId="affffff2">
    <w:name w:val="Приветствие Знак"/>
    <w:link w:val="affffff1"/>
    <w:rsid w:val="00C276E5"/>
    <w:rPr>
      <w:sz w:val="22"/>
      <w:szCs w:val="22"/>
      <w:lang w:eastAsia="en-US"/>
    </w:rPr>
  </w:style>
  <w:style w:type="character" w:customStyle="1" w:styleId="affffff5">
    <w:name w:val="Шапка Знак"/>
    <w:link w:val="affffff4"/>
    <w:rsid w:val="00C276E5"/>
    <w:rPr>
      <w:rFonts w:ascii="Arial" w:hAnsi="Arial" w:cs="Arial"/>
      <w:sz w:val="24"/>
      <w:szCs w:val="24"/>
      <w:shd w:val="pct20" w:color="auto" w:fill="auto"/>
      <w:lang w:eastAsia="en-US"/>
    </w:rPr>
  </w:style>
  <w:style w:type="character" w:customStyle="1" w:styleId="affffff9">
    <w:name w:val="Прощание Знак"/>
    <w:link w:val="affffff8"/>
    <w:rsid w:val="00C276E5"/>
    <w:rPr>
      <w:sz w:val="22"/>
      <w:szCs w:val="22"/>
      <w:lang w:eastAsia="en-US"/>
    </w:rPr>
  </w:style>
  <w:style w:type="character" w:customStyle="1" w:styleId="150">
    <w:name w:val="Знак Знак15"/>
    <w:rsid w:val="00C276E5"/>
    <w:rPr>
      <w:rFonts w:eastAsia="Arial Unicode MS"/>
      <w:sz w:val="28"/>
      <w:lang w:val="ru-RU" w:eastAsia="ru-RU" w:bidi="ar-SA"/>
    </w:rPr>
  </w:style>
  <w:style w:type="character" w:customStyle="1" w:styleId="141">
    <w:name w:val="Знак Знак14"/>
    <w:rsid w:val="00C276E5"/>
    <w:rPr>
      <w:b/>
      <w:bCs/>
      <w:sz w:val="24"/>
      <w:szCs w:val="24"/>
      <w:lang w:val="ru-RU" w:eastAsia="ru-RU" w:bidi="ar-SA"/>
    </w:rPr>
  </w:style>
  <w:style w:type="character" w:customStyle="1" w:styleId="132">
    <w:name w:val="Знак Знак13"/>
    <w:rsid w:val="00C276E5"/>
    <w:rPr>
      <w:b/>
      <w:color w:val="00FF00"/>
      <w:sz w:val="48"/>
      <w:lang w:val="ru-RU" w:eastAsia="ru-RU" w:bidi="ar-SA"/>
    </w:rPr>
  </w:style>
  <w:style w:type="character" w:customStyle="1" w:styleId="123">
    <w:name w:val="Знак Знак12"/>
    <w:rsid w:val="00C276E5"/>
    <w:rPr>
      <w:sz w:val="24"/>
      <w:lang w:val="ru-RU" w:eastAsia="ru-RU" w:bidi="ar-SA"/>
    </w:rPr>
  </w:style>
  <w:style w:type="character" w:customStyle="1" w:styleId="11a">
    <w:name w:val="Знак Знак11"/>
    <w:rsid w:val="00C276E5"/>
    <w:rPr>
      <w:rFonts w:ascii="Gelvetsky 12pt" w:hAnsi="Gelvetsky 12pt"/>
      <w:sz w:val="24"/>
      <w:lang w:val="en-US" w:eastAsia="ru-RU" w:bidi="ar-SA"/>
    </w:rPr>
  </w:style>
  <w:style w:type="character" w:customStyle="1" w:styleId="affffffd">
    <w:name w:val="Знак Знак Знак"/>
    <w:rsid w:val="00C276E5"/>
    <w:rPr>
      <w:sz w:val="24"/>
      <w:lang w:val="ru-RU" w:eastAsia="ru-RU" w:bidi="ar-SA"/>
    </w:rPr>
  </w:style>
  <w:style w:type="numbering" w:customStyle="1" w:styleId="2f5">
    <w:name w:val="Нет списка2"/>
    <w:next w:val="a4"/>
    <w:uiPriority w:val="99"/>
    <w:semiHidden/>
    <w:rsid w:val="00C276E5"/>
  </w:style>
  <w:style w:type="character" w:customStyle="1" w:styleId="1ff9">
    <w:name w:val="Тема примечания Знак1"/>
    <w:uiPriority w:val="99"/>
    <w:semiHidden/>
    <w:rsid w:val="00C276E5"/>
    <w:rPr>
      <w:rFonts w:ascii="Times New Roman" w:eastAsia="Times New Roman" w:hAnsi="Times New Roman" w:cs="Times New Roman"/>
      <w:b/>
      <w:bCs/>
      <w:sz w:val="20"/>
      <w:szCs w:val="20"/>
      <w:lang w:eastAsia="en-US"/>
    </w:rPr>
  </w:style>
  <w:style w:type="table" w:customStyle="1" w:styleId="1ffa">
    <w:name w:val="Сетка таблицы1"/>
    <w:basedOn w:val="a3"/>
    <w:next w:val="afff3"/>
    <w:uiPriority w:val="59"/>
    <w:rsid w:val="00C2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b">
    <w:name w:val="Нет списка11"/>
    <w:next w:val="a4"/>
    <w:semiHidden/>
    <w:unhideWhenUsed/>
    <w:rsid w:val="00C276E5"/>
  </w:style>
  <w:style w:type="character" w:customStyle="1" w:styleId="st1">
    <w:name w:val="st1"/>
    <w:rsid w:val="006E4678"/>
  </w:style>
  <w:style w:type="paragraph" w:customStyle="1" w:styleId="Ed">
    <w:name w:val="E_Обычный"/>
    <w:basedOn w:val="a1"/>
    <w:link w:val="EChar"/>
    <w:qFormat/>
    <w:rsid w:val="00BB6077"/>
    <w:pPr>
      <w:spacing w:after="0" w:line="360" w:lineRule="auto"/>
      <w:ind w:firstLine="851"/>
      <w:jc w:val="both"/>
    </w:pPr>
    <w:rPr>
      <w:sz w:val="24"/>
      <w:szCs w:val="26"/>
      <w:lang w:val="x-none" w:eastAsia="en-US"/>
    </w:rPr>
  </w:style>
  <w:style w:type="character" w:customStyle="1" w:styleId="EChar">
    <w:name w:val="E_Обычный Char"/>
    <w:link w:val="Ed"/>
    <w:rsid w:val="00BB6077"/>
    <w:rPr>
      <w:sz w:val="24"/>
      <w:szCs w:val="26"/>
      <w:lang w:val="x-none" w:eastAsia="en-US"/>
    </w:rPr>
  </w:style>
  <w:style w:type="paragraph" w:customStyle="1" w:styleId="Style24">
    <w:name w:val="Style24"/>
    <w:basedOn w:val="a1"/>
    <w:uiPriority w:val="99"/>
    <w:rsid w:val="00F012C7"/>
    <w:pPr>
      <w:widowControl w:val="0"/>
      <w:autoSpaceDE w:val="0"/>
      <w:autoSpaceDN w:val="0"/>
      <w:adjustRightInd w:val="0"/>
      <w:spacing w:after="0" w:line="323" w:lineRule="exact"/>
      <w:ind w:firstLine="523"/>
      <w:jc w:val="both"/>
    </w:pPr>
    <w:rPr>
      <w:rFonts w:ascii="Times New Roman" w:hAnsi="Times New Roman"/>
      <w:sz w:val="24"/>
      <w:szCs w:val="24"/>
    </w:rPr>
  </w:style>
  <w:style w:type="paragraph" w:customStyle="1" w:styleId="Style29">
    <w:name w:val="Style29"/>
    <w:basedOn w:val="a1"/>
    <w:uiPriority w:val="99"/>
    <w:rsid w:val="00F012C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54">
    <w:name w:val="Font Style54"/>
    <w:uiPriority w:val="99"/>
    <w:rsid w:val="00F012C7"/>
    <w:rPr>
      <w:rFonts w:ascii="Times New Roman" w:hAnsi="Times New Roman" w:cs="Times New Roman"/>
      <w:b/>
      <w:bCs/>
      <w:sz w:val="24"/>
      <w:szCs w:val="24"/>
    </w:rPr>
  </w:style>
  <w:style w:type="paragraph" w:customStyle="1" w:styleId="Style18">
    <w:name w:val="Style18"/>
    <w:basedOn w:val="a1"/>
    <w:uiPriority w:val="99"/>
    <w:rsid w:val="00F012C7"/>
    <w:pPr>
      <w:widowControl w:val="0"/>
      <w:autoSpaceDE w:val="0"/>
      <w:autoSpaceDN w:val="0"/>
      <w:adjustRightInd w:val="0"/>
      <w:spacing w:after="0" w:line="325" w:lineRule="exact"/>
      <w:ind w:firstLine="725"/>
      <w:jc w:val="both"/>
    </w:pPr>
    <w:rPr>
      <w:rFonts w:ascii="Times New Roman" w:hAnsi="Times New Roman"/>
      <w:sz w:val="24"/>
      <w:szCs w:val="24"/>
    </w:rPr>
  </w:style>
  <w:style w:type="character" w:customStyle="1" w:styleId="FontStyle59">
    <w:name w:val="Font Style59"/>
    <w:uiPriority w:val="99"/>
    <w:rsid w:val="00F012C7"/>
    <w:rPr>
      <w:rFonts w:ascii="Times New Roman" w:hAnsi="Times New Roman" w:cs="Times New Roman"/>
      <w:sz w:val="24"/>
      <w:szCs w:val="24"/>
    </w:rPr>
  </w:style>
  <w:style w:type="paragraph" w:customStyle="1" w:styleId="Style19">
    <w:name w:val="Style19"/>
    <w:basedOn w:val="a1"/>
    <w:rsid w:val="00F012C7"/>
    <w:pPr>
      <w:widowControl w:val="0"/>
      <w:autoSpaceDE w:val="0"/>
      <w:autoSpaceDN w:val="0"/>
      <w:adjustRightInd w:val="0"/>
      <w:spacing w:after="0" w:line="324" w:lineRule="exact"/>
      <w:ind w:firstLine="710"/>
      <w:jc w:val="both"/>
    </w:pPr>
    <w:rPr>
      <w:rFonts w:ascii="Times New Roman" w:hAnsi="Times New Roman"/>
      <w:sz w:val="24"/>
      <w:szCs w:val="24"/>
    </w:rPr>
  </w:style>
  <w:style w:type="character" w:customStyle="1" w:styleId="affffffe">
    <w:name w:val="Колонтитул_"/>
    <w:rsid w:val="003A2E8E"/>
    <w:rPr>
      <w:rFonts w:ascii="Times New Roman" w:eastAsia="Times New Roman" w:hAnsi="Times New Roman" w:cs="Times New Roman"/>
      <w:b/>
      <w:bCs/>
      <w:i w:val="0"/>
      <w:iCs w:val="0"/>
      <w:smallCaps w:val="0"/>
      <w:strike w:val="0"/>
      <w:sz w:val="19"/>
      <w:szCs w:val="19"/>
      <w:u w:val="none"/>
    </w:rPr>
  </w:style>
  <w:style w:type="character" w:customStyle="1" w:styleId="afffffff">
    <w:name w:val="Колонтитул"/>
    <w:rsid w:val="003A2E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numbering" w:customStyle="1" w:styleId="3f">
    <w:name w:val="Нет списка3"/>
    <w:next w:val="a4"/>
    <w:semiHidden/>
    <w:unhideWhenUsed/>
    <w:rsid w:val="00023257"/>
  </w:style>
  <w:style w:type="paragraph" w:customStyle="1" w:styleId="afffffff0">
    <w:name w:val="Текст в таблице"/>
    <w:basedOn w:val="a1"/>
    <w:rsid w:val="00023257"/>
    <w:pPr>
      <w:keepLines/>
      <w:spacing w:before="40" w:after="40" w:line="288" w:lineRule="auto"/>
      <w:ind w:firstLine="726"/>
      <w:jc w:val="both"/>
    </w:pPr>
    <w:rPr>
      <w:rFonts w:ascii="Times New Roman" w:hAnsi="Times New Roman"/>
      <w:sz w:val="26"/>
      <w:szCs w:val="26"/>
    </w:rPr>
  </w:style>
  <w:style w:type="paragraph" w:customStyle="1" w:styleId="SystemName">
    <w:name w:val="System Name"/>
    <w:basedOn w:val="a1"/>
    <w:next w:val="a1"/>
    <w:rsid w:val="00023257"/>
    <w:pPr>
      <w:keepLines/>
      <w:spacing w:before="1600" w:after="0" w:line="288" w:lineRule="auto"/>
      <w:jc w:val="center"/>
    </w:pPr>
    <w:rPr>
      <w:rFonts w:ascii="Times New Roman" w:hAnsi="Times New Roman"/>
      <w:b/>
      <w:caps/>
      <w:sz w:val="28"/>
      <w:szCs w:val="28"/>
    </w:rPr>
  </w:style>
  <w:style w:type="paragraph" w:customStyle="1" w:styleId="ProgramName">
    <w:name w:val="Program Name"/>
    <w:basedOn w:val="a1"/>
    <w:next w:val="a1"/>
    <w:rsid w:val="00023257"/>
    <w:pPr>
      <w:keepLines/>
      <w:spacing w:before="120" w:after="120" w:line="288" w:lineRule="auto"/>
      <w:jc w:val="center"/>
    </w:pPr>
    <w:rPr>
      <w:rFonts w:ascii="Times New Roman" w:hAnsi="Times New Roman"/>
      <w:b/>
      <w:bCs/>
      <w:caps/>
      <w:sz w:val="28"/>
      <w:szCs w:val="28"/>
    </w:rPr>
  </w:style>
  <w:style w:type="paragraph" w:customStyle="1" w:styleId="DocumentCode">
    <w:name w:val="Document Code"/>
    <w:next w:val="a1"/>
    <w:rsid w:val="00023257"/>
    <w:pPr>
      <w:spacing w:before="120" w:after="120" w:line="288" w:lineRule="auto"/>
      <w:jc w:val="center"/>
    </w:pPr>
    <w:rPr>
      <w:bCs/>
      <w:sz w:val="24"/>
      <w:szCs w:val="24"/>
      <w:lang w:eastAsia="en-US"/>
    </w:rPr>
  </w:style>
  <w:style w:type="paragraph" w:customStyle="1" w:styleId="Appendix">
    <w:name w:val="Appendix"/>
    <w:next w:val="a1"/>
    <w:rsid w:val="00023257"/>
    <w:pPr>
      <w:keepNext/>
      <w:keepLines/>
      <w:pageBreakBefore/>
      <w:numPr>
        <w:numId w:val="2"/>
      </w:numPr>
      <w:suppressAutoHyphens/>
      <w:spacing w:before="360" w:after="240" w:line="288" w:lineRule="auto"/>
      <w:jc w:val="center"/>
      <w:outlineLvl w:val="0"/>
    </w:pPr>
    <w:rPr>
      <w:b/>
      <w:bCs/>
      <w:sz w:val="32"/>
      <w:szCs w:val="32"/>
      <w:lang w:eastAsia="en-US"/>
    </w:rPr>
  </w:style>
  <w:style w:type="paragraph" w:customStyle="1" w:styleId="AppHeading1">
    <w:name w:val="App_Heading 1"/>
    <w:basedOn w:val="Appendix"/>
    <w:next w:val="a1"/>
    <w:rsid w:val="00023257"/>
    <w:pPr>
      <w:pageBreakBefore w:val="0"/>
      <w:numPr>
        <w:ilvl w:val="1"/>
      </w:numPr>
      <w:jc w:val="left"/>
      <w:outlineLvl w:val="1"/>
    </w:pPr>
    <w:rPr>
      <w:bCs w:val="0"/>
      <w:sz w:val="28"/>
      <w:szCs w:val="28"/>
    </w:rPr>
  </w:style>
  <w:style w:type="numbering" w:customStyle="1" w:styleId="415OutlineNumbering">
    <w:name w:val="4_1_5 Outline Numbering"/>
    <w:basedOn w:val="a4"/>
    <w:rsid w:val="00023257"/>
    <w:pPr>
      <w:numPr>
        <w:numId w:val="9"/>
      </w:numPr>
    </w:pPr>
  </w:style>
  <w:style w:type="paragraph" w:customStyle="1" w:styleId="Drawing">
    <w:name w:val="Drawing"/>
    <w:basedOn w:val="a1"/>
    <w:next w:val="afffff1"/>
    <w:rsid w:val="00023257"/>
    <w:pPr>
      <w:keepNext/>
      <w:keepLines/>
      <w:spacing w:before="360" w:after="120" w:line="288" w:lineRule="auto"/>
      <w:jc w:val="center"/>
    </w:pPr>
    <w:rPr>
      <w:rFonts w:ascii="Times New Roman" w:hAnsi="Times New Roman"/>
      <w:sz w:val="28"/>
      <w:szCs w:val="24"/>
    </w:rPr>
  </w:style>
  <w:style w:type="numbering" w:styleId="111111">
    <w:name w:val="Outline List 2"/>
    <w:basedOn w:val="a4"/>
    <w:rsid w:val="00023257"/>
    <w:pPr>
      <w:numPr>
        <w:numId w:val="17"/>
      </w:numPr>
    </w:pPr>
  </w:style>
  <w:style w:type="numbering" w:customStyle="1" w:styleId="416OutlineNumbering">
    <w:name w:val="4_1_6 Outline Numbering"/>
    <w:basedOn w:val="a4"/>
    <w:rsid w:val="00023257"/>
    <w:pPr>
      <w:numPr>
        <w:numId w:val="10"/>
      </w:numPr>
    </w:pPr>
  </w:style>
  <w:style w:type="paragraph" w:styleId="afffffff1">
    <w:name w:val="table of figures"/>
    <w:basedOn w:val="a1"/>
    <w:next w:val="a1"/>
    <w:rsid w:val="00023257"/>
    <w:pPr>
      <w:keepLines/>
      <w:spacing w:after="120" w:line="288" w:lineRule="auto"/>
      <w:ind w:left="560" w:hanging="560"/>
    </w:pPr>
    <w:rPr>
      <w:rFonts w:ascii="Times New Roman" w:hAnsi="Times New Roman"/>
      <w:smallCaps/>
      <w:sz w:val="20"/>
      <w:szCs w:val="20"/>
    </w:rPr>
  </w:style>
  <w:style w:type="paragraph" w:customStyle="1" w:styleId="ENDLIST">
    <w:name w:val="ENDLIST"/>
    <w:basedOn w:val="Confirmationtext"/>
    <w:rsid w:val="00023257"/>
    <w:pPr>
      <w:spacing w:before="240" w:after="240"/>
    </w:pPr>
    <w:rPr>
      <w:b/>
      <w:caps/>
    </w:rPr>
  </w:style>
  <w:style w:type="numbering" w:customStyle="1" w:styleId="417OutlineNumbering">
    <w:name w:val="4_1_7 Outline Numbering"/>
    <w:basedOn w:val="a4"/>
    <w:rsid w:val="00023257"/>
    <w:pPr>
      <w:numPr>
        <w:numId w:val="11"/>
      </w:numPr>
    </w:pPr>
  </w:style>
  <w:style w:type="numbering" w:customStyle="1" w:styleId="418OutlineNumbering">
    <w:name w:val="4_1_8 Outline Numbering"/>
    <w:basedOn w:val="a4"/>
    <w:rsid w:val="00023257"/>
    <w:pPr>
      <w:numPr>
        <w:numId w:val="12"/>
      </w:numPr>
    </w:pPr>
  </w:style>
  <w:style w:type="numbering" w:customStyle="1" w:styleId="419OutlineNumbering">
    <w:name w:val="4_1_9 Outline Numbering"/>
    <w:basedOn w:val="418OutlineNumbering"/>
    <w:rsid w:val="00023257"/>
    <w:pPr>
      <w:numPr>
        <w:numId w:val="13"/>
      </w:numPr>
    </w:pPr>
  </w:style>
  <w:style w:type="numbering" w:customStyle="1" w:styleId="4110OutlineNumbering">
    <w:name w:val="4_1_10 Outline Numbering"/>
    <w:basedOn w:val="419OutlineNumbering"/>
    <w:rsid w:val="00023257"/>
    <w:pPr>
      <w:numPr>
        <w:numId w:val="14"/>
      </w:numPr>
    </w:pPr>
  </w:style>
  <w:style w:type="numbering" w:customStyle="1" w:styleId="433OutlineNumbering">
    <w:name w:val="4_3_3 Outline Numbering"/>
    <w:basedOn w:val="a4"/>
    <w:rsid w:val="00023257"/>
    <w:pPr>
      <w:numPr>
        <w:numId w:val="15"/>
      </w:numPr>
    </w:pPr>
  </w:style>
  <w:style w:type="numbering" w:customStyle="1" w:styleId="61Numbered">
    <w:name w:val="6_1 Numbered"/>
    <w:basedOn w:val="a4"/>
    <w:rsid w:val="00023257"/>
    <w:pPr>
      <w:numPr>
        <w:numId w:val="5"/>
      </w:numPr>
    </w:pPr>
  </w:style>
  <w:style w:type="numbering" w:styleId="a">
    <w:name w:val="Outline List 3"/>
    <w:basedOn w:val="a4"/>
    <w:rsid w:val="00023257"/>
    <w:pPr>
      <w:numPr>
        <w:numId w:val="19"/>
      </w:numPr>
    </w:pPr>
  </w:style>
  <w:style w:type="table" w:customStyle="1" w:styleId="2f6">
    <w:name w:val="Сетка таблицы2"/>
    <w:basedOn w:val="a3"/>
    <w:next w:val="afff3"/>
    <w:uiPriority w:val="59"/>
    <w:rsid w:val="00023257"/>
    <w:pPr>
      <w:tabs>
        <w:tab w:val="left" w:pos="567"/>
      </w:tabs>
      <w:spacing w:before="40" w:after="40" w:line="288" w:lineRule="auto"/>
    </w:pPr>
    <w:rPr>
      <w:sz w:val="22"/>
      <w:szCs w:val="22"/>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blStylePr w:type="firstRow">
      <w:pPr>
        <w:keepNext/>
        <w:keepLines w:val="0"/>
        <w:pageBreakBefore w:val="0"/>
        <w:widowControl/>
        <w:suppressLineNumbers w:val="0"/>
        <w:suppressAutoHyphens w:val="0"/>
        <w:wordWrap/>
        <w:spacing w:beforeLines="0" w:before="60" w:beforeAutospacing="0" w:afterLines="0" w:after="6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paragraph" w:customStyle="1" w:styleId="TableCaption">
    <w:name w:val="Table_Caption"/>
    <w:basedOn w:val="a1"/>
    <w:next w:val="a1"/>
    <w:rsid w:val="00023257"/>
    <w:pPr>
      <w:keepNext/>
      <w:keepLines/>
      <w:spacing w:before="360" w:after="240" w:line="288" w:lineRule="auto"/>
      <w:ind w:left="2013" w:hanging="1293"/>
    </w:pPr>
    <w:rPr>
      <w:rFonts w:ascii="Times New Roman" w:hAnsi="Times New Roman"/>
      <w:sz w:val="28"/>
      <w:szCs w:val="24"/>
      <w:lang w:val="en-US"/>
    </w:rPr>
  </w:style>
  <w:style w:type="table" w:styleId="1ffb">
    <w:name w:val="Table Grid 1"/>
    <w:basedOn w:val="a3"/>
    <w:rsid w:val="00023257"/>
    <w:pPr>
      <w:keepLines/>
      <w:spacing w:before="40" w:after="40" w:line="288"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40" w:beforeAutospacing="0" w:afterLines="0" w:after="4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afffffff2">
    <w:name w:val="E-mail Signature"/>
    <w:basedOn w:val="a1"/>
    <w:link w:val="afffffff3"/>
    <w:rsid w:val="00023257"/>
    <w:pPr>
      <w:keepLines/>
      <w:spacing w:after="120" w:line="288" w:lineRule="auto"/>
      <w:ind w:firstLine="720"/>
      <w:jc w:val="both"/>
    </w:pPr>
    <w:rPr>
      <w:sz w:val="28"/>
      <w:szCs w:val="24"/>
      <w:lang w:val="x-none" w:eastAsia="en-US"/>
    </w:rPr>
  </w:style>
  <w:style w:type="character" w:customStyle="1" w:styleId="afffffff3">
    <w:name w:val="Электронная подпись Знак"/>
    <w:link w:val="afffffff2"/>
    <w:rsid w:val="00023257"/>
    <w:rPr>
      <w:sz w:val="28"/>
      <w:szCs w:val="24"/>
      <w:lang w:eastAsia="en-US"/>
    </w:rPr>
  </w:style>
  <w:style w:type="paragraph" w:styleId="afffffff4">
    <w:name w:val="envelope address"/>
    <w:basedOn w:val="a1"/>
    <w:rsid w:val="00023257"/>
    <w:pPr>
      <w:keepLines/>
      <w:framePr w:w="7920" w:h="1980" w:hRule="exact" w:hSpace="180" w:wrap="auto" w:hAnchor="page" w:xAlign="center" w:yAlign="bottom"/>
      <w:spacing w:after="120" w:line="288" w:lineRule="auto"/>
      <w:ind w:left="2880" w:firstLine="720"/>
      <w:jc w:val="both"/>
    </w:pPr>
    <w:rPr>
      <w:rFonts w:ascii="Arial" w:hAnsi="Arial" w:cs="Arial"/>
      <w:sz w:val="28"/>
      <w:szCs w:val="24"/>
    </w:rPr>
  </w:style>
  <w:style w:type="paragraph" w:styleId="HTML0">
    <w:name w:val="HTML Address"/>
    <w:basedOn w:val="a1"/>
    <w:link w:val="HTML1"/>
    <w:rsid w:val="00023257"/>
    <w:pPr>
      <w:keepLines/>
      <w:spacing w:after="120" w:line="288" w:lineRule="auto"/>
      <w:ind w:firstLine="720"/>
      <w:jc w:val="both"/>
    </w:pPr>
    <w:rPr>
      <w:i/>
      <w:iCs/>
      <w:sz w:val="28"/>
      <w:szCs w:val="24"/>
      <w:lang w:val="x-none" w:eastAsia="en-US"/>
    </w:rPr>
  </w:style>
  <w:style w:type="character" w:customStyle="1" w:styleId="HTML1">
    <w:name w:val="Адрес HTML Знак"/>
    <w:link w:val="HTML0"/>
    <w:rsid w:val="00023257"/>
    <w:rPr>
      <w:i/>
      <w:iCs/>
      <w:sz w:val="28"/>
      <w:szCs w:val="24"/>
      <w:lang w:eastAsia="en-US"/>
    </w:rPr>
  </w:style>
  <w:style w:type="character" w:styleId="HTML2">
    <w:name w:val="HTML Cite"/>
    <w:rsid w:val="00023257"/>
    <w:rPr>
      <w:i/>
      <w:iCs/>
    </w:rPr>
  </w:style>
  <w:style w:type="character" w:styleId="HTML3">
    <w:name w:val="HTML Code"/>
    <w:rsid w:val="00023257"/>
    <w:rPr>
      <w:rFonts w:ascii="Courier New" w:hAnsi="Courier New" w:cs="Courier New"/>
      <w:sz w:val="20"/>
      <w:szCs w:val="20"/>
    </w:rPr>
  </w:style>
  <w:style w:type="character" w:styleId="HTML4">
    <w:name w:val="HTML Definition"/>
    <w:rsid w:val="00023257"/>
    <w:rPr>
      <w:i/>
      <w:iCs/>
    </w:rPr>
  </w:style>
  <w:style w:type="character" w:styleId="HTML5">
    <w:name w:val="HTML Keyboard"/>
    <w:rsid w:val="00023257"/>
    <w:rPr>
      <w:rFonts w:ascii="Courier New" w:hAnsi="Courier New" w:cs="Courier New"/>
      <w:sz w:val="20"/>
      <w:szCs w:val="20"/>
    </w:rPr>
  </w:style>
  <w:style w:type="paragraph" w:styleId="HTML6">
    <w:name w:val="HTML Preformatted"/>
    <w:basedOn w:val="a1"/>
    <w:link w:val="HTML7"/>
    <w:rsid w:val="00023257"/>
    <w:pPr>
      <w:keepLines/>
      <w:spacing w:after="120" w:line="288" w:lineRule="auto"/>
      <w:ind w:firstLine="720"/>
      <w:jc w:val="both"/>
    </w:pPr>
    <w:rPr>
      <w:rFonts w:ascii="Courier New" w:hAnsi="Courier New"/>
      <w:sz w:val="20"/>
      <w:szCs w:val="20"/>
      <w:lang w:val="x-none" w:eastAsia="en-US"/>
    </w:rPr>
  </w:style>
  <w:style w:type="character" w:customStyle="1" w:styleId="HTML7">
    <w:name w:val="Стандартный HTML Знак"/>
    <w:link w:val="HTML6"/>
    <w:rsid w:val="00023257"/>
    <w:rPr>
      <w:rFonts w:ascii="Courier New" w:hAnsi="Courier New" w:cs="Courier New"/>
      <w:lang w:eastAsia="en-US"/>
    </w:rPr>
  </w:style>
  <w:style w:type="character" w:styleId="HTML8">
    <w:name w:val="HTML Sample"/>
    <w:rsid w:val="00023257"/>
    <w:rPr>
      <w:rFonts w:ascii="Courier New" w:hAnsi="Courier New" w:cs="Courier New"/>
    </w:rPr>
  </w:style>
  <w:style w:type="character" w:styleId="HTML9">
    <w:name w:val="HTML Typewriter"/>
    <w:rsid w:val="00023257"/>
    <w:rPr>
      <w:rFonts w:ascii="Courier New" w:hAnsi="Courier New" w:cs="Courier New"/>
      <w:sz w:val="20"/>
      <w:szCs w:val="20"/>
    </w:rPr>
  </w:style>
  <w:style w:type="character" w:styleId="HTMLa">
    <w:name w:val="HTML Variable"/>
    <w:rsid w:val="00023257"/>
    <w:rPr>
      <w:i/>
      <w:iCs/>
    </w:rPr>
  </w:style>
  <w:style w:type="character" w:styleId="afffffff5">
    <w:name w:val="line number"/>
    <w:rsid w:val="00023257"/>
  </w:style>
  <w:style w:type="table" w:styleId="1ffc">
    <w:name w:val="Table 3D effects 1"/>
    <w:basedOn w:val="a3"/>
    <w:rsid w:val="00023257"/>
    <w:pPr>
      <w:spacing w:line="360" w:lineRule="auto"/>
      <w:ind w:firstLine="7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3"/>
    <w:rsid w:val="00023257"/>
    <w:pPr>
      <w:spacing w:line="360" w:lineRule="auto"/>
      <w:ind w:firstLine="7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3"/>
    <w:rsid w:val="00023257"/>
    <w:pPr>
      <w:spacing w:line="360" w:lineRule="auto"/>
      <w:ind w:firstLine="7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d">
    <w:name w:val="Table Classic 1"/>
    <w:basedOn w:val="a3"/>
    <w:rsid w:val="00023257"/>
    <w:pPr>
      <w:spacing w:line="360" w:lineRule="auto"/>
      <w:ind w:firstLine="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3"/>
    <w:rsid w:val="00023257"/>
    <w:pPr>
      <w:spacing w:line="360" w:lineRule="auto"/>
      <w:ind w:firstLine="7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3"/>
    <w:rsid w:val="00023257"/>
    <w:pPr>
      <w:spacing w:line="360" w:lineRule="auto"/>
      <w:ind w:firstLine="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rsid w:val="00023257"/>
    <w:pPr>
      <w:spacing w:line="360" w:lineRule="auto"/>
      <w:ind w:firstLine="7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e">
    <w:name w:val="Table Colorful 1"/>
    <w:basedOn w:val="a3"/>
    <w:rsid w:val="00023257"/>
    <w:pPr>
      <w:spacing w:line="360" w:lineRule="auto"/>
      <w:ind w:firstLine="7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3"/>
    <w:rsid w:val="00023257"/>
    <w:pPr>
      <w:spacing w:line="360" w:lineRule="auto"/>
      <w:ind w:firstLine="7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3"/>
    <w:rsid w:val="00023257"/>
    <w:pPr>
      <w:spacing w:line="360" w:lineRule="auto"/>
      <w:ind w:firstLine="7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
    <w:name w:val="Table Columns 1"/>
    <w:basedOn w:val="a3"/>
    <w:rsid w:val="00023257"/>
    <w:pPr>
      <w:spacing w:line="360" w:lineRule="auto"/>
      <w:ind w:firstLine="7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3"/>
    <w:rsid w:val="00023257"/>
    <w:pPr>
      <w:spacing w:line="360" w:lineRule="auto"/>
      <w:ind w:firstLine="7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3"/>
    <w:rsid w:val="00023257"/>
    <w:pPr>
      <w:spacing w:line="360" w:lineRule="auto"/>
      <w:ind w:firstLine="7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rsid w:val="00023257"/>
    <w:pPr>
      <w:spacing w:line="360" w:lineRule="auto"/>
      <w:ind w:firstLine="7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rsid w:val="00023257"/>
    <w:pPr>
      <w:spacing w:line="360" w:lineRule="auto"/>
      <w:ind w:firstLine="7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6">
    <w:name w:val="Table Contemporary"/>
    <w:basedOn w:val="a3"/>
    <w:rsid w:val="00023257"/>
    <w:pPr>
      <w:spacing w:line="360" w:lineRule="auto"/>
      <w:ind w:firstLine="7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7">
    <w:name w:val="Table Elegant"/>
    <w:basedOn w:val="a3"/>
    <w:rsid w:val="00023257"/>
    <w:pPr>
      <w:spacing w:line="360" w:lineRule="auto"/>
      <w:ind w:firstLine="7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b">
    <w:name w:val="Table Grid 2"/>
    <w:basedOn w:val="a3"/>
    <w:rsid w:val="00023257"/>
    <w:pPr>
      <w:spacing w:line="360" w:lineRule="auto"/>
      <w:ind w:firstLine="7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3"/>
    <w:rsid w:val="00023257"/>
    <w:pPr>
      <w:spacing w:line="360" w:lineRule="auto"/>
      <w:ind w:firstLine="7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rsid w:val="00023257"/>
    <w:pPr>
      <w:spacing w:line="360" w:lineRule="auto"/>
      <w:ind w:firstLine="7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rsid w:val="00023257"/>
    <w:pPr>
      <w:spacing w:line="360" w:lineRule="auto"/>
      <w:ind w:firstLine="7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rsid w:val="00023257"/>
    <w:pPr>
      <w:spacing w:line="360" w:lineRule="auto"/>
      <w:ind w:firstLine="7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rsid w:val="00023257"/>
    <w:pPr>
      <w:spacing w:line="360" w:lineRule="auto"/>
      <w:ind w:firstLine="7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023257"/>
    <w:pPr>
      <w:spacing w:line="360" w:lineRule="auto"/>
      <w:ind w:firstLine="7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3"/>
    <w:rsid w:val="00023257"/>
    <w:pPr>
      <w:spacing w:line="360" w:lineRule="auto"/>
      <w:ind w:firstLine="7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rsid w:val="00023257"/>
    <w:pPr>
      <w:spacing w:line="360" w:lineRule="auto"/>
      <w:ind w:firstLine="7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rsid w:val="00023257"/>
    <w:pPr>
      <w:spacing w:line="360" w:lineRule="auto"/>
      <w:ind w:firstLine="7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rsid w:val="00023257"/>
    <w:pPr>
      <w:spacing w:line="360" w:lineRule="auto"/>
      <w:ind w:firstLine="7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rsid w:val="00023257"/>
    <w:pPr>
      <w:spacing w:line="360" w:lineRule="auto"/>
      <w:ind w:firstLine="7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Professional"/>
    <w:basedOn w:val="a3"/>
    <w:rsid w:val="00023257"/>
    <w:pPr>
      <w:spacing w:line="360" w:lineRule="auto"/>
      <w:ind w:firstLine="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0">
    <w:name w:val="Table Simple 1"/>
    <w:basedOn w:val="a3"/>
    <w:rsid w:val="00023257"/>
    <w:pPr>
      <w:spacing w:line="360" w:lineRule="auto"/>
      <w:ind w:firstLine="7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3"/>
    <w:rsid w:val="00023257"/>
    <w:pPr>
      <w:spacing w:line="360" w:lineRule="auto"/>
      <w:ind w:firstLine="7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3"/>
    <w:rsid w:val="00023257"/>
    <w:pPr>
      <w:spacing w:line="360" w:lineRule="auto"/>
      <w:ind w:firstLine="7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Subtle 1"/>
    <w:basedOn w:val="a3"/>
    <w:rsid w:val="00023257"/>
    <w:pPr>
      <w:spacing w:line="360" w:lineRule="auto"/>
      <w:ind w:firstLine="7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3"/>
    <w:rsid w:val="00023257"/>
    <w:pPr>
      <w:spacing w:line="360" w:lineRule="auto"/>
      <w:ind w:firstLine="7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9">
    <w:name w:val="Table Theme"/>
    <w:basedOn w:val="a3"/>
    <w:rsid w:val="00023257"/>
    <w:pPr>
      <w:spacing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3"/>
    <w:rsid w:val="00023257"/>
    <w:pPr>
      <w:spacing w:line="360" w:lineRule="auto"/>
      <w:ind w:firstLine="7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023257"/>
    <w:pPr>
      <w:spacing w:line="360" w:lineRule="auto"/>
      <w:ind w:firstLine="7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023257"/>
    <w:pPr>
      <w:spacing w:line="360" w:lineRule="auto"/>
      <w:ind w:firstLine="7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List 1"/>
    <w:basedOn w:val="a3"/>
    <w:rsid w:val="00023257"/>
    <w:pPr>
      <w:spacing w:line="360" w:lineRule="auto"/>
      <w:ind w:firstLine="7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rsid w:val="00023257"/>
    <w:pPr>
      <w:spacing w:line="360" w:lineRule="auto"/>
      <w:ind w:firstLine="7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rsid w:val="00023257"/>
    <w:pPr>
      <w:spacing w:line="360" w:lineRule="auto"/>
      <w:ind w:firstLine="7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
    <w:name w:val="Table List Bullet"/>
    <w:basedOn w:val="a1"/>
    <w:rsid w:val="00023257"/>
    <w:pPr>
      <w:keepLines/>
      <w:numPr>
        <w:numId w:val="16"/>
      </w:numPr>
      <w:tabs>
        <w:tab w:val="left" w:pos="567"/>
      </w:tabs>
      <w:spacing w:before="40" w:after="40" w:line="288" w:lineRule="auto"/>
    </w:pPr>
    <w:rPr>
      <w:rFonts w:ascii="Times New Roman" w:hAnsi="Times New Roman"/>
      <w:sz w:val="28"/>
    </w:rPr>
  </w:style>
  <w:style w:type="paragraph" w:customStyle="1" w:styleId="TableListBullet2">
    <w:name w:val="Table List Bullet 2"/>
    <w:basedOn w:val="TableListBullet"/>
    <w:rsid w:val="00023257"/>
    <w:pPr>
      <w:numPr>
        <w:numId w:val="3"/>
      </w:numPr>
    </w:pPr>
    <w:rPr>
      <w:rFonts w:eastAsia="Batang"/>
    </w:rPr>
  </w:style>
  <w:style w:type="paragraph" w:customStyle="1" w:styleId="Confirmation">
    <w:name w:val="Confirmation"/>
    <w:rsid w:val="00023257"/>
    <w:pPr>
      <w:keepNext/>
      <w:spacing w:before="120" w:after="120" w:line="300" w:lineRule="auto"/>
      <w:jc w:val="center"/>
    </w:pPr>
    <w:rPr>
      <w:b/>
      <w:caps/>
      <w:sz w:val="24"/>
      <w:szCs w:val="28"/>
      <w:lang w:eastAsia="en-US"/>
    </w:rPr>
  </w:style>
  <w:style w:type="paragraph" w:customStyle="1" w:styleId="Confirmationtext">
    <w:name w:val="Confirmation text"/>
    <w:basedOn w:val="a1"/>
    <w:rsid w:val="00023257"/>
    <w:pPr>
      <w:keepLines/>
      <w:widowControl w:val="0"/>
      <w:spacing w:after="0" w:line="288" w:lineRule="auto"/>
      <w:jc w:val="center"/>
    </w:pPr>
    <w:rPr>
      <w:rFonts w:ascii="Times New Roman" w:hAnsi="Times New Roman"/>
      <w:sz w:val="28"/>
      <w:szCs w:val="24"/>
    </w:rPr>
  </w:style>
  <w:style w:type="paragraph" w:customStyle="1" w:styleId="TableText0">
    <w:name w:val="Table Text"/>
    <w:basedOn w:val="a1"/>
    <w:rsid w:val="00023257"/>
    <w:pPr>
      <w:keepLines/>
      <w:tabs>
        <w:tab w:val="left" w:pos="567"/>
      </w:tabs>
      <w:spacing w:before="40" w:after="40" w:line="288" w:lineRule="auto"/>
    </w:pPr>
    <w:rPr>
      <w:rFonts w:ascii="Times New Roman" w:hAnsi="Times New Roman"/>
      <w:sz w:val="28"/>
    </w:rPr>
  </w:style>
  <w:style w:type="paragraph" w:customStyle="1" w:styleId="TableHeading">
    <w:name w:val="TableHeading"/>
    <w:basedOn w:val="a1"/>
    <w:next w:val="TableText0"/>
    <w:rsid w:val="00023257"/>
    <w:pPr>
      <w:keepLines/>
      <w:spacing w:before="60" w:after="60" w:line="288" w:lineRule="auto"/>
      <w:jc w:val="center"/>
    </w:pPr>
    <w:rPr>
      <w:rFonts w:ascii="Times New Roman" w:hAnsi="Times New Roman"/>
      <w:b/>
      <w:sz w:val="28"/>
    </w:rPr>
  </w:style>
  <w:style w:type="paragraph" w:styleId="4c">
    <w:name w:val="List 4"/>
    <w:basedOn w:val="a1"/>
    <w:rsid w:val="00023257"/>
    <w:pPr>
      <w:keepLines/>
      <w:spacing w:after="120" w:line="288" w:lineRule="auto"/>
      <w:ind w:left="1132" w:hanging="283"/>
      <w:jc w:val="both"/>
    </w:pPr>
    <w:rPr>
      <w:rFonts w:ascii="Times New Roman" w:hAnsi="Times New Roman"/>
      <w:sz w:val="28"/>
      <w:szCs w:val="24"/>
    </w:rPr>
  </w:style>
  <w:style w:type="paragraph" w:styleId="58">
    <w:name w:val="List 5"/>
    <w:basedOn w:val="a1"/>
    <w:rsid w:val="00023257"/>
    <w:pPr>
      <w:keepLines/>
      <w:spacing w:after="120" w:line="288" w:lineRule="auto"/>
      <w:ind w:left="1415" w:hanging="283"/>
      <w:jc w:val="both"/>
    </w:pPr>
    <w:rPr>
      <w:rFonts w:ascii="Times New Roman" w:hAnsi="Times New Roman"/>
      <w:sz w:val="28"/>
      <w:szCs w:val="24"/>
    </w:rPr>
  </w:style>
  <w:style w:type="paragraph" w:customStyle="1" w:styleId="TableListNumber">
    <w:name w:val="Table List Number"/>
    <w:rsid w:val="00023257"/>
    <w:pPr>
      <w:keepLines/>
      <w:framePr w:hSpace="180" w:wrap="around" w:hAnchor="margin" w:x="576" w:y="541"/>
      <w:numPr>
        <w:numId w:val="4"/>
      </w:numPr>
      <w:spacing w:after="40" w:line="288" w:lineRule="auto"/>
    </w:pPr>
    <w:rPr>
      <w:sz w:val="22"/>
      <w:szCs w:val="22"/>
      <w:lang w:eastAsia="en-US"/>
    </w:rPr>
  </w:style>
  <w:style w:type="paragraph" w:customStyle="1" w:styleId="AppHeading2">
    <w:name w:val="App_Heading 2"/>
    <w:basedOn w:val="Appendix"/>
    <w:next w:val="a1"/>
    <w:rsid w:val="00023257"/>
    <w:pPr>
      <w:pageBreakBefore w:val="0"/>
      <w:numPr>
        <w:ilvl w:val="2"/>
      </w:numPr>
      <w:jc w:val="left"/>
      <w:outlineLvl w:val="2"/>
    </w:pPr>
    <w:rPr>
      <w:sz w:val="28"/>
      <w:szCs w:val="28"/>
    </w:rPr>
  </w:style>
  <w:style w:type="paragraph" w:customStyle="1" w:styleId="AppHeading3">
    <w:name w:val="App_Heading 3"/>
    <w:basedOn w:val="Appendix"/>
    <w:next w:val="a1"/>
    <w:rsid w:val="00023257"/>
    <w:pPr>
      <w:pageBreakBefore w:val="0"/>
      <w:numPr>
        <w:ilvl w:val="3"/>
      </w:numPr>
      <w:spacing w:before="240" w:after="200"/>
      <w:jc w:val="left"/>
      <w:outlineLvl w:val="3"/>
    </w:pPr>
    <w:rPr>
      <w:sz w:val="26"/>
      <w:szCs w:val="26"/>
    </w:rPr>
  </w:style>
  <w:style w:type="paragraph" w:customStyle="1" w:styleId="AppHeading4">
    <w:name w:val="App_Heading 4"/>
    <w:basedOn w:val="Appendix"/>
    <w:next w:val="a1"/>
    <w:rsid w:val="00023257"/>
    <w:pPr>
      <w:pageBreakBefore w:val="0"/>
      <w:numPr>
        <w:ilvl w:val="4"/>
      </w:numPr>
      <w:spacing w:before="240" w:after="200"/>
      <w:jc w:val="left"/>
      <w:outlineLvl w:val="4"/>
    </w:pPr>
    <w:rPr>
      <w:sz w:val="24"/>
      <w:szCs w:val="24"/>
    </w:rPr>
  </w:style>
  <w:style w:type="paragraph" w:customStyle="1" w:styleId="HeaderofTitlePage">
    <w:name w:val="Header of Title Page"/>
    <w:basedOn w:val="a1"/>
    <w:link w:val="HeaderofTitlePageChar"/>
    <w:rsid w:val="00023257"/>
    <w:pPr>
      <w:keepLines/>
      <w:spacing w:after="360" w:line="288" w:lineRule="auto"/>
      <w:ind w:firstLine="720"/>
      <w:jc w:val="right"/>
    </w:pPr>
    <w:rPr>
      <w:sz w:val="24"/>
      <w:szCs w:val="24"/>
      <w:lang w:val="x-none" w:eastAsia="en-US"/>
    </w:rPr>
  </w:style>
  <w:style w:type="character" w:customStyle="1" w:styleId="HeaderofTitlePageChar">
    <w:name w:val="Header of Title Page Char"/>
    <w:link w:val="HeaderofTitlePage"/>
    <w:rsid w:val="00023257"/>
    <w:rPr>
      <w:sz w:val="24"/>
      <w:szCs w:val="24"/>
      <w:lang w:eastAsia="en-US"/>
    </w:rPr>
  </w:style>
  <w:style w:type="numbering" w:styleId="1ai">
    <w:name w:val="Outline List 1"/>
    <w:basedOn w:val="a4"/>
    <w:rsid w:val="00023257"/>
    <w:pPr>
      <w:numPr>
        <w:numId w:val="18"/>
      </w:numPr>
    </w:pPr>
  </w:style>
  <w:style w:type="paragraph" w:customStyle="1" w:styleId="7">
    <w:name w:val="Стиль7"/>
    <w:basedOn w:val="a1"/>
    <w:link w:val="75"/>
    <w:rsid w:val="00023257"/>
    <w:pPr>
      <w:keepLines/>
      <w:numPr>
        <w:numId w:val="20"/>
      </w:numPr>
      <w:spacing w:after="0" w:line="360" w:lineRule="auto"/>
      <w:jc w:val="both"/>
    </w:pPr>
    <w:rPr>
      <w:rFonts w:ascii="Times New Roman" w:hAnsi="Times New Roman"/>
      <w:sz w:val="26"/>
      <w:szCs w:val="26"/>
      <w:lang w:val="x-none" w:eastAsia="x-none"/>
    </w:rPr>
  </w:style>
  <w:style w:type="character" w:customStyle="1" w:styleId="Comment">
    <w:name w:val="Comment"/>
    <w:semiHidden/>
    <w:rsid w:val="00023257"/>
    <w:rPr>
      <w:color w:val="0000FF"/>
    </w:rPr>
  </w:style>
  <w:style w:type="numbering" w:customStyle="1" w:styleId="62Numbered">
    <w:name w:val="6_2 Numbered"/>
    <w:basedOn w:val="a4"/>
    <w:rsid w:val="00023257"/>
    <w:pPr>
      <w:numPr>
        <w:numId w:val="6"/>
      </w:numPr>
    </w:pPr>
  </w:style>
  <w:style w:type="numbering" w:customStyle="1" w:styleId="71Numbered">
    <w:name w:val="7_1 Numbered"/>
    <w:basedOn w:val="a4"/>
    <w:rsid w:val="00023257"/>
    <w:pPr>
      <w:numPr>
        <w:numId w:val="7"/>
      </w:numPr>
    </w:pPr>
  </w:style>
  <w:style w:type="numbering" w:customStyle="1" w:styleId="81Numbered">
    <w:name w:val="8_1 Numbered"/>
    <w:basedOn w:val="a4"/>
    <w:rsid w:val="00023257"/>
    <w:pPr>
      <w:numPr>
        <w:numId w:val="8"/>
      </w:numPr>
    </w:pPr>
  </w:style>
  <w:style w:type="paragraph" w:customStyle="1" w:styleId="ShortSystemName">
    <w:name w:val="Short System Name"/>
    <w:next w:val="a1"/>
    <w:rsid w:val="00023257"/>
    <w:pPr>
      <w:spacing w:before="120" w:after="120" w:line="288" w:lineRule="auto"/>
      <w:jc w:val="center"/>
    </w:pPr>
    <w:rPr>
      <w:b/>
      <w:bCs/>
      <w:caps/>
      <w:sz w:val="28"/>
      <w:szCs w:val="24"/>
      <w:lang w:eastAsia="en-US"/>
    </w:rPr>
  </w:style>
  <w:style w:type="character" w:customStyle="1" w:styleId="75">
    <w:name w:val="Стиль7 Знак"/>
    <w:link w:val="7"/>
    <w:rsid w:val="00023257"/>
    <w:rPr>
      <w:rFonts w:ascii="Times New Roman" w:hAnsi="Times New Roman"/>
      <w:sz w:val="26"/>
      <w:szCs w:val="26"/>
      <w:lang w:val="x-none" w:eastAsia="x-none"/>
    </w:rPr>
  </w:style>
  <w:style w:type="character" w:customStyle="1" w:styleId="1210">
    <w:name w:val="Знак Знак121"/>
    <w:rsid w:val="00023257"/>
    <w:rPr>
      <w:sz w:val="28"/>
      <w:lang w:val="ru-RU" w:eastAsia="ru-RU" w:bidi="ar-SA"/>
    </w:rPr>
  </w:style>
  <w:style w:type="paragraph" w:customStyle="1" w:styleId="312outline">
    <w:name w:val="3.1.2_outline"/>
    <w:rsid w:val="00023257"/>
    <w:pPr>
      <w:keepLines/>
      <w:numPr>
        <w:ilvl w:val="3"/>
        <w:numId w:val="21"/>
      </w:numPr>
      <w:spacing w:after="120" w:line="288" w:lineRule="auto"/>
      <w:jc w:val="both"/>
    </w:pPr>
    <w:rPr>
      <w:sz w:val="24"/>
      <w:szCs w:val="24"/>
      <w:lang w:eastAsia="en-US"/>
    </w:rPr>
  </w:style>
  <w:style w:type="paragraph" w:customStyle="1" w:styleId="afffffffa">
    <w:name w:val="a"/>
    <w:basedOn w:val="a1"/>
    <w:rsid w:val="00023257"/>
    <w:pPr>
      <w:spacing w:before="100" w:beforeAutospacing="1" w:after="100" w:afterAutospacing="1" w:line="360" w:lineRule="auto"/>
      <w:ind w:firstLine="709"/>
      <w:jc w:val="both"/>
    </w:pPr>
    <w:rPr>
      <w:rFonts w:ascii="Times New Roman" w:hAnsi="Times New Roman"/>
      <w:sz w:val="26"/>
      <w:szCs w:val="26"/>
    </w:rPr>
  </w:style>
  <w:style w:type="paragraph" w:styleId="afffffffb">
    <w:name w:val="Revision"/>
    <w:hidden/>
    <w:uiPriority w:val="99"/>
    <w:semiHidden/>
    <w:rsid w:val="00023257"/>
    <w:pPr>
      <w:spacing w:after="160" w:line="300" w:lineRule="auto"/>
    </w:pPr>
    <w:rPr>
      <w:sz w:val="28"/>
      <w:szCs w:val="24"/>
      <w:lang w:eastAsia="en-US"/>
    </w:rPr>
  </w:style>
  <w:style w:type="paragraph" w:customStyle="1" w:styleId="afffffffc">
    <w:name w:val="Обычный статья"/>
    <w:basedOn w:val="a1"/>
    <w:rsid w:val="00023257"/>
    <w:pPr>
      <w:spacing w:after="0" w:line="360" w:lineRule="auto"/>
      <w:ind w:firstLine="726"/>
      <w:jc w:val="both"/>
    </w:pPr>
    <w:rPr>
      <w:rFonts w:ascii="Times New Roman" w:hAnsi="Times New Roman"/>
      <w:sz w:val="26"/>
      <w:szCs w:val="20"/>
    </w:rPr>
  </w:style>
  <w:style w:type="character" w:customStyle="1" w:styleId="A00">
    <w:name w:val="A0"/>
    <w:rsid w:val="00023257"/>
    <w:rPr>
      <w:rFonts w:ascii="Arial MT" w:hAnsi="Arial MT" w:cs="Arial MT" w:hint="default"/>
      <w:color w:val="221E1F"/>
      <w:sz w:val="17"/>
      <w:szCs w:val="17"/>
    </w:rPr>
  </w:style>
  <w:style w:type="paragraph" w:customStyle="1" w:styleId="afffffffd">
    <w:name w:val="Основной текст ГОСТ"/>
    <w:basedOn w:val="a1"/>
    <w:autoRedefine/>
    <w:rsid w:val="00023257"/>
    <w:pPr>
      <w:spacing w:after="0" w:line="240" w:lineRule="auto"/>
      <w:jc w:val="center"/>
    </w:pPr>
    <w:rPr>
      <w:rFonts w:ascii="Times New Roman" w:hAnsi="Times New Roman"/>
      <w:sz w:val="24"/>
      <w:szCs w:val="24"/>
    </w:rPr>
  </w:style>
  <w:style w:type="paragraph" w:customStyle="1" w:styleId="TableHead1">
    <w:name w:val="Table Head 1"/>
    <w:basedOn w:val="af4"/>
    <w:next w:val="a1"/>
    <w:rsid w:val="00023257"/>
    <w:pPr>
      <w:spacing w:before="60" w:after="60"/>
      <w:ind w:firstLine="0"/>
      <w:jc w:val="center"/>
    </w:pPr>
    <w:rPr>
      <w:rFonts w:ascii="Arial" w:hAnsi="Arial"/>
      <w:b/>
      <w:bCs/>
      <w:spacing w:val="0"/>
      <w:sz w:val="22"/>
      <w:szCs w:val="22"/>
      <w:lang w:val="ru-RU" w:eastAsia="en-US"/>
    </w:rPr>
  </w:style>
  <w:style w:type="paragraph" w:customStyle="1" w:styleId="TableRow">
    <w:name w:val="Table Row"/>
    <w:basedOn w:val="af4"/>
    <w:rsid w:val="00023257"/>
    <w:pPr>
      <w:spacing w:before="60"/>
      <w:ind w:firstLine="0"/>
      <w:jc w:val="left"/>
    </w:pPr>
    <w:rPr>
      <w:rFonts w:ascii="Arial" w:hAnsi="Arial"/>
      <w:spacing w:val="0"/>
      <w:sz w:val="22"/>
      <w:lang w:val="ru-RU" w:eastAsia="en-US"/>
    </w:rPr>
  </w:style>
  <w:style w:type="paragraph" w:customStyle="1" w:styleId="Normal4">
    <w:name w:val="Normal4"/>
    <w:rsid w:val="005E4EFA"/>
    <w:pPr>
      <w:widowControl w:val="0"/>
      <w:snapToGrid w:val="0"/>
      <w:spacing w:after="160" w:line="300" w:lineRule="auto"/>
      <w:ind w:firstLine="400"/>
      <w:jc w:val="both"/>
    </w:pPr>
    <w:rPr>
      <w:sz w:val="24"/>
      <w:szCs w:val="21"/>
    </w:rPr>
  </w:style>
  <w:style w:type="paragraph" w:customStyle="1" w:styleId="Title10">
    <w:name w:val="Title1"/>
    <w:basedOn w:val="a1"/>
    <w:rsid w:val="005E4EFA"/>
    <w:pPr>
      <w:spacing w:after="0" w:line="240" w:lineRule="auto"/>
      <w:jc w:val="center"/>
    </w:pPr>
    <w:rPr>
      <w:rFonts w:ascii="Times New Roman" w:hAnsi="Times New Roman"/>
      <w:b/>
      <w:sz w:val="28"/>
      <w:szCs w:val="20"/>
    </w:rPr>
  </w:style>
  <w:style w:type="paragraph" w:customStyle="1" w:styleId="BodyText23">
    <w:name w:val="Body Text 23"/>
    <w:basedOn w:val="a1"/>
    <w:rsid w:val="005E4EFA"/>
    <w:pPr>
      <w:snapToGrid w:val="0"/>
      <w:spacing w:after="0" w:line="360" w:lineRule="auto"/>
      <w:jc w:val="both"/>
    </w:pPr>
    <w:rPr>
      <w:rFonts w:ascii="Times New Roman" w:hAnsi="Times New Roman"/>
      <w:sz w:val="28"/>
      <w:szCs w:val="20"/>
    </w:rPr>
  </w:style>
  <w:style w:type="numbering" w:customStyle="1" w:styleId="4d">
    <w:name w:val="Нет списка4"/>
    <w:next w:val="a4"/>
    <w:uiPriority w:val="99"/>
    <w:semiHidden/>
    <w:unhideWhenUsed/>
    <w:rsid w:val="000873AB"/>
  </w:style>
  <w:style w:type="character" w:customStyle="1" w:styleId="1fff2">
    <w:name w:val="Основной текст Знак1"/>
    <w:uiPriority w:val="99"/>
    <w:semiHidden/>
    <w:rsid w:val="000873AB"/>
    <w:rPr>
      <w:rFonts w:ascii="Calibri" w:eastAsia="Calibri" w:hAnsi="Calibri" w:cs="Times New Roman"/>
    </w:rPr>
  </w:style>
  <w:style w:type="table" w:customStyle="1" w:styleId="3f6">
    <w:name w:val="Сетка таблицы3"/>
    <w:basedOn w:val="a3"/>
    <w:next w:val="afff3"/>
    <w:uiPriority w:val="59"/>
    <w:rsid w:val="000873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
    <w:name w:val="Normal5"/>
    <w:rsid w:val="00377235"/>
    <w:pPr>
      <w:widowControl w:val="0"/>
      <w:snapToGrid w:val="0"/>
      <w:spacing w:after="160" w:line="300" w:lineRule="auto"/>
      <w:ind w:firstLine="400"/>
      <w:jc w:val="both"/>
    </w:pPr>
    <w:rPr>
      <w:sz w:val="24"/>
      <w:szCs w:val="21"/>
    </w:rPr>
  </w:style>
  <w:style w:type="paragraph" w:customStyle="1" w:styleId="Title2">
    <w:name w:val="Title2"/>
    <w:basedOn w:val="a1"/>
    <w:rsid w:val="00377235"/>
    <w:pPr>
      <w:spacing w:after="0" w:line="240" w:lineRule="auto"/>
      <w:jc w:val="center"/>
    </w:pPr>
    <w:rPr>
      <w:rFonts w:ascii="Times New Roman" w:hAnsi="Times New Roman"/>
      <w:b/>
      <w:sz w:val="28"/>
      <w:szCs w:val="20"/>
    </w:rPr>
  </w:style>
  <w:style w:type="paragraph" w:customStyle="1" w:styleId="BodyText24">
    <w:name w:val="Body Text 24"/>
    <w:basedOn w:val="a1"/>
    <w:rsid w:val="00377235"/>
    <w:pPr>
      <w:snapToGrid w:val="0"/>
      <w:spacing w:after="0" w:line="360" w:lineRule="auto"/>
      <w:jc w:val="both"/>
    </w:pPr>
    <w:rPr>
      <w:rFonts w:ascii="Times New Roman" w:hAnsi="Times New Roman"/>
      <w:sz w:val="28"/>
      <w:szCs w:val="20"/>
    </w:rPr>
  </w:style>
  <w:style w:type="table" w:customStyle="1" w:styleId="4e">
    <w:name w:val="Сетка таблицы4"/>
    <w:basedOn w:val="a3"/>
    <w:next w:val="afff3"/>
    <w:uiPriority w:val="59"/>
    <w:rsid w:val="003256B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3"/>
    <w:next w:val="afff3"/>
    <w:rsid w:val="000D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
    <w:rsid w:val="0088013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2fe">
    <w:name w:val="Quote"/>
    <w:basedOn w:val="a1"/>
    <w:next w:val="a1"/>
    <w:link w:val="2ff"/>
    <w:uiPriority w:val="29"/>
    <w:qFormat/>
    <w:rsid w:val="002A597A"/>
    <w:pPr>
      <w:spacing w:before="160"/>
      <w:ind w:left="720" w:right="720"/>
      <w:jc w:val="center"/>
    </w:pPr>
    <w:rPr>
      <w:i/>
      <w:iCs/>
      <w:color w:val="7B7B7B"/>
      <w:sz w:val="24"/>
      <w:szCs w:val="24"/>
      <w:lang w:val="x-none" w:eastAsia="x-none"/>
    </w:rPr>
  </w:style>
  <w:style w:type="character" w:customStyle="1" w:styleId="2ff">
    <w:name w:val="Цитата 2 Знак"/>
    <w:link w:val="2fe"/>
    <w:uiPriority w:val="29"/>
    <w:rsid w:val="002A597A"/>
    <w:rPr>
      <w:i/>
      <w:iCs/>
      <w:color w:val="7B7B7B"/>
      <w:sz w:val="24"/>
      <w:szCs w:val="24"/>
    </w:rPr>
  </w:style>
  <w:style w:type="character" w:styleId="afffffffe">
    <w:name w:val="Subtle Emphasis"/>
    <w:uiPriority w:val="19"/>
    <w:qFormat/>
    <w:rsid w:val="002A597A"/>
    <w:rPr>
      <w:i/>
      <w:iCs/>
      <w:color w:val="595959"/>
    </w:rPr>
  </w:style>
  <w:style w:type="character" w:styleId="affffffff">
    <w:name w:val="Intense Emphasis"/>
    <w:uiPriority w:val="21"/>
    <w:qFormat/>
    <w:rsid w:val="002A597A"/>
    <w:rPr>
      <w:b/>
      <w:bCs/>
      <w:i/>
      <w:iCs/>
      <w:color w:val="auto"/>
    </w:rPr>
  </w:style>
  <w:style w:type="character" w:styleId="affffffff0">
    <w:name w:val="Subtle Reference"/>
    <w:uiPriority w:val="31"/>
    <w:qFormat/>
    <w:rsid w:val="002A597A"/>
    <w:rPr>
      <w:caps w:val="0"/>
      <w:smallCaps/>
      <w:color w:val="404040"/>
      <w:spacing w:val="0"/>
      <w:u w:val="single" w:color="7F7F7F"/>
    </w:rPr>
  </w:style>
  <w:style w:type="character" w:styleId="affffffff1">
    <w:name w:val="Intense Reference"/>
    <w:uiPriority w:val="32"/>
    <w:qFormat/>
    <w:rsid w:val="002A597A"/>
    <w:rPr>
      <w:b/>
      <w:bCs/>
      <w:caps w:val="0"/>
      <w:smallCaps/>
      <w:color w:val="auto"/>
      <w:spacing w:val="0"/>
      <w:u w:val="single"/>
    </w:rPr>
  </w:style>
  <w:style w:type="character" w:styleId="affffffff2">
    <w:name w:val="Book Title"/>
    <w:uiPriority w:val="33"/>
    <w:qFormat/>
    <w:rsid w:val="002A597A"/>
    <w:rPr>
      <w:b/>
      <w:bCs/>
      <w:caps w:val="0"/>
      <w:smallCaps/>
      <w:spacing w:val="0"/>
    </w:rPr>
  </w:style>
  <w:style w:type="character" w:customStyle="1" w:styleId="affffffff3">
    <w:name w:val="Основной текст_"/>
    <w:link w:val="4f"/>
    <w:rsid w:val="00AE3243"/>
    <w:rPr>
      <w:sz w:val="22"/>
      <w:szCs w:val="22"/>
      <w:shd w:val="clear" w:color="auto" w:fill="FFFFFF"/>
    </w:rPr>
  </w:style>
  <w:style w:type="character" w:customStyle="1" w:styleId="1fff3">
    <w:name w:val="Основной текст1"/>
    <w:rsid w:val="00AE3243"/>
    <w:rPr>
      <w:color w:val="000000"/>
      <w:spacing w:val="0"/>
      <w:w w:val="100"/>
      <w:position w:val="0"/>
      <w:sz w:val="22"/>
      <w:szCs w:val="22"/>
      <w:shd w:val="clear" w:color="auto" w:fill="FFFFFF"/>
      <w:lang w:val="ru-RU"/>
    </w:rPr>
  </w:style>
  <w:style w:type="character" w:customStyle="1" w:styleId="3f7">
    <w:name w:val="Основной текст3"/>
    <w:rsid w:val="00AE3243"/>
    <w:rPr>
      <w:color w:val="000000"/>
      <w:spacing w:val="0"/>
      <w:w w:val="100"/>
      <w:position w:val="0"/>
      <w:sz w:val="22"/>
      <w:szCs w:val="22"/>
      <w:u w:val="single"/>
      <w:shd w:val="clear" w:color="auto" w:fill="FFFFFF"/>
      <w:lang w:val="ru-RU"/>
    </w:rPr>
  </w:style>
  <w:style w:type="paragraph" w:customStyle="1" w:styleId="4f">
    <w:name w:val="Основной текст4"/>
    <w:basedOn w:val="a1"/>
    <w:link w:val="affffffff3"/>
    <w:rsid w:val="00AE3243"/>
    <w:pPr>
      <w:widowControl w:val="0"/>
      <w:shd w:val="clear" w:color="auto" w:fill="FFFFFF"/>
      <w:spacing w:before="3720" w:after="300" w:line="0" w:lineRule="atLeast"/>
      <w:ind w:hanging="640"/>
    </w:pPr>
    <w:rPr>
      <w:sz w:val="22"/>
      <w:szCs w:val="22"/>
      <w:lang w:val="x-none" w:eastAsia="x-none"/>
    </w:rPr>
  </w:style>
  <w:style w:type="character" w:customStyle="1" w:styleId="65">
    <w:name w:val="Основной текст (6)_"/>
    <w:link w:val="66"/>
    <w:rsid w:val="00AE3243"/>
    <w:rPr>
      <w:b/>
      <w:bCs/>
      <w:sz w:val="22"/>
      <w:szCs w:val="22"/>
      <w:shd w:val="clear" w:color="auto" w:fill="FFFFFF"/>
    </w:rPr>
  </w:style>
  <w:style w:type="paragraph" w:customStyle="1" w:styleId="66">
    <w:name w:val="Основной текст (6)"/>
    <w:basedOn w:val="a1"/>
    <w:link w:val="65"/>
    <w:rsid w:val="00AE3243"/>
    <w:pPr>
      <w:widowControl w:val="0"/>
      <w:shd w:val="clear" w:color="auto" w:fill="FFFFFF"/>
      <w:spacing w:after="360" w:line="0" w:lineRule="atLeast"/>
      <w:jc w:val="both"/>
    </w:pPr>
    <w:rPr>
      <w:b/>
      <w:bCs/>
      <w:sz w:val="22"/>
      <w:szCs w:val="22"/>
      <w:lang w:val="x-none" w:eastAsia="x-none"/>
    </w:rPr>
  </w:style>
  <w:style w:type="character" w:customStyle="1" w:styleId="affffffff4">
    <w:name w:val="Подпись к таблице_"/>
    <w:link w:val="affffffff5"/>
    <w:rsid w:val="00EF11FA"/>
    <w:rPr>
      <w:sz w:val="22"/>
      <w:szCs w:val="22"/>
      <w:shd w:val="clear" w:color="auto" w:fill="FFFFFF"/>
    </w:rPr>
  </w:style>
  <w:style w:type="character" w:customStyle="1" w:styleId="affffffff6">
    <w:name w:val="Основной текст + Курсив"/>
    <w:rsid w:val="00EF11FA"/>
    <w:rPr>
      <w:i/>
      <w:iCs/>
      <w:color w:val="000000"/>
      <w:spacing w:val="0"/>
      <w:w w:val="100"/>
      <w:position w:val="0"/>
      <w:sz w:val="22"/>
      <w:szCs w:val="22"/>
      <w:shd w:val="clear" w:color="auto" w:fill="FFFFFF"/>
      <w:lang w:val="ru-RU"/>
    </w:rPr>
  </w:style>
  <w:style w:type="paragraph" w:customStyle="1" w:styleId="affffffff5">
    <w:name w:val="Подпись к таблице"/>
    <w:basedOn w:val="a1"/>
    <w:link w:val="affffffff4"/>
    <w:rsid w:val="00EF11FA"/>
    <w:pPr>
      <w:widowControl w:val="0"/>
      <w:shd w:val="clear" w:color="auto" w:fill="FFFFFF"/>
      <w:spacing w:after="0" w:line="293" w:lineRule="exact"/>
    </w:pPr>
    <w:rPr>
      <w:sz w:val="22"/>
      <w:szCs w:val="22"/>
      <w:lang w:val="x-none" w:eastAsia="x-none"/>
    </w:rPr>
  </w:style>
  <w:style w:type="character" w:customStyle="1" w:styleId="FontStyle40">
    <w:name w:val="Font Style40"/>
    <w:uiPriority w:val="99"/>
    <w:rsid w:val="0085188B"/>
    <w:rPr>
      <w:rFonts w:ascii="Times New Roman" w:hAnsi="Times New Roman" w:cs="Times New Roman"/>
      <w:sz w:val="24"/>
      <w:szCs w:val="24"/>
    </w:rPr>
  </w:style>
  <w:style w:type="paragraph" w:customStyle="1" w:styleId="Style8">
    <w:name w:val="Style8"/>
    <w:basedOn w:val="a1"/>
    <w:uiPriority w:val="99"/>
    <w:rsid w:val="0085188B"/>
    <w:pPr>
      <w:widowControl w:val="0"/>
      <w:autoSpaceDE w:val="0"/>
      <w:autoSpaceDN w:val="0"/>
      <w:adjustRightInd w:val="0"/>
      <w:spacing w:after="0" w:line="386" w:lineRule="exact"/>
      <w:jc w:val="center"/>
    </w:pPr>
    <w:rPr>
      <w:rFonts w:ascii="Times New Roman" w:hAnsi="Times New Roman"/>
      <w:sz w:val="24"/>
      <w:szCs w:val="24"/>
    </w:rPr>
  </w:style>
  <w:style w:type="character" w:customStyle="1" w:styleId="blk">
    <w:name w:val="blk"/>
    <w:rsid w:val="00BD6800"/>
  </w:style>
  <w:style w:type="character" w:customStyle="1" w:styleId="hl">
    <w:name w:val="hl"/>
    <w:rsid w:val="00BD6800"/>
  </w:style>
  <w:style w:type="character" w:customStyle="1" w:styleId="apple-converted-space">
    <w:name w:val="apple-converted-space"/>
    <w:rsid w:val="00BD6800"/>
  </w:style>
  <w:style w:type="character" w:customStyle="1" w:styleId="3f8">
    <w:name w:val="Основной текст (3)_"/>
    <w:link w:val="3f9"/>
    <w:rsid w:val="00007972"/>
    <w:rPr>
      <w:rFonts w:ascii="Courier New" w:eastAsia="Courier New" w:hAnsi="Courier New" w:cs="Courier New"/>
      <w:b/>
      <w:bCs/>
      <w:sz w:val="21"/>
      <w:szCs w:val="21"/>
      <w:shd w:val="clear" w:color="auto" w:fill="FFFFFF"/>
    </w:rPr>
  </w:style>
  <w:style w:type="paragraph" w:customStyle="1" w:styleId="3f9">
    <w:name w:val="Основной текст (3)"/>
    <w:basedOn w:val="a1"/>
    <w:link w:val="3f8"/>
    <w:rsid w:val="00007972"/>
    <w:pPr>
      <w:widowControl w:val="0"/>
      <w:shd w:val="clear" w:color="auto" w:fill="FFFFFF"/>
      <w:spacing w:after="180" w:line="240" w:lineRule="exact"/>
      <w:jc w:val="center"/>
    </w:pPr>
    <w:rPr>
      <w:rFonts w:ascii="Courier New" w:eastAsia="Courier New" w:hAnsi="Courier New"/>
      <w:b/>
      <w:bCs/>
      <w:lang w:val="x-none" w:eastAsia="x-none"/>
    </w:rPr>
  </w:style>
  <w:style w:type="character" w:customStyle="1" w:styleId="2ff0">
    <w:name w:val="Основной текст (2)_"/>
    <w:link w:val="2ff1"/>
    <w:locked/>
    <w:rsid w:val="00007972"/>
    <w:rPr>
      <w:sz w:val="28"/>
      <w:szCs w:val="28"/>
      <w:shd w:val="clear" w:color="auto" w:fill="FFFFFF"/>
    </w:rPr>
  </w:style>
  <w:style w:type="paragraph" w:customStyle="1" w:styleId="2ff1">
    <w:name w:val="Основной текст (2)"/>
    <w:basedOn w:val="a1"/>
    <w:link w:val="2ff0"/>
    <w:rsid w:val="00007972"/>
    <w:pPr>
      <w:widowControl w:val="0"/>
      <w:shd w:val="clear" w:color="auto" w:fill="FFFFFF"/>
      <w:spacing w:after="0" w:line="320" w:lineRule="exact"/>
      <w:jc w:val="both"/>
    </w:pPr>
    <w:rPr>
      <w:sz w:val="28"/>
      <w:szCs w:val="28"/>
      <w:lang w:val="x-none" w:eastAsia="x-none"/>
    </w:rPr>
  </w:style>
  <w:style w:type="character" w:customStyle="1" w:styleId="211pt">
    <w:name w:val="Основной текст (2) + 11 pt"/>
    <w:aliases w:val="Полужирный"/>
    <w:rsid w:val="0000797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110">
    <w:name w:val="Основной текст (2) + 11"/>
    <w:aliases w:val="5 pt"/>
    <w:rsid w:val="0000797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Noeeu">
    <w:name w:val="Noeeu"/>
    <w:basedOn w:val="a1"/>
    <w:next w:val="a1"/>
    <w:uiPriority w:val="99"/>
    <w:rsid w:val="00122389"/>
    <w:pPr>
      <w:autoSpaceDE w:val="0"/>
      <w:autoSpaceDN w:val="0"/>
      <w:adjustRightInd w:val="0"/>
      <w:spacing w:after="0" w:line="240" w:lineRule="auto"/>
    </w:pPr>
    <w:rPr>
      <w:rFonts w:ascii="Arial" w:hAnsi="Arial" w:cs="Arial"/>
      <w:sz w:val="24"/>
      <w:szCs w:val="24"/>
    </w:rPr>
  </w:style>
  <w:style w:type="character" w:customStyle="1" w:styleId="blk1">
    <w:name w:val="blk1"/>
    <w:rsid w:val="00A9393A"/>
    <w:rPr>
      <w:vanish w:val="0"/>
      <w:webHidden w:val="0"/>
      <w:specVanish w:val="0"/>
    </w:rPr>
  </w:style>
  <w:style w:type="paragraph" w:customStyle="1" w:styleId="1fff4">
    <w:name w:val="основной1"/>
    <w:basedOn w:val="a1"/>
    <w:qFormat/>
    <w:rsid w:val="00CC3DFE"/>
    <w:pPr>
      <w:spacing w:before="120" w:after="0" w:line="240" w:lineRule="auto"/>
      <w:ind w:firstLine="720"/>
      <w:jc w:val="both"/>
    </w:pPr>
    <w:rPr>
      <w:rFonts w:ascii="Times New Roman" w:hAnsi="Times New Roman"/>
      <w:sz w:val="24"/>
      <w:szCs w:val="24"/>
    </w:rPr>
  </w:style>
  <w:style w:type="character" w:customStyle="1" w:styleId="afff6">
    <w:name w:val="Абзац списка Знак"/>
    <w:aliases w:val="Абзац списка_п Знак"/>
    <w:link w:val="afff5"/>
    <w:uiPriority w:val="34"/>
    <w:locked/>
    <w:rsid w:val="00A76B81"/>
    <w:rPr>
      <w:sz w:val="21"/>
      <w:szCs w:val="21"/>
    </w:rPr>
  </w:style>
  <w:style w:type="character" w:customStyle="1" w:styleId="a9">
    <w:name w:val="Обычный (Интернет) Знак"/>
    <w:aliases w:val="Обычный (веб) Знак Знак,Знак Знак2 Знак,Обычный (веб) Знак Знак Знак1 Знак,Обычный (веб) Знак Знак Знак Знак Знак,Знак Знак Знак1 Знак Знак Знак,Обычный (веб) Знак Знак Знак Знак1,Знак Знак1 Знак"/>
    <w:link w:val="a8"/>
    <w:locked/>
    <w:rsid w:val="00C0756C"/>
    <w:rPr>
      <w:rFonts w:ascii="Arial Unicode MS" w:eastAsia="Arial Unicode MS" w:hAnsi="Arial Unicode MS" w:cs="Arial Unicode MS"/>
      <w:sz w:val="24"/>
      <w:szCs w:val="24"/>
    </w:rPr>
  </w:style>
  <w:style w:type="character" w:customStyle="1" w:styleId="Bodytext">
    <w:name w:val="Body text_"/>
    <w:locked/>
    <w:rsid w:val="00C0756C"/>
    <w:rPr>
      <w:sz w:val="24"/>
      <w:szCs w:val="24"/>
      <w:shd w:val="clear" w:color="auto" w:fill="FFFFFF"/>
    </w:rPr>
  </w:style>
  <w:style w:type="paragraph" w:customStyle="1" w:styleId="11c">
    <w:name w:val="Текст11"/>
    <w:basedOn w:val="a1"/>
    <w:rsid w:val="000155EE"/>
    <w:pPr>
      <w:spacing w:after="0" w:line="240" w:lineRule="auto"/>
    </w:pPr>
    <w:rPr>
      <w:rFonts w:ascii="Courier New" w:hAnsi="Courier New"/>
      <w:color w:val="000000"/>
      <w:sz w:val="20"/>
      <w:szCs w:val="20"/>
    </w:rPr>
  </w:style>
  <w:style w:type="paragraph" w:customStyle="1" w:styleId="2ff2">
    <w:name w:val="Текст2"/>
    <w:basedOn w:val="a1"/>
    <w:rsid w:val="000155EE"/>
    <w:pPr>
      <w:spacing w:after="0" w:line="240" w:lineRule="auto"/>
    </w:pPr>
    <w:rPr>
      <w:rFonts w:ascii="Courier New" w:hAnsi="Courier New"/>
      <w:color w:val="000000"/>
      <w:sz w:val="20"/>
      <w:szCs w:val="20"/>
    </w:rPr>
  </w:style>
  <w:style w:type="paragraph" w:customStyle="1" w:styleId="a0">
    <w:name w:val="СпискаЭлемент"/>
    <w:basedOn w:val="a1"/>
    <w:rsid w:val="00B73329"/>
    <w:pPr>
      <w:keepLines/>
      <w:numPr>
        <w:numId w:val="23"/>
      </w:numPr>
      <w:spacing w:before="40" w:after="40" w:line="240" w:lineRule="auto"/>
      <w:jc w:val="both"/>
    </w:pPr>
    <w:rPr>
      <w:rFonts w:ascii="Times New Roman" w:hAnsi="Times New Roman"/>
      <w:sz w:val="24"/>
      <w:szCs w:val="20"/>
    </w:rPr>
  </w:style>
  <w:style w:type="paragraph" w:customStyle="1" w:styleId="WW-Default">
    <w:name w:val="WW-Default"/>
    <w:uiPriority w:val="99"/>
    <w:rsid w:val="0028158E"/>
    <w:pPr>
      <w:shd w:val="clear" w:color="auto" w:fill="FFFFFF"/>
      <w:suppressAutoHyphens/>
      <w:autoSpaceDE w:val="0"/>
      <w:spacing w:line="200" w:lineRule="atLeast"/>
      <w:jc w:val="both"/>
    </w:pPr>
    <w:rPr>
      <w:rFonts w:ascii="Times New Roman" w:hAnsi="Times New Roman"/>
      <w:sz w:val="24"/>
      <w:szCs w:val="24"/>
      <w:lang w:eastAsia="ar-SA"/>
    </w:rPr>
  </w:style>
  <w:style w:type="paragraph" w:customStyle="1" w:styleId="caaieiaie1">
    <w:name w:val="caaieiaie 1"/>
    <w:basedOn w:val="a1"/>
    <w:next w:val="a1"/>
    <w:uiPriority w:val="99"/>
    <w:rsid w:val="002A5D2C"/>
    <w:pPr>
      <w:keepNext/>
      <w:spacing w:before="240" w:after="60" w:line="360" w:lineRule="auto"/>
      <w:ind w:firstLine="397"/>
      <w:jc w:val="center"/>
    </w:pPr>
    <w:rPr>
      <w:rFonts w:ascii="Times New Roman" w:hAnsi="Times New Roman"/>
      <w:b/>
      <w:bCs/>
      <w:kern w:val="28"/>
      <w:sz w:val="28"/>
      <w:szCs w:val="28"/>
    </w:rPr>
  </w:style>
  <w:style w:type="paragraph" w:customStyle="1" w:styleId="2ff3">
    <w:name w:val="Основной текст2"/>
    <w:basedOn w:val="a1"/>
    <w:uiPriority w:val="99"/>
    <w:rsid w:val="00B37CCD"/>
    <w:pPr>
      <w:widowControl w:val="0"/>
      <w:shd w:val="clear" w:color="auto" w:fill="FFFFFF"/>
      <w:spacing w:after="0" w:line="398" w:lineRule="exact"/>
      <w:jc w:val="right"/>
    </w:pPr>
    <w:rPr>
      <w:rFonts w:eastAsia="Calibri"/>
      <w:sz w:val="20"/>
      <w:szCs w:val="20"/>
      <w:lang w:val="x-none" w:eastAsia="x-none"/>
    </w:rPr>
  </w:style>
  <w:style w:type="character" w:customStyle="1" w:styleId="2ff4">
    <w:name w:val="Заголовок №2"/>
    <w:uiPriority w:val="99"/>
    <w:rsid w:val="00B37CCD"/>
    <w:rPr>
      <w:rFonts w:ascii="Times New Roman" w:hAnsi="Times New Roman" w:cs="Times New Roman"/>
      <w:b/>
      <w:bCs/>
      <w:color w:val="000000"/>
      <w:spacing w:val="0"/>
      <w:w w:val="100"/>
      <w:position w:val="0"/>
      <w:sz w:val="22"/>
      <w:szCs w:val="22"/>
      <w:u w:val="single"/>
      <w:lang w:val="ru-RU" w:eastAsia="ru-RU"/>
    </w:rPr>
  </w:style>
  <w:style w:type="character" w:customStyle="1" w:styleId="affffa">
    <w:name w:val="Без интервала Знак"/>
    <w:link w:val="affff9"/>
    <w:uiPriority w:val="1"/>
    <w:locked/>
    <w:rsid w:val="005D67C5"/>
    <w:rPr>
      <w:sz w:val="21"/>
      <w:szCs w:val="21"/>
      <w:lang w:bidi="ar-SA"/>
    </w:rPr>
  </w:style>
  <w:style w:type="character" w:customStyle="1" w:styleId="115pt0">
    <w:name w:val="Основной текст + 11;5 pt;Не полужирный"/>
    <w:rsid w:val="002F1FB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table" w:customStyle="1" w:styleId="67">
    <w:name w:val="Сетка таблицы6"/>
    <w:basedOn w:val="a3"/>
    <w:next w:val="afff3"/>
    <w:uiPriority w:val="59"/>
    <w:rsid w:val="00C66E9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a">
    <w:name w:val="Заголовок №5_"/>
    <w:link w:val="5b"/>
    <w:rsid w:val="001913F0"/>
    <w:rPr>
      <w:rFonts w:ascii="Times New Roman" w:hAnsi="Times New Roman"/>
      <w:b/>
      <w:bCs/>
      <w:sz w:val="26"/>
      <w:szCs w:val="26"/>
      <w:shd w:val="clear" w:color="auto" w:fill="FFFFFF"/>
    </w:rPr>
  </w:style>
  <w:style w:type="paragraph" w:customStyle="1" w:styleId="5b">
    <w:name w:val="Заголовок №5"/>
    <w:basedOn w:val="a1"/>
    <w:link w:val="5a"/>
    <w:rsid w:val="001913F0"/>
    <w:pPr>
      <w:widowControl w:val="0"/>
      <w:shd w:val="clear" w:color="auto" w:fill="FFFFFF"/>
      <w:spacing w:after="300" w:line="389" w:lineRule="exact"/>
      <w:jc w:val="center"/>
      <w:outlineLvl w:val="4"/>
    </w:pPr>
    <w:rPr>
      <w:rFonts w:ascii="Times New Roman" w:hAnsi="Times New Roman"/>
      <w:b/>
      <w:bCs/>
      <w:sz w:val="26"/>
      <w:szCs w:val="26"/>
    </w:rPr>
  </w:style>
  <w:style w:type="paragraph" w:customStyle="1" w:styleId="msonormal0">
    <w:name w:val="msonormal"/>
    <w:basedOn w:val="a1"/>
    <w:rsid w:val="001B7E2B"/>
    <w:pPr>
      <w:spacing w:before="100" w:beforeAutospacing="1" w:after="100" w:afterAutospacing="1" w:line="240" w:lineRule="auto"/>
    </w:pPr>
    <w:rPr>
      <w:rFonts w:ascii="Times New Roman" w:hAnsi="Times New Roman"/>
      <w:sz w:val="24"/>
      <w:szCs w:val="24"/>
    </w:rPr>
  </w:style>
  <w:style w:type="paragraph" w:customStyle="1" w:styleId="font5">
    <w:name w:val="font5"/>
    <w:basedOn w:val="a1"/>
    <w:rsid w:val="001B7E2B"/>
    <w:pPr>
      <w:spacing w:before="100" w:beforeAutospacing="1" w:after="100" w:afterAutospacing="1" w:line="240" w:lineRule="auto"/>
    </w:pPr>
    <w:rPr>
      <w:rFonts w:ascii="Times New Roman" w:hAnsi="Times New Roman"/>
      <w:color w:val="000000"/>
      <w:sz w:val="22"/>
      <w:szCs w:val="22"/>
    </w:rPr>
  </w:style>
  <w:style w:type="character" w:customStyle="1" w:styleId="1fff5">
    <w:name w:val="Неразрешенное упоминание1"/>
    <w:uiPriority w:val="99"/>
    <w:semiHidden/>
    <w:unhideWhenUsed/>
    <w:rsid w:val="001B7E2B"/>
    <w:rPr>
      <w:color w:val="605E5C"/>
      <w:shd w:val="clear" w:color="auto" w:fill="E1DFDD"/>
    </w:rPr>
  </w:style>
  <w:style w:type="character" w:customStyle="1" w:styleId="1fff6">
    <w:name w:val="Неразрешенное упоминание1"/>
    <w:uiPriority w:val="99"/>
    <w:semiHidden/>
    <w:unhideWhenUsed/>
    <w:rsid w:val="00806FE8"/>
    <w:rPr>
      <w:color w:val="605E5C"/>
      <w:shd w:val="clear" w:color="auto" w:fill="E1DFDD"/>
    </w:rPr>
  </w:style>
  <w:style w:type="paragraph" w:customStyle="1" w:styleId="Style2">
    <w:name w:val="Style2"/>
    <w:basedOn w:val="a1"/>
    <w:uiPriority w:val="99"/>
    <w:rsid w:val="00354C5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753">
      <w:bodyDiv w:val="1"/>
      <w:marLeft w:val="0"/>
      <w:marRight w:val="0"/>
      <w:marTop w:val="0"/>
      <w:marBottom w:val="0"/>
      <w:divBdr>
        <w:top w:val="none" w:sz="0" w:space="0" w:color="auto"/>
        <w:left w:val="none" w:sz="0" w:space="0" w:color="auto"/>
        <w:bottom w:val="none" w:sz="0" w:space="0" w:color="auto"/>
        <w:right w:val="none" w:sz="0" w:space="0" w:color="auto"/>
      </w:divBdr>
    </w:div>
    <w:div w:id="16739011">
      <w:bodyDiv w:val="1"/>
      <w:marLeft w:val="0"/>
      <w:marRight w:val="0"/>
      <w:marTop w:val="0"/>
      <w:marBottom w:val="0"/>
      <w:divBdr>
        <w:top w:val="none" w:sz="0" w:space="0" w:color="auto"/>
        <w:left w:val="none" w:sz="0" w:space="0" w:color="auto"/>
        <w:bottom w:val="none" w:sz="0" w:space="0" w:color="auto"/>
        <w:right w:val="none" w:sz="0" w:space="0" w:color="auto"/>
      </w:divBdr>
    </w:div>
    <w:div w:id="19283057">
      <w:bodyDiv w:val="1"/>
      <w:marLeft w:val="0"/>
      <w:marRight w:val="0"/>
      <w:marTop w:val="0"/>
      <w:marBottom w:val="0"/>
      <w:divBdr>
        <w:top w:val="none" w:sz="0" w:space="0" w:color="auto"/>
        <w:left w:val="none" w:sz="0" w:space="0" w:color="auto"/>
        <w:bottom w:val="none" w:sz="0" w:space="0" w:color="auto"/>
        <w:right w:val="none" w:sz="0" w:space="0" w:color="auto"/>
      </w:divBdr>
    </w:div>
    <w:div w:id="35662765">
      <w:bodyDiv w:val="1"/>
      <w:marLeft w:val="0"/>
      <w:marRight w:val="0"/>
      <w:marTop w:val="0"/>
      <w:marBottom w:val="0"/>
      <w:divBdr>
        <w:top w:val="none" w:sz="0" w:space="0" w:color="auto"/>
        <w:left w:val="none" w:sz="0" w:space="0" w:color="auto"/>
        <w:bottom w:val="none" w:sz="0" w:space="0" w:color="auto"/>
        <w:right w:val="none" w:sz="0" w:space="0" w:color="auto"/>
      </w:divBdr>
    </w:div>
    <w:div w:id="39205437">
      <w:bodyDiv w:val="1"/>
      <w:marLeft w:val="0"/>
      <w:marRight w:val="0"/>
      <w:marTop w:val="0"/>
      <w:marBottom w:val="0"/>
      <w:divBdr>
        <w:top w:val="none" w:sz="0" w:space="0" w:color="auto"/>
        <w:left w:val="none" w:sz="0" w:space="0" w:color="auto"/>
        <w:bottom w:val="none" w:sz="0" w:space="0" w:color="auto"/>
        <w:right w:val="none" w:sz="0" w:space="0" w:color="auto"/>
      </w:divBdr>
    </w:div>
    <w:div w:id="65610013">
      <w:bodyDiv w:val="1"/>
      <w:marLeft w:val="0"/>
      <w:marRight w:val="0"/>
      <w:marTop w:val="0"/>
      <w:marBottom w:val="0"/>
      <w:divBdr>
        <w:top w:val="none" w:sz="0" w:space="0" w:color="auto"/>
        <w:left w:val="none" w:sz="0" w:space="0" w:color="auto"/>
        <w:bottom w:val="none" w:sz="0" w:space="0" w:color="auto"/>
        <w:right w:val="none" w:sz="0" w:space="0" w:color="auto"/>
      </w:divBdr>
    </w:div>
    <w:div w:id="76022120">
      <w:bodyDiv w:val="1"/>
      <w:marLeft w:val="0"/>
      <w:marRight w:val="0"/>
      <w:marTop w:val="0"/>
      <w:marBottom w:val="0"/>
      <w:divBdr>
        <w:top w:val="none" w:sz="0" w:space="0" w:color="auto"/>
        <w:left w:val="none" w:sz="0" w:space="0" w:color="auto"/>
        <w:bottom w:val="none" w:sz="0" w:space="0" w:color="auto"/>
        <w:right w:val="none" w:sz="0" w:space="0" w:color="auto"/>
      </w:divBdr>
    </w:div>
    <w:div w:id="88435293">
      <w:bodyDiv w:val="1"/>
      <w:marLeft w:val="0"/>
      <w:marRight w:val="0"/>
      <w:marTop w:val="0"/>
      <w:marBottom w:val="0"/>
      <w:divBdr>
        <w:top w:val="none" w:sz="0" w:space="0" w:color="auto"/>
        <w:left w:val="none" w:sz="0" w:space="0" w:color="auto"/>
        <w:bottom w:val="none" w:sz="0" w:space="0" w:color="auto"/>
        <w:right w:val="none" w:sz="0" w:space="0" w:color="auto"/>
      </w:divBdr>
    </w:div>
    <w:div w:id="90711158">
      <w:bodyDiv w:val="1"/>
      <w:marLeft w:val="0"/>
      <w:marRight w:val="0"/>
      <w:marTop w:val="0"/>
      <w:marBottom w:val="0"/>
      <w:divBdr>
        <w:top w:val="none" w:sz="0" w:space="0" w:color="auto"/>
        <w:left w:val="none" w:sz="0" w:space="0" w:color="auto"/>
        <w:bottom w:val="none" w:sz="0" w:space="0" w:color="auto"/>
        <w:right w:val="none" w:sz="0" w:space="0" w:color="auto"/>
      </w:divBdr>
    </w:div>
    <w:div w:id="91052940">
      <w:bodyDiv w:val="1"/>
      <w:marLeft w:val="0"/>
      <w:marRight w:val="0"/>
      <w:marTop w:val="0"/>
      <w:marBottom w:val="0"/>
      <w:divBdr>
        <w:top w:val="none" w:sz="0" w:space="0" w:color="auto"/>
        <w:left w:val="none" w:sz="0" w:space="0" w:color="auto"/>
        <w:bottom w:val="none" w:sz="0" w:space="0" w:color="auto"/>
        <w:right w:val="none" w:sz="0" w:space="0" w:color="auto"/>
      </w:divBdr>
    </w:div>
    <w:div w:id="116996385">
      <w:bodyDiv w:val="1"/>
      <w:marLeft w:val="0"/>
      <w:marRight w:val="0"/>
      <w:marTop w:val="0"/>
      <w:marBottom w:val="0"/>
      <w:divBdr>
        <w:top w:val="none" w:sz="0" w:space="0" w:color="auto"/>
        <w:left w:val="none" w:sz="0" w:space="0" w:color="auto"/>
        <w:bottom w:val="none" w:sz="0" w:space="0" w:color="auto"/>
        <w:right w:val="none" w:sz="0" w:space="0" w:color="auto"/>
      </w:divBdr>
    </w:div>
    <w:div w:id="130100734">
      <w:bodyDiv w:val="1"/>
      <w:marLeft w:val="0"/>
      <w:marRight w:val="0"/>
      <w:marTop w:val="0"/>
      <w:marBottom w:val="0"/>
      <w:divBdr>
        <w:top w:val="none" w:sz="0" w:space="0" w:color="auto"/>
        <w:left w:val="none" w:sz="0" w:space="0" w:color="auto"/>
        <w:bottom w:val="none" w:sz="0" w:space="0" w:color="auto"/>
        <w:right w:val="none" w:sz="0" w:space="0" w:color="auto"/>
      </w:divBdr>
    </w:div>
    <w:div w:id="138110494">
      <w:bodyDiv w:val="1"/>
      <w:marLeft w:val="0"/>
      <w:marRight w:val="0"/>
      <w:marTop w:val="0"/>
      <w:marBottom w:val="0"/>
      <w:divBdr>
        <w:top w:val="none" w:sz="0" w:space="0" w:color="auto"/>
        <w:left w:val="none" w:sz="0" w:space="0" w:color="auto"/>
        <w:bottom w:val="none" w:sz="0" w:space="0" w:color="auto"/>
        <w:right w:val="none" w:sz="0" w:space="0" w:color="auto"/>
      </w:divBdr>
    </w:div>
    <w:div w:id="172375802">
      <w:bodyDiv w:val="1"/>
      <w:marLeft w:val="0"/>
      <w:marRight w:val="0"/>
      <w:marTop w:val="0"/>
      <w:marBottom w:val="0"/>
      <w:divBdr>
        <w:top w:val="none" w:sz="0" w:space="0" w:color="auto"/>
        <w:left w:val="none" w:sz="0" w:space="0" w:color="auto"/>
        <w:bottom w:val="none" w:sz="0" w:space="0" w:color="auto"/>
        <w:right w:val="none" w:sz="0" w:space="0" w:color="auto"/>
      </w:divBdr>
    </w:div>
    <w:div w:id="245193262">
      <w:bodyDiv w:val="1"/>
      <w:marLeft w:val="0"/>
      <w:marRight w:val="0"/>
      <w:marTop w:val="0"/>
      <w:marBottom w:val="0"/>
      <w:divBdr>
        <w:top w:val="none" w:sz="0" w:space="0" w:color="auto"/>
        <w:left w:val="none" w:sz="0" w:space="0" w:color="auto"/>
        <w:bottom w:val="none" w:sz="0" w:space="0" w:color="auto"/>
        <w:right w:val="none" w:sz="0" w:space="0" w:color="auto"/>
      </w:divBdr>
    </w:div>
    <w:div w:id="276068069">
      <w:bodyDiv w:val="1"/>
      <w:marLeft w:val="0"/>
      <w:marRight w:val="0"/>
      <w:marTop w:val="0"/>
      <w:marBottom w:val="0"/>
      <w:divBdr>
        <w:top w:val="none" w:sz="0" w:space="0" w:color="auto"/>
        <w:left w:val="none" w:sz="0" w:space="0" w:color="auto"/>
        <w:bottom w:val="none" w:sz="0" w:space="0" w:color="auto"/>
        <w:right w:val="none" w:sz="0" w:space="0" w:color="auto"/>
      </w:divBdr>
    </w:div>
    <w:div w:id="277957774">
      <w:bodyDiv w:val="1"/>
      <w:marLeft w:val="0"/>
      <w:marRight w:val="0"/>
      <w:marTop w:val="0"/>
      <w:marBottom w:val="0"/>
      <w:divBdr>
        <w:top w:val="none" w:sz="0" w:space="0" w:color="auto"/>
        <w:left w:val="none" w:sz="0" w:space="0" w:color="auto"/>
        <w:bottom w:val="none" w:sz="0" w:space="0" w:color="auto"/>
        <w:right w:val="none" w:sz="0" w:space="0" w:color="auto"/>
      </w:divBdr>
      <w:divsChild>
        <w:div w:id="324481772">
          <w:marLeft w:val="0"/>
          <w:marRight w:val="0"/>
          <w:marTop w:val="120"/>
          <w:marBottom w:val="0"/>
          <w:divBdr>
            <w:top w:val="none" w:sz="0" w:space="0" w:color="auto"/>
            <w:left w:val="none" w:sz="0" w:space="0" w:color="auto"/>
            <w:bottom w:val="none" w:sz="0" w:space="0" w:color="auto"/>
            <w:right w:val="none" w:sz="0" w:space="0" w:color="auto"/>
          </w:divBdr>
        </w:div>
        <w:div w:id="457916181">
          <w:marLeft w:val="0"/>
          <w:marRight w:val="0"/>
          <w:marTop w:val="120"/>
          <w:marBottom w:val="0"/>
          <w:divBdr>
            <w:top w:val="none" w:sz="0" w:space="0" w:color="auto"/>
            <w:left w:val="none" w:sz="0" w:space="0" w:color="auto"/>
            <w:bottom w:val="none" w:sz="0" w:space="0" w:color="auto"/>
            <w:right w:val="none" w:sz="0" w:space="0" w:color="auto"/>
          </w:divBdr>
        </w:div>
      </w:divsChild>
    </w:div>
    <w:div w:id="320432951">
      <w:bodyDiv w:val="1"/>
      <w:marLeft w:val="0"/>
      <w:marRight w:val="0"/>
      <w:marTop w:val="0"/>
      <w:marBottom w:val="0"/>
      <w:divBdr>
        <w:top w:val="none" w:sz="0" w:space="0" w:color="auto"/>
        <w:left w:val="none" w:sz="0" w:space="0" w:color="auto"/>
        <w:bottom w:val="none" w:sz="0" w:space="0" w:color="auto"/>
        <w:right w:val="none" w:sz="0" w:space="0" w:color="auto"/>
      </w:divBdr>
    </w:div>
    <w:div w:id="390470302">
      <w:bodyDiv w:val="1"/>
      <w:marLeft w:val="0"/>
      <w:marRight w:val="0"/>
      <w:marTop w:val="0"/>
      <w:marBottom w:val="0"/>
      <w:divBdr>
        <w:top w:val="none" w:sz="0" w:space="0" w:color="auto"/>
        <w:left w:val="none" w:sz="0" w:space="0" w:color="auto"/>
        <w:bottom w:val="none" w:sz="0" w:space="0" w:color="auto"/>
        <w:right w:val="none" w:sz="0" w:space="0" w:color="auto"/>
      </w:divBdr>
    </w:div>
    <w:div w:id="407773464">
      <w:bodyDiv w:val="1"/>
      <w:marLeft w:val="0"/>
      <w:marRight w:val="0"/>
      <w:marTop w:val="0"/>
      <w:marBottom w:val="0"/>
      <w:divBdr>
        <w:top w:val="none" w:sz="0" w:space="0" w:color="auto"/>
        <w:left w:val="none" w:sz="0" w:space="0" w:color="auto"/>
        <w:bottom w:val="none" w:sz="0" w:space="0" w:color="auto"/>
        <w:right w:val="none" w:sz="0" w:space="0" w:color="auto"/>
      </w:divBdr>
    </w:div>
    <w:div w:id="409622369">
      <w:bodyDiv w:val="1"/>
      <w:marLeft w:val="0"/>
      <w:marRight w:val="0"/>
      <w:marTop w:val="0"/>
      <w:marBottom w:val="0"/>
      <w:divBdr>
        <w:top w:val="none" w:sz="0" w:space="0" w:color="auto"/>
        <w:left w:val="none" w:sz="0" w:space="0" w:color="auto"/>
        <w:bottom w:val="none" w:sz="0" w:space="0" w:color="auto"/>
        <w:right w:val="none" w:sz="0" w:space="0" w:color="auto"/>
      </w:divBdr>
    </w:div>
    <w:div w:id="410198596">
      <w:bodyDiv w:val="1"/>
      <w:marLeft w:val="0"/>
      <w:marRight w:val="0"/>
      <w:marTop w:val="0"/>
      <w:marBottom w:val="0"/>
      <w:divBdr>
        <w:top w:val="none" w:sz="0" w:space="0" w:color="auto"/>
        <w:left w:val="none" w:sz="0" w:space="0" w:color="auto"/>
        <w:bottom w:val="none" w:sz="0" w:space="0" w:color="auto"/>
        <w:right w:val="none" w:sz="0" w:space="0" w:color="auto"/>
      </w:divBdr>
    </w:div>
    <w:div w:id="421033148">
      <w:bodyDiv w:val="1"/>
      <w:marLeft w:val="0"/>
      <w:marRight w:val="0"/>
      <w:marTop w:val="0"/>
      <w:marBottom w:val="0"/>
      <w:divBdr>
        <w:top w:val="none" w:sz="0" w:space="0" w:color="auto"/>
        <w:left w:val="none" w:sz="0" w:space="0" w:color="auto"/>
        <w:bottom w:val="none" w:sz="0" w:space="0" w:color="auto"/>
        <w:right w:val="none" w:sz="0" w:space="0" w:color="auto"/>
      </w:divBdr>
    </w:div>
    <w:div w:id="429401240">
      <w:bodyDiv w:val="1"/>
      <w:marLeft w:val="0"/>
      <w:marRight w:val="0"/>
      <w:marTop w:val="0"/>
      <w:marBottom w:val="0"/>
      <w:divBdr>
        <w:top w:val="none" w:sz="0" w:space="0" w:color="auto"/>
        <w:left w:val="none" w:sz="0" w:space="0" w:color="auto"/>
        <w:bottom w:val="none" w:sz="0" w:space="0" w:color="auto"/>
        <w:right w:val="none" w:sz="0" w:space="0" w:color="auto"/>
      </w:divBdr>
    </w:div>
    <w:div w:id="440416700">
      <w:bodyDiv w:val="1"/>
      <w:marLeft w:val="0"/>
      <w:marRight w:val="0"/>
      <w:marTop w:val="0"/>
      <w:marBottom w:val="0"/>
      <w:divBdr>
        <w:top w:val="none" w:sz="0" w:space="0" w:color="auto"/>
        <w:left w:val="none" w:sz="0" w:space="0" w:color="auto"/>
        <w:bottom w:val="none" w:sz="0" w:space="0" w:color="auto"/>
        <w:right w:val="none" w:sz="0" w:space="0" w:color="auto"/>
      </w:divBdr>
    </w:div>
    <w:div w:id="452093800">
      <w:bodyDiv w:val="1"/>
      <w:marLeft w:val="0"/>
      <w:marRight w:val="0"/>
      <w:marTop w:val="0"/>
      <w:marBottom w:val="0"/>
      <w:divBdr>
        <w:top w:val="none" w:sz="0" w:space="0" w:color="auto"/>
        <w:left w:val="none" w:sz="0" w:space="0" w:color="auto"/>
        <w:bottom w:val="none" w:sz="0" w:space="0" w:color="auto"/>
        <w:right w:val="none" w:sz="0" w:space="0" w:color="auto"/>
      </w:divBdr>
    </w:div>
    <w:div w:id="518618229">
      <w:bodyDiv w:val="1"/>
      <w:marLeft w:val="0"/>
      <w:marRight w:val="0"/>
      <w:marTop w:val="0"/>
      <w:marBottom w:val="0"/>
      <w:divBdr>
        <w:top w:val="none" w:sz="0" w:space="0" w:color="auto"/>
        <w:left w:val="none" w:sz="0" w:space="0" w:color="auto"/>
        <w:bottom w:val="none" w:sz="0" w:space="0" w:color="auto"/>
        <w:right w:val="none" w:sz="0" w:space="0" w:color="auto"/>
      </w:divBdr>
    </w:div>
    <w:div w:id="546920174">
      <w:bodyDiv w:val="1"/>
      <w:marLeft w:val="0"/>
      <w:marRight w:val="0"/>
      <w:marTop w:val="0"/>
      <w:marBottom w:val="0"/>
      <w:divBdr>
        <w:top w:val="none" w:sz="0" w:space="0" w:color="auto"/>
        <w:left w:val="none" w:sz="0" w:space="0" w:color="auto"/>
        <w:bottom w:val="none" w:sz="0" w:space="0" w:color="auto"/>
        <w:right w:val="none" w:sz="0" w:space="0" w:color="auto"/>
      </w:divBdr>
    </w:div>
    <w:div w:id="548302985">
      <w:bodyDiv w:val="1"/>
      <w:marLeft w:val="0"/>
      <w:marRight w:val="0"/>
      <w:marTop w:val="0"/>
      <w:marBottom w:val="0"/>
      <w:divBdr>
        <w:top w:val="none" w:sz="0" w:space="0" w:color="auto"/>
        <w:left w:val="none" w:sz="0" w:space="0" w:color="auto"/>
        <w:bottom w:val="none" w:sz="0" w:space="0" w:color="auto"/>
        <w:right w:val="none" w:sz="0" w:space="0" w:color="auto"/>
      </w:divBdr>
    </w:div>
    <w:div w:id="634944296">
      <w:bodyDiv w:val="1"/>
      <w:marLeft w:val="0"/>
      <w:marRight w:val="0"/>
      <w:marTop w:val="0"/>
      <w:marBottom w:val="0"/>
      <w:divBdr>
        <w:top w:val="none" w:sz="0" w:space="0" w:color="auto"/>
        <w:left w:val="none" w:sz="0" w:space="0" w:color="auto"/>
        <w:bottom w:val="none" w:sz="0" w:space="0" w:color="auto"/>
        <w:right w:val="none" w:sz="0" w:space="0" w:color="auto"/>
      </w:divBdr>
    </w:div>
    <w:div w:id="698506816">
      <w:bodyDiv w:val="1"/>
      <w:marLeft w:val="0"/>
      <w:marRight w:val="0"/>
      <w:marTop w:val="0"/>
      <w:marBottom w:val="0"/>
      <w:divBdr>
        <w:top w:val="none" w:sz="0" w:space="0" w:color="auto"/>
        <w:left w:val="none" w:sz="0" w:space="0" w:color="auto"/>
        <w:bottom w:val="none" w:sz="0" w:space="0" w:color="auto"/>
        <w:right w:val="none" w:sz="0" w:space="0" w:color="auto"/>
      </w:divBdr>
    </w:div>
    <w:div w:id="704674855">
      <w:bodyDiv w:val="1"/>
      <w:marLeft w:val="0"/>
      <w:marRight w:val="0"/>
      <w:marTop w:val="0"/>
      <w:marBottom w:val="0"/>
      <w:divBdr>
        <w:top w:val="none" w:sz="0" w:space="0" w:color="auto"/>
        <w:left w:val="none" w:sz="0" w:space="0" w:color="auto"/>
        <w:bottom w:val="none" w:sz="0" w:space="0" w:color="auto"/>
        <w:right w:val="none" w:sz="0" w:space="0" w:color="auto"/>
      </w:divBdr>
    </w:div>
    <w:div w:id="731389241">
      <w:bodyDiv w:val="1"/>
      <w:marLeft w:val="0"/>
      <w:marRight w:val="0"/>
      <w:marTop w:val="0"/>
      <w:marBottom w:val="0"/>
      <w:divBdr>
        <w:top w:val="none" w:sz="0" w:space="0" w:color="auto"/>
        <w:left w:val="none" w:sz="0" w:space="0" w:color="auto"/>
        <w:bottom w:val="none" w:sz="0" w:space="0" w:color="auto"/>
        <w:right w:val="none" w:sz="0" w:space="0" w:color="auto"/>
      </w:divBdr>
      <w:divsChild>
        <w:div w:id="1100686560">
          <w:marLeft w:val="0"/>
          <w:marRight w:val="0"/>
          <w:marTop w:val="0"/>
          <w:marBottom w:val="0"/>
          <w:divBdr>
            <w:top w:val="none" w:sz="0" w:space="0" w:color="auto"/>
            <w:left w:val="none" w:sz="0" w:space="0" w:color="auto"/>
            <w:bottom w:val="none" w:sz="0" w:space="0" w:color="auto"/>
            <w:right w:val="none" w:sz="0" w:space="0" w:color="auto"/>
          </w:divBdr>
        </w:div>
        <w:div w:id="1254509452">
          <w:marLeft w:val="0"/>
          <w:marRight w:val="0"/>
          <w:marTop w:val="0"/>
          <w:marBottom w:val="0"/>
          <w:divBdr>
            <w:top w:val="none" w:sz="0" w:space="0" w:color="auto"/>
            <w:left w:val="none" w:sz="0" w:space="0" w:color="auto"/>
            <w:bottom w:val="none" w:sz="0" w:space="0" w:color="auto"/>
            <w:right w:val="none" w:sz="0" w:space="0" w:color="auto"/>
          </w:divBdr>
        </w:div>
        <w:div w:id="1521700855">
          <w:marLeft w:val="0"/>
          <w:marRight w:val="0"/>
          <w:marTop w:val="0"/>
          <w:marBottom w:val="0"/>
          <w:divBdr>
            <w:top w:val="none" w:sz="0" w:space="0" w:color="auto"/>
            <w:left w:val="none" w:sz="0" w:space="0" w:color="auto"/>
            <w:bottom w:val="none" w:sz="0" w:space="0" w:color="auto"/>
            <w:right w:val="none" w:sz="0" w:space="0" w:color="auto"/>
          </w:divBdr>
        </w:div>
        <w:div w:id="1531529796">
          <w:marLeft w:val="0"/>
          <w:marRight w:val="0"/>
          <w:marTop w:val="0"/>
          <w:marBottom w:val="0"/>
          <w:divBdr>
            <w:top w:val="none" w:sz="0" w:space="0" w:color="auto"/>
            <w:left w:val="none" w:sz="0" w:space="0" w:color="auto"/>
            <w:bottom w:val="none" w:sz="0" w:space="0" w:color="auto"/>
            <w:right w:val="none" w:sz="0" w:space="0" w:color="auto"/>
          </w:divBdr>
        </w:div>
        <w:div w:id="1692416770">
          <w:marLeft w:val="0"/>
          <w:marRight w:val="0"/>
          <w:marTop w:val="0"/>
          <w:marBottom w:val="0"/>
          <w:divBdr>
            <w:top w:val="none" w:sz="0" w:space="0" w:color="auto"/>
            <w:left w:val="none" w:sz="0" w:space="0" w:color="auto"/>
            <w:bottom w:val="none" w:sz="0" w:space="0" w:color="auto"/>
            <w:right w:val="none" w:sz="0" w:space="0" w:color="auto"/>
          </w:divBdr>
        </w:div>
      </w:divsChild>
    </w:div>
    <w:div w:id="734359515">
      <w:bodyDiv w:val="1"/>
      <w:marLeft w:val="0"/>
      <w:marRight w:val="0"/>
      <w:marTop w:val="0"/>
      <w:marBottom w:val="0"/>
      <w:divBdr>
        <w:top w:val="none" w:sz="0" w:space="0" w:color="auto"/>
        <w:left w:val="none" w:sz="0" w:space="0" w:color="auto"/>
        <w:bottom w:val="none" w:sz="0" w:space="0" w:color="auto"/>
        <w:right w:val="none" w:sz="0" w:space="0" w:color="auto"/>
      </w:divBdr>
    </w:div>
    <w:div w:id="735325006">
      <w:bodyDiv w:val="1"/>
      <w:marLeft w:val="0"/>
      <w:marRight w:val="0"/>
      <w:marTop w:val="0"/>
      <w:marBottom w:val="0"/>
      <w:divBdr>
        <w:top w:val="none" w:sz="0" w:space="0" w:color="auto"/>
        <w:left w:val="none" w:sz="0" w:space="0" w:color="auto"/>
        <w:bottom w:val="none" w:sz="0" w:space="0" w:color="auto"/>
        <w:right w:val="none" w:sz="0" w:space="0" w:color="auto"/>
      </w:divBdr>
    </w:div>
    <w:div w:id="785197376">
      <w:bodyDiv w:val="1"/>
      <w:marLeft w:val="0"/>
      <w:marRight w:val="0"/>
      <w:marTop w:val="0"/>
      <w:marBottom w:val="0"/>
      <w:divBdr>
        <w:top w:val="none" w:sz="0" w:space="0" w:color="auto"/>
        <w:left w:val="none" w:sz="0" w:space="0" w:color="auto"/>
        <w:bottom w:val="none" w:sz="0" w:space="0" w:color="auto"/>
        <w:right w:val="none" w:sz="0" w:space="0" w:color="auto"/>
      </w:divBdr>
    </w:div>
    <w:div w:id="788015838">
      <w:bodyDiv w:val="1"/>
      <w:marLeft w:val="0"/>
      <w:marRight w:val="0"/>
      <w:marTop w:val="0"/>
      <w:marBottom w:val="0"/>
      <w:divBdr>
        <w:top w:val="none" w:sz="0" w:space="0" w:color="auto"/>
        <w:left w:val="none" w:sz="0" w:space="0" w:color="auto"/>
        <w:bottom w:val="none" w:sz="0" w:space="0" w:color="auto"/>
        <w:right w:val="none" w:sz="0" w:space="0" w:color="auto"/>
      </w:divBdr>
    </w:div>
    <w:div w:id="800273735">
      <w:bodyDiv w:val="1"/>
      <w:marLeft w:val="0"/>
      <w:marRight w:val="0"/>
      <w:marTop w:val="0"/>
      <w:marBottom w:val="0"/>
      <w:divBdr>
        <w:top w:val="none" w:sz="0" w:space="0" w:color="auto"/>
        <w:left w:val="none" w:sz="0" w:space="0" w:color="auto"/>
        <w:bottom w:val="none" w:sz="0" w:space="0" w:color="auto"/>
        <w:right w:val="none" w:sz="0" w:space="0" w:color="auto"/>
      </w:divBdr>
    </w:div>
    <w:div w:id="804665725">
      <w:bodyDiv w:val="1"/>
      <w:marLeft w:val="0"/>
      <w:marRight w:val="0"/>
      <w:marTop w:val="0"/>
      <w:marBottom w:val="0"/>
      <w:divBdr>
        <w:top w:val="none" w:sz="0" w:space="0" w:color="auto"/>
        <w:left w:val="none" w:sz="0" w:space="0" w:color="auto"/>
        <w:bottom w:val="none" w:sz="0" w:space="0" w:color="auto"/>
        <w:right w:val="none" w:sz="0" w:space="0" w:color="auto"/>
      </w:divBdr>
    </w:div>
    <w:div w:id="821895029">
      <w:bodyDiv w:val="1"/>
      <w:marLeft w:val="0"/>
      <w:marRight w:val="0"/>
      <w:marTop w:val="0"/>
      <w:marBottom w:val="0"/>
      <w:divBdr>
        <w:top w:val="none" w:sz="0" w:space="0" w:color="auto"/>
        <w:left w:val="none" w:sz="0" w:space="0" w:color="auto"/>
        <w:bottom w:val="none" w:sz="0" w:space="0" w:color="auto"/>
        <w:right w:val="none" w:sz="0" w:space="0" w:color="auto"/>
      </w:divBdr>
    </w:div>
    <w:div w:id="845706103">
      <w:bodyDiv w:val="1"/>
      <w:marLeft w:val="0"/>
      <w:marRight w:val="0"/>
      <w:marTop w:val="0"/>
      <w:marBottom w:val="0"/>
      <w:divBdr>
        <w:top w:val="none" w:sz="0" w:space="0" w:color="auto"/>
        <w:left w:val="none" w:sz="0" w:space="0" w:color="auto"/>
        <w:bottom w:val="none" w:sz="0" w:space="0" w:color="auto"/>
        <w:right w:val="none" w:sz="0" w:space="0" w:color="auto"/>
      </w:divBdr>
    </w:div>
    <w:div w:id="859196487">
      <w:bodyDiv w:val="1"/>
      <w:marLeft w:val="0"/>
      <w:marRight w:val="0"/>
      <w:marTop w:val="0"/>
      <w:marBottom w:val="0"/>
      <w:divBdr>
        <w:top w:val="none" w:sz="0" w:space="0" w:color="auto"/>
        <w:left w:val="none" w:sz="0" w:space="0" w:color="auto"/>
        <w:bottom w:val="none" w:sz="0" w:space="0" w:color="auto"/>
        <w:right w:val="none" w:sz="0" w:space="0" w:color="auto"/>
      </w:divBdr>
    </w:div>
    <w:div w:id="871070262">
      <w:bodyDiv w:val="1"/>
      <w:marLeft w:val="0"/>
      <w:marRight w:val="0"/>
      <w:marTop w:val="0"/>
      <w:marBottom w:val="0"/>
      <w:divBdr>
        <w:top w:val="none" w:sz="0" w:space="0" w:color="auto"/>
        <w:left w:val="none" w:sz="0" w:space="0" w:color="auto"/>
        <w:bottom w:val="none" w:sz="0" w:space="0" w:color="auto"/>
        <w:right w:val="none" w:sz="0" w:space="0" w:color="auto"/>
      </w:divBdr>
    </w:div>
    <w:div w:id="891965265">
      <w:bodyDiv w:val="1"/>
      <w:marLeft w:val="0"/>
      <w:marRight w:val="0"/>
      <w:marTop w:val="0"/>
      <w:marBottom w:val="0"/>
      <w:divBdr>
        <w:top w:val="none" w:sz="0" w:space="0" w:color="auto"/>
        <w:left w:val="none" w:sz="0" w:space="0" w:color="auto"/>
        <w:bottom w:val="none" w:sz="0" w:space="0" w:color="auto"/>
        <w:right w:val="none" w:sz="0" w:space="0" w:color="auto"/>
      </w:divBdr>
    </w:div>
    <w:div w:id="907232208">
      <w:bodyDiv w:val="1"/>
      <w:marLeft w:val="0"/>
      <w:marRight w:val="0"/>
      <w:marTop w:val="0"/>
      <w:marBottom w:val="0"/>
      <w:divBdr>
        <w:top w:val="none" w:sz="0" w:space="0" w:color="auto"/>
        <w:left w:val="none" w:sz="0" w:space="0" w:color="auto"/>
        <w:bottom w:val="none" w:sz="0" w:space="0" w:color="auto"/>
        <w:right w:val="none" w:sz="0" w:space="0" w:color="auto"/>
      </w:divBdr>
    </w:div>
    <w:div w:id="909540134">
      <w:bodyDiv w:val="1"/>
      <w:marLeft w:val="0"/>
      <w:marRight w:val="0"/>
      <w:marTop w:val="0"/>
      <w:marBottom w:val="0"/>
      <w:divBdr>
        <w:top w:val="none" w:sz="0" w:space="0" w:color="auto"/>
        <w:left w:val="none" w:sz="0" w:space="0" w:color="auto"/>
        <w:bottom w:val="none" w:sz="0" w:space="0" w:color="auto"/>
        <w:right w:val="none" w:sz="0" w:space="0" w:color="auto"/>
      </w:divBdr>
    </w:div>
    <w:div w:id="949900359">
      <w:bodyDiv w:val="1"/>
      <w:marLeft w:val="0"/>
      <w:marRight w:val="0"/>
      <w:marTop w:val="0"/>
      <w:marBottom w:val="0"/>
      <w:divBdr>
        <w:top w:val="none" w:sz="0" w:space="0" w:color="auto"/>
        <w:left w:val="none" w:sz="0" w:space="0" w:color="auto"/>
        <w:bottom w:val="none" w:sz="0" w:space="0" w:color="auto"/>
        <w:right w:val="none" w:sz="0" w:space="0" w:color="auto"/>
      </w:divBdr>
    </w:div>
    <w:div w:id="1014504066">
      <w:bodyDiv w:val="1"/>
      <w:marLeft w:val="0"/>
      <w:marRight w:val="0"/>
      <w:marTop w:val="0"/>
      <w:marBottom w:val="0"/>
      <w:divBdr>
        <w:top w:val="none" w:sz="0" w:space="0" w:color="auto"/>
        <w:left w:val="none" w:sz="0" w:space="0" w:color="auto"/>
        <w:bottom w:val="none" w:sz="0" w:space="0" w:color="auto"/>
        <w:right w:val="none" w:sz="0" w:space="0" w:color="auto"/>
      </w:divBdr>
    </w:div>
    <w:div w:id="1024358047">
      <w:bodyDiv w:val="1"/>
      <w:marLeft w:val="0"/>
      <w:marRight w:val="0"/>
      <w:marTop w:val="0"/>
      <w:marBottom w:val="0"/>
      <w:divBdr>
        <w:top w:val="none" w:sz="0" w:space="0" w:color="auto"/>
        <w:left w:val="none" w:sz="0" w:space="0" w:color="auto"/>
        <w:bottom w:val="none" w:sz="0" w:space="0" w:color="auto"/>
        <w:right w:val="none" w:sz="0" w:space="0" w:color="auto"/>
      </w:divBdr>
    </w:div>
    <w:div w:id="1074090953">
      <w:bodyDiv w:val="1"/>
      <w:marLeft w:val="0"/>
      <w:marRight w:val="0"/>
      <w:marTop w:val="0"/>
      <w:marBottom w:val="0"/>
      <w:divBdr>
        <w:top w:val="none" w:sz="0" w:space="0" w:color="auto"/>
        <w:left w:val="none" w:sz="0" w:space="0" w:color="auto"/>
        <w:bottom w:val="none" w:sz="0" w:space="0" w:color="auto"/>
        <w:right w:val="none" w:sz="0" w:space="0" w:color="auto"/>
      </w:divBdr>
    </w:div>
    <w:div w:id="1079329188">
      <w:bodyDiv w:val="1"/>
      <w:marLeft w:val="0"/>
      <w:marRight w:val="0"/>
      <w:marTop w:val="0"/>
      <w:marBottom w:val="0"/>
      <w:divBdr>
        <w:top w:val="none" w:sz="0" w:space="0" w:color="auto"/>
        <w:left w:val="none" w:sz="0" w:space="0" w:color="auto"/>
        <w:bottom w:val="none" w:sz="0" w:space="0" w:color="auto"/>
        <w:right w:val="none" w:sz="0" w:space="0" w:color="auto"/>
      </w:divBdr>
    </w:div>
    <w:div w:id="1107889183">
      <w:bodyDiv w:val="1"/>
      <w:marLeft w:val="0"/>
      <w:marRight w:val="0"/>
      <w:marTop w:val="0"/>
      <w:marBottom w:val="0"/>
      <w:divBdr>
        <w:top w:val="none" w:sz="0" w:space="0" w:color="auto"/>
        <w:left w:val="none" w:sz="0" w:space="0" w:color="auto"/>
        <w:bottom w:val="none" w:sz="0" w:space="0" w:color="auto"/>
        <w:right w:val="none" w:sz="0" w:space="0" w:color="auto"/>
      </w:divBdr>
    </w:div>
    <w:div w:id="1111971849">
      <w:bodyDiv w:val="1"/>
      <w:marLeft w:val="0"/>
      <w:marRight w:val="0"/>
      <w:marTop w:val="0"/>
      <w:marBottom w:val="0"/>
      <w:divBdr>
        <w:top w:val="none" w:sz="0" w:space="0" w:color="auto"/>
        <w:left w:val="none" w:sz="0" w:space="0" w:color="auto"/>
        <w:bottom w:val="none" w:sz="0" w:space="0" w:color="auto"/>
        <w:right w:val="none" w:sz="0" w:space="0" w:color="auto"/>
      </w:divBdr>
    </w:div>
    <w:div w:id="1128737926">
      <w:bodyDiv w:val="1"/>
      <w:marLeft w:val="0"/>
      <w:marRight w:val="0"/>
      <w:marTop w:val="0"/>
      <w:marBottom w:val="0"/>
      <w:divBdr>
        <w:top w:val="none" w:sz="0" w:space="0" w:color="auto"/>
        <w:left w:val="none" w:sz="0" w:space="0" w:color="auto"/>
        <w:bottom w:val="none" w:sz="0" w:space="0" w:color="auto"/>
        <w:right w:val="none" w:sz="0" w:space="0" w:color="auto"/>
      </w:divBdr>
    </w:div>
    <w:div w:id="1135874108">
      <w:bodyDiv w:val="1"/>
      <w:marLeft w:val="0"/>
      <w:marRight w:val="0"/>
      <w:marTop w:val="0"/>
      <w:marBottom w:val="0"/>
      <w:divBdr>
        <w:top w:val="none" w:sz="0" w:space="0" w:color="auto"/>
        <w:left w:val="none" w:sz="0" w:space="0" w:color="auto"/>
        <w:bottom w:val="none" w:sz="0" w:space="0" w:color="auto"/>
        <w:right w:val="none" w:sz="0" w:space="0" w:color="auto"/>
      </w:divBdr>
      <w:divsChild>
        <w:div w:id="2143452591">
          <w:marLeft w:val="0"/>
          <w:marRight w:val="0"/>
          <w:marTop w:val="0"/>
          <w:marBottom w:val="0"/>
          <w:divBdr>
            <w:top w:val="none" w:sz="0" w:space="0" w:color="auto"/>
            <w:left w:val="none" w:sz="0" w:space="0" w:color="auto"/>
            <w:bottom w:val="none" w:sz="0" w:space="0" w:color="auto"/>
            <w:right w:val="none" w:sz="0" w:space="0" w:color="auto"/>
          </w:divBdr>
          <w:divsChild>
            <w:div w:id="537280133">
              <w:marLeft w:val="0"/>
              <w:marRight w:val="0"/>
              <w:marTop w:val="0"/>
              <w:marBottom w:val="0"/>
              <w:divBdr>
                <w:top w:val="none" w:sz="0" w:space="0" w:color="auto"/>
                <w:left w:val="none" w:sz="0" w:space="0" w:color="auto"/>
                <w:bottom w:val="none" w:sz="0" w:space="0" w:color="auto"/>
                <w:right w:val="none" w:sz="0" w:space="0" w:color="auto"/>
              </w:divBdr>
              <w:divsChild>
                <w:div w:id="242952575">
                  <w:marLeft w:val="0"/>
                  <w:marRight w:val="0"/>
                  <w:marTop w:val="120"/>
                  <w:marBottom w:val="0"/>
                  <w:divBdr>
                    <w:top w:val="none" w:sz="0" w:space="0" w:color="auto"/>
                    <w:left w:val="none" w:sz="0" w:space="0" w:color="auto"/>
                    <w:bottom w:val="none" w:sz="0" w:space="0" w:color="auto"/>
                    <w:right w:val="none" w:sz="0" w:space="0" w:color="auto"/>
                  </w:divBdr>
                </w:div>
                <w:div w:id="280956911">
                  <w:marLeft w:val="0"/>
                  <w:marRight w:val="0"/>
                  <w:marTop w:val="120"/>
                  <w:marBottom w:val="0"/>
                  <w:divBdr>
                    <w:top w:val="none" w:sz="0" w:space="0" w:color="auto"/>
                    <w:left w:val="none" w:sz="0" w:space="0" w:color="auto"/>
                    <w:bottom w:val="none" w:sz="0" w:space="0" w:color="auto"/>
                    <w:right w:val="none" w:sz="0" w:space="0" w:color="auto"/>
                  </w:divBdr>
                </w:div>
                <w:div w:id="812451461">
                  <w:marLeft w:val="0"/>
                  <w:marRight w:val="0"/>
                  <w:marTop w:val="120"/>
                  <w:marBottom w:val="96"/>
                  <w:divBdr>
                    <w:top w:val="none" w:sz="0" w:space="0" w:color="auto"/>
                    <w:left w:val="single" w:sz="24" w:space="0" w:color="CED3F1"/>
                    <w:bottom w:val="none" w:sz="0" w:space="0" w:color="auto"/>
                    <w:right w:val="none" w:sz="0" w:space="0" w:color="auto"/>
                  </w:divBdr>
                  <w:divsChild>
                    <w:div w:id="326715682">
                      <w:marLeft w:val="0"/>
                      <w:marRight w:val="0"/>
                      <w:marTop w:val="120"/>
                      <w:marBottom w:val="0"/>
                      <w:divBdr>
                        <w:top w:val="none" w:sz="0" w:space="0" w:color="auto"/>
                        <w:left w:val="none" w:sz="0" w:space="0" w:color="auto"/>
                        <w:bottom w:val="none" w:sz="0" w:space="0" w:color="auto"/>
                        <w:right w:val="none" w:sz="0" w:space="0" w:color="auto"/>
                      </w:divBdr>
                    </w:div>
                  </w:divsChild>
                </w:div>
                <w:div w:id="1507667824">
                  <w:marLeft w:val="0"/>
                  <w:marRight w:val="0"/>
                  <w:marTop w:val="120"/>
                  <w:marBottom w:val="0"/>
                  <w:divBdr>
                    <w:top w:val="none" w:sz="0" w:space="0" w:color="auto"/>
                    <w:left w:val="none" w:sz="0" w:space="0" w:color="auto"/>
                    <w:bottom w:val="none" w:sz="0" w:space="0" w:color="auto"/>
                    <w:right w:val="none" w:sz="0" w:space="0" w:color="auto"/>
                  </w:divBdr>
                </w:div>
                <w:div w:id="17993735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6824643">
      <w:bodyDiv w:val="1"/>
      <w:marLeft w:val="0"/>
      <w:marRight w:val="0"/>
      <w:marTop w:val="0"/>
      <w:marBottom w:val="0"/>
      <w:divBdr>
        <w:top w:val="none" w:sz="0" w:space="0" w:color="auto"/>
        <w:left w:val="none" w:sz="0" w:space="0" w:color="auto"/>
        <w:bottom w:val="none" w:sz="0" w:space="0" w:color="auto"/>
        <w:right w:val="none" w:sz="0" w:space="0" w:color="auto"/>
      </w:divBdr>
    </w:div>
    <w:div w:id="1159158073">
      <w:bodyDiv w:val="1"/>
      <w:marLeft w:val="0"/>
      <w:marRight w:val="0"/>
      <w:marTop w:val="0"/>
      <w:marBottom w:val="0"/>
      <w:divBdr>
        <w:top w:val="none" w:sz="0" w:space="0" w:color="auto"/>
        <w:left w:val="none" w:sz="0" w:space="0" w:color="auto"/>
        <w:bottom w:val="none" w:sz="0" w:space="0" w:color="auto"/>
        <w:right w:val="none" w:sz="0" w:space="0" w:color="auto"/>
      </w:divBdr>
    </w:div>
    <w:div w:id="1188955064">
      <w:bodyDiv w:val="1"/>
      <w:marLeft w:val="0"/>
      <w:marRight w:val="0"/>
      <w:marTop w:val="0"/>
      <w:marBottom w:val="0"/>
      <w:divBdr>
        <w:top w:val="none" w:sz="0" w:space="0" w:color="auto"/>
        <w:left w:val="none" w:sz="0" w:space="0" w:color="auto"/>
        <w:bottom w:val="none" w:sz="0" w:space="0" w:color="auto"/>
        <w:right w:val="none" w:sz="0" w:space="0" w:color="auto"/>
      </w:divBdr>
    </w:div>
    <w:div w:id="1226793343">
      <w:bodyDiv w:val="1"/>
      <w:marLeft w:val="0"/>
      <w:marRight w:val="0"/>
      <w:marTop w:val="0"/>
      <w:marBottom w:val="0"/>
      <w:divBdr>
        <w:top w:val="none" w:sz="0" w:space="0" w:color="auto"/>
        <w:left w:val="none" w:sz="0" w:space="0" w:color="auto"/>
        <w:bottom w:val="none" w:sz="0" w:space="0" w:color="auto"/>
        <w:right w:val="none" w:sz="0" w:space="0" w:color="auto"/>
      </w:divBdr>
    </w:div>
    <w:div w:id="1268926858">
      <w:bodyDiv w:val="1"/>
      <w:marLeft w:val="0"/>
      <w:marRight w:val="0"/>
      <w:marTop w:val="0"/>
      <w:marBottom w:val="0"/>
      <w:divBdr>
        <w:top w:val="none" w:sz="0" w:space="0" w:color="auto"/>
        <w:left w:val="none" w:sz="0" w:space="0" w:color="auto"/>
        <w:bottom w:val="none" w:sz="0" w:space="0" w:color="auto"/>
        <w:right w:val="none" w:sz="0" w:space="0" w:color="auto"/>
      </w:divBdr>
    </w:div>
    <w:div w:id="1297223455">
      <w:bodyDiv w:val="1"/>
      <w:marLeft w:val="0"/>
      <w:marRight w:val="0"/>
      <w:marTop w:val="0"/>
      <w:marBottom w:val="0"/>
      <w:divBdr>
        <w:top w:val="none" w:sz="0" w:space="0" w:color="auto"/>
        <w:left w:val="none" w:sz="0" w:space="0" w:color="auto"/>
        <w:bottom w:val="none" w:sz="0" w:space="0" w:color="auto"/>
        <w:right w:val="none" w:sz="0" w:space="0" w:color="auto"/>
      </w:divBdr>
    </w:div>
    <w:div w:id="1298490455">
      <w:bodyDiv w:val="1"/>
      <w:marLeft w:val="0"/>
      <w:marRight w:val="0"/>
      <w:marTop w:val="0"/>
      <w:marBottom w:val="0"/>
      <w:divBdr>
        <w:top w:val="none" w:sz="0" w:space="0" w:color="auto"/>
        <w:left w:val="none" w:sz="0" w:space="0" w:color="auto"/>
        <w:bottom w:val="none" w:sz="0" w:space="0" w:color="auto"/>
        <w:right w:val="none" w:sz="0" w:space="0" w:color="auto"/>
      </w:divBdr>
    </w:div>
    <w:div w:id="1309360492">
      <w:bodyDiv w:val="1"/>
      <w:marLeft w:val="0"/>
      <w:marRight w:val="0"/>
      <w:marTop w:val="0"/>
      <w:marBottom w:val="0"/>
      <w:divBdr>
        <w:top w:val="none" w:sz="0" w:space="0" w:color="auto"/>
        <w:left w:val="none" w:sz="0" w:space="0" w:color="auto"/>
        <w:bottom w:val="none" w:sz="0" w:space="0" w:color="auto"/>
        <w:right w:val="none" w:sz="0" w:space="0" w:color="auto"/>
      </w:divBdr>
    </w:div>
    <w:div w:id="1309751634">
      <w:bodyDiv w:val="1"/>
      <w:marLeft w:val="0"/>
      <w:marRight w:val="0"/>
      <w:marTop w:val="0"/>
      <w:marBottom w:val="0"/>
      <w:divBdr>
        <w:top w:val="none" w:sz="0" w:space="0" w:color="auto"/>
        <w:left w:val="none" w:sz="0" w:space="0" w:color="auto"/>
        <w:bottom w:val="none" w:sz="0" w:space="0" w:color="auto"/>
        <w:right w:val="none" w:sz="0" w:space="0" w:color="auto"/>
      </w:divBdr>
    </w:div>
    <w:div w:id="1332835342">
      <w:bodyDiv w:val="1"/>
      <w:marLeft w:val="0"/>
      <w:marRight w:val="0"/>
      <w:marTop w:val="0"/>
      <w:marBottom w:val="0"/>
      <w:divBdr>
        <w:top w:val="none" w:sz="0" w:space="0" w:color="auto"/>
        <w:left w:val="none" w:sz="0" w:space="0" w:color="auto"/>
        <w:bottom w:val="none" w:sz="0" w:space="0" w:color="auto"/>
        <w:right w:val="none" w:sz="0" w:space="0" w:color="auto"/>
      </w:divBdr>
    </w:div>
    <w:div w:id="1375930361">
      <w:bodyDiv w:val="1"/>
      <w:marLeft w:val="0"/>
      <w:marRight w:val="0"/>
      <w:marTop w:val="0"/>
      <w:marBottom w:val="0"/>
      <w:divBdr>
        <w:top w:val="none" w:sz="0" w:space="0" w:color="auto"/>
        <w:left w:val="none" w:sz="0" w:space="0" w:color="auto"/>
        <w:bottom w:val="none" w:sz="0" w:space="0" w:color="auto"/>
        <w:right w:val="none" w:sz="0" w:space="0" w:color="auto"/>
      </w:divBdr>
    </w:div>
    <w:div w:id="1385568884">
      <w:bodyDiv w:val="1"/>
      <w:marLeft w:val="0"/>
      <w:marRight w:val="0"/>
      <w:marTop w:val="0"/>
      <w:marBottom w:val="0"/>
      <w:divBdr>
        <w:top w:val="none" w:sz="0" w:space="0" w:color="auto"/>
        <w:left w:val="none" w:sz="0" w:space="0" w:color="auto"/>
        <w:bottom w:val="none" w:sz="0" w:space="0" w:color="auto"/>
        <w:right w:val="none" w:sz="0" w:space="0" w:color="auto"/>
      </w:divBdr>
    </w:div>
    <w:div w:id="1386757652">
      <w:bodyDiv w:val="1"/>
      <w:marLeft w:val="0"/>
      <w:marRight w:val="0"/>
      <w:marTop w:val="0"/>
      <w:marBottom w:val="0"/>
      <w:divBdr>
        <w:top w:val="none" w:sz="0" w:space="0" w:color="auto"/>
        <w:left w:val="none" w:sz="0" w:space="0" w:color="auto"/>
        <w:bottom w:val="none" w:sz="0" w:space="0" w:color="auto"/>
        <w:right w:val="none" w:sz="0" w:space="0" w:color="auto"/>
      </w:divBdr>
    </w:div>
    <w:div w:id="1401757058">
      <w:bodyDiv w:val="1"/>
      <w:marLeft w:val="0"/>
      <w:marRight w:val="0"/>
      <w:marTop w:val="0"/>
      <w:marBottom w:val="0"/>
      <w:divBdr>
        <w:top w:val="none" w:sz="0" w:space="0" w:color="auto"/>
        <w:left w:val="none" w:sz="0" w:space="0" w:color="auto"/>
        <w:bottom w:val="none" w:sz="0" w:space="0" w:color="auto"/>
        <w:right w:val="none" w:sz="0" w:space="0" w:color="auto"/>
      </w:divBdr>
    </w:div>
    <w:div w:id="1463814462">
      <w:bodyDiv w:val="1"/>
      <w:marLeft w:val="0"/>
      <w:marRight w:val="0"/>
      <w:marTop w:val="0"/>
      <w:marBottom w:val="0"/>
      <w:divBdr>
        <w:top w:val="none" w:sz="0" w:space="0" w:color="auto"/>
        <w:left w:val="none" w:sz="0" w:space="0" w:color="auto"/>
        <w:bottom w:val="none" w:sz="0" w:space="0" w:color="auto"/>
        <w:right w:val="none" w:sz="0" w:space="0" w:color="auto"/>
      </w:divBdr>
    </w:div>
    <w:div w:id="1466123664">
      <w:bodyDiv w:val="1"/>
      <w:marLeft w:val="0"/>
      <w:marRight w:val="0"/>
      <w:marTop w:val="0"/>
      <w:marBottom w:val="0"/>
      <w:divBdr>
        <w:top w:val="none" w:sz="0" w:space="0" w:color="auto"/>
        <w:left w:val="none" w:sz="0" w:space="0" w:color="auto"/>
        <w:bottom w:val="none" w:sz="0" w:space="0" w:color="auto"/>
        <w:right w:val="none" w:sz="0" w:space="0" w:color="auto"/>
      </w:divBdr>
    </w:div>
    <w:div w:id="1540894030">
      <w:bodyDiv w:val="1"/>
      <w:marLeft w:val="0"/>
      <w:marRight w:val="0"/>
      <w:marTop w:val="0"/>
      <w:marBottom w:val="0"/>
      <w:divBdr>
        <w:top w:val="none" w:sz="0" w:space="0" w:color="auto"/>
        <w:left w:val="none" w:sz="0" w:space="0" w:color="auto"/>
        <w:bottom w:val="none" w:sz="0" w:space="0" w:color="auto"/>
        <w:right w:val="none" w:sz="0" w:space="0" w:color="auto"/>
      </w:divBdr>
    </w:div>
    <w:div w:id="1543126326">
      <w:bodyDiv w:val="1"/>
      <w:marLeft w:val="0"/>
      <w:marRight w:val="0"/>
      <w:marTop w:val="0"/>
      <w:marBottom w:val="0"/>
      <w:divBdr>
        <w:top w:val="none" w:sz="0" w:space="0" w:color="auto"/>
        <w:left w:val="none" w:sz="0" w:space="0" w:color="auto"/>
        <w:bottom w:val="none" w:sz="0" w:space="0" w:color="auto"/>
        <w:right w:val="none" w:sz="0" w:space="0" w:color="auto"/>
      </w:divBdr>
    </w:div>
    <w:div w:id="1568146290">
      <w:bodyDiv w:val="1"/>
      <w:marLeft w:val="0"/>
      <w:marRight w:val="0"/>
      <w:marTop w:val="0"/>
      <w:marBottom w:val="0"/>
      <w:divBdr>
        <w:top w:val="none" w:sz="0" w:space="0" w:color="auto"/>
        <w:left w:val="none" w:sz="0" w:space="0" w:color="auto"/>
        <w:bottom w:val="none" w:sz="0" w:space="0" w:color="auto"/>
        <w:right w:val="none" w:sz="0" w:space="0" w:color="auto"/>
      </w:divBdr>
    </w:div>
    <w:div w:id="1571697800">
      <w:bodyDiv w:val="1"/>
      <w:marLeft w:val="0"/>
      <w:marRight w:val="0"/>
      <w:marTop w:val="0"/>
      <w:marBottom w:val="0"/>
      <w:divBdr>
        <w:top w:val="none" w:sz="0" w:space="0" w:color="auto"/>
        <w:left w:val="none" w:sz="0" w:space="0" w:color="auto"/>
        <w:bottom w:val="none" w:sz="0" w:space="0" w:color="auto"/>
        <w:right w:val="none" w:sz="0" w:space="0" w:color="auto"/>
      </w:divBdr>
    </w:div>
    <w:div w:id="1581669174">
      <w:bodyDiv w:val="1"/>
      <w:marLeft w:val="0"/>
      <w:marRight w:val="0"/>
      <w:marTop w:val="0"/>
      <w:marBottom w:val="0"/>
      <w:divBdr>
        <w:top w:val="none" w:sz="0" w:space="0" w:color="auto"/>
        <w:left w:val="none" w:sz="0" w:space="0" w:color="auto"/>
        <w:bottom w:val="none" w:sz="0" w:space="0" w:color="auto"/>
        <w:right w:val="none" w:sz="0" w:space="0" w:color="auto"/>
      </w:divBdr>
    </w:div>
    <w:div w:id="1591155852">
      <w:bodyDiv w:val="1"/>
      <w:marLeft w:val="0"/>
      <w:marRight w:val="0"/>
      <w:marTop w:val="0"/>
      <w:marBottom w:val="0"/>
      <w:divBdr>
        <w:top w:val="none" w:sz="0" w:space="0" w:color="auto"/>
        <w:left w:val="none" w:sz="0" w:space="0" w:color="auto"/>
        <w:bottom w:val="none" w:sz="0" w:space="0" w:color="auto"/>
        <w:right w:val="none" w:sz="0" w:space="0" w:color="auto"/>
      </w:divBdr>
    </w:div>
    <w:div w:id="1649044258">
      <w:bodyDiv w:val="1"/>
      <w:marLeft w:val="0"/>
      <w:marRight w:val="0"/>
      <w:marTop w:val="0"/>
      <w:marBottom w:val="0"/>
      <w:divBdr>
        <w:top w:val="none" w:sz="0" w:space="0" w:color="auto"/>
        <w:left w:val="none" w:sz="0" w:space="0" w:color="auto"/>
        <w:bottom w:val="none" w:sz="0" w:space="0" w:color="auto"/>
        <w:right w:val="none" w:sz="0" w:space="0" w:color="auto"/>
      </w:divBdr>
    </w:div>
    <w:div w:id="1655454223">
      <w:bodyDiv w:val="1"/>
      <w:marLeft w:val="0"/>
      <w:marRight w:val="0"/>
      <w:marTop w:val="0"/>
      <w:marBottom w:val="0"/>
      <w:divBdr>
        <w:top w:val="none" w:sz="0" w:space="0" w:color="auto"/>
        <w:left w:val="none" w:sz="0" w:space="0" w:color="auto"/>
        <w:bottom w:val="none" w:sz="0" w:space="0" w:color="auto"/>
        <w:right w:val="none" w:sz="0" w:space="0" w:color="auto"/>
      </w:divBdr>
    </w:div>
    <w:div w:id="1665284147">
      <w:bodyDiv w:val="1"/>
      <w:marLeft w:val="0"/>
      <w:marRight w:val="0"/>
      <w:marTop w:val="0"/>
      <w:marBottom w:val="0"/>
      <w:divBdr>
        <w:top w:val="none" w:sz="0" w:space="0" w:color="auto"/>
        <w:left w:val="none" w:sz="0" w:space="0" w:color="auto"/>
        <w:bottom w:val="none" w:sz="0" w:space="0" w:color="auto"/>
        <w:right w:val="none" w:sz="0" w:space="0" w:color="auto"/>
      </w:divBdr>
    </w:div>
    <w:div w:id="1671828057">
      <w:bodyDiv w:val="1"/>
      <w:marLeft w:val="0"/>
      <w:marRight w:val="0"/>
      <w:marTop w:val="0"/>
      <w:marBottom w:val="0"/>
      <w:divBdr>
        <w:top w:val="none" w:sz="0" w:space="0" w:color="auto"/>
        <w:left w:val="none" w:sz="0" w:space="0" w:color="auto"/>
        <w:bottom w:val="none" w:sz="0" w:space="0" w:color="auto"/>
        <w:right w:val="none" w:sz="0" w:space="0" w:color="auto"/>
      </w:divBdr>
    </w:div>
    <w:div w:id="1692101286">
      <w:bodyDiv w:val="1"/>
      <w:marLeft w:val="0"/>
      <w:marRight w:val="0"/>
      <w:marTop w:val="0"/>
      <w:marBottom w:val="0"/>
      <w:divBdr>
        <w:top w:val="none" w:sz="0" w:space="0" w:color="auto"/>
        <w:left w:val="none" w:sz="0" w:space="0" w:color="auto"/>
        <w:bottom w:val="none" w:sz="0" w:space="0" w:color="auto"/>
        <w:right w:val="none" w:sz="0" w:space="0" w:color="auto"/>
      </w:divBdr>
      <w:divsChild>
        <w:div w:id="379014909">
          <w:marLeft w:val="0"/>
          <w:marRight w:val="0"/>
          <w:marTop w:val="0"/>
          <w:marBottom w:val="0"/>
          <w:divBdr>
            <w:top w:val="none" w:sz="0" w:space="0" w:color="auto"/>
            <w:left w:val="none" w:sz="0" w:space="0" w:color="auto"/>
            <w:bottom w:val="none" w:sz="0" w:space="0" w:color="auto"/>
            <w:right w:val="none" w:sz="0" w:space="0" w:color="auto"/>
          </w:divBdr>
        </w:div>
      </w:divsChild>
    </w:div>
    <w:div w:id="1693146335">
      <w:bodyDiv w:val="1"/>
      <w:marLeft w:val="0"/>
      <w:marRight w:val="0"/>
      <w:marTop w:val="0"/>
      <w:marBottom w:val="0"/>
      <w:divBdr>
        <w:top w:val="none" w:sz="0" w:space="0" w:color="auto"/>
        <w:left w:val="none" w:sz="0" w:space="0" w:color="auto"/>
        <w:bottom w:val="none" w:sz="0" w:space="0" w:color="auto"/>
        <w:right w:val="none" w:sz="0" w:space="0" w:color="auto"/>
      </w:divBdr>
    </w:div>
    <w:div w:id="1699890994">
      <w:bodyDiv w:val="1"/>
      <w:marLeft w:val="0"/>
      <w:marRight w:val="0"/>
      <w:marTop w:val="0"/>
      <w:marBottom w:val="0"/>
      <w:divBdr>
        <w:top w:val="none" w:sz="0" w:space="0" w:color="auto"/>
        <w:left w:val="none" w:sz="0" w:space="0" w:color="auto"/>
        <w:bottom w:val="none" w:sz="0" w:space="0" w:color="auto"/>
        <w:right w:val="none" w:sz="0" w:space="0" w:color="auto"/>
      </w:divBdr>
    </w:div>
    <w:div w:id="1741514757">
      <w:bodyDiv w:val="1"/>
      <w:marLeft w:val="0"/>
      <w:marRight w:val="0"/>
      <w:marTop w:val="0"/>
      <w:marBottom w:val="0"/>
      <w:divBdr>
        <w:top w:val="none" w:sz="0" w:space="0" w:color="auto"/>
        <w:left w:val="none" w:sz="0" w:space="0" w:color="auto"/>
        <w:bottom w:val="none" w:sz="0" w:space="0" w:color="auto"/>
        <w:right w:val="none" w:sz="0" w:space="0" w:color="auto"/>
      </w:divBdr>
    </w:div>
    <w:div w:id="1749497801">
      <w:bodyDiv w:val="1"/>
      <w:marLeft w:val="0"/>
      <w:marRight w:val="0"/>
      <w:marTop w:val="0"/>
      <w:marBottom w:val="0"/>
      <w:divBdr>
        <w:top w:val="none" w:sz="0" w:space="0" w:color="auto"/>
        <w:left w:val="none" w:sz="0" w:space="0" w:color="auto"/>
        <w:bottom w:val="none" w:sz="0" w:space="0" w:color="auto"/>
        <w:right w:val="none" w:sz="0" w:space="0" w:color="auto"/>
      </w:divBdr>
    </w:div>
    <w:div w:id="1770156019">
      <w:bodyDiv w:val="1"/>
      <w:marLeft w:val="0"/>
      <w:marRight w:val="0"/>
      <w:marTop w:val="0"/>
      <w:marBottom w:val="0"/>
      <w:divBdr>
        <w:top w:val="none" w:sz="0" w:space="0" w:color="auto"/>
        <w:left w:val="none" w:sz="0" w:space="0" w:color="auto"/>
        <w:bottom w:val="none" w:sz="0" w:space="0" w:color="auto"/>
        <w:right w:val="none" w:sz="0" w:space="0" w:color="auto"/>
      </w:divBdr>
    </w:div>
    <w:div w:id="1789161902">
      <w:bodyDiv w:val="1"/>
      <w:marLeft w:val="0"/>
      <w:marRight w:val="0"/>
      <w:marTop w:val="0"/>
      <w:marBottom w:val="0"/>
      <w:divBdr>
        <w:top w:val="none" w:sz="0" w:space="0" w:color="auto"/>
        <w:left w:val="none" w:sz="0" w:space="0" w:color="auto"/>
        <w:bottom w:val="none" w:sz="0" w:space="0" w:color="auto"/>
        <w:right w:val="none" w:sz="0" w:space="0" w:color="auto"/>
      </w:divBdr>
    </w:div>
    <w:div w:id="1790859161">
      <w:bodyDiv w:val="1"/>
      <w:marLeft w:val="0"/>
      <w:marRight w:val="0"/>
      <w:marTop w:val="0"/>
      <w:marBottom w:val="0"/>
      <w:divBdr>
        <w:top w:val="none" w:sz="0" w:space="0" w:color="auto"/>
        <w:left w:val="none" w:sz="0" w:space="0" w:color="auto"/>
        <w:bottom w:val="none" w:sz="0" w:space="0" w:color="auto"/>
        <w:right w:val="none" w:sz="0" w:space="0" w:color="auto"/>
      </w:divBdr>
    </w:div>
    <w:div w:id="1808429855">
      <w:bodyDiv w:val="1"/>
      <w:marLeft w:val="0"/>
      <w:marRight w:val="0"/>
      <w:marTop w:val="0"/>
      <w:marBottom w:val="0"/>
      <w:divBdr>
        <w:top w:val="none" w:sz="0" w:space="0" w:color="auto"/>
        <w:left w:val="none" w:sz="0" w:space="0" w:color="auto"/>
        <w:bottom w:val="none" w:sz="0" w:space="0" w:color="auto"/>
        <w:right w:val="none" w:sz="0" w:space="0" w:color="auto"/>
      </w:divBdr>
    </w:div>
    <w:div w:id="1830824464">
      <w:bodyDiv w:val="1"/>
      <w:marLeft w:val="0"/>
      <w:marRight w:val="0"/>
      <w:marTop w:val="0"/>
      <w:marBottom w:val="0"/>
      <w:divBdr>
        <w:top w:val="none" w:sz="0" w:space="0" w:color="auto"/>
        <w:left w:val="none" w:sz="0" w:space="0" w:color="auto"/>
        <w:bottom w:val="none" w:sz="0" w:space="0" w:color="auto"/>
        <w:right w:val="none" w:sz="0" w:space="0" w:color="auto"/>
      </w:divBdr>
      <w:divsChild>
        <w:div w:id="110248584">
          <w:marLeft w:val="0"/>
          <w:marRight w:val="0"/>
          <w:marTop w:val="120"/>
          <w:marBottom w:val="0"/>
          <w:divBdr>
            <w:top w:val="none" w:sz="0" w:space="0" w:color="auto"/>
            <w:left w:val="none" w:sz="0" w:space="0" w:color="auto"/>
            <w:bottom w:val="none" w:sz="0" w:space="0" w:color="auto"/>
            <w:right w:val="none" w:sz="0" w:space="0" w:color="auto"/>
          </w:divBdr>
        </w:div>
        <w:div w:id="1991979438">
          <w:marLeft w:val="0"/>
          <w:marRight w:val="0"/>
          <w:marTop w:val="120"/>
          <w:marBottom w:val="0"/>
          <w:divBdr>
            <w:top w:val="none" w:sz="0" w:space="0" w:color="auto"/>
            <w:left w:val="none" w:sz="0" w:space="0" w:color="auto"/>
            <w:bottom w:val="none" w:sz="0" w:space="0" w:color="auto"/>
            <w:right w:val="none" w:sz="0" w:space="0" w:color="auto"/>
          </w:divBdr>
        </w:div>
      </w:divsChild>
    </w:div>
    <w:div w:id="1835148651">
      <w:bodyDiv w:val="1"/>
      <w:marLeft w:val="0"/>
      <w:marRight w:val="0"/>
      <w:marTop w:val="0"/>
      <w:marBottom w:val="0"/>
      <w:divBdr>
        <w:top w:val="none" w:sz="0" w:space="0" w:color="auto"/>
        <w:left w:val="none" w:sz="0" w:space="0" w:color="auto"/>
        <w:bottom w:val="none" w:sz="0" w:space="0" w:color="auto"/>
        <w:right w:val="none" w:sz="0" w:space="0" w:color="auto"/>
      </w:divBdr>
    </w:div>
    <w:div w:id="1864198725">
      <w:bodyDiv w:val="1"/>
      <w:marLeft w:val="0"/>
      <w:marRight w:val="0"/>
      <w:marTop w:val="0"/>
      <w:marBottom w:val="0"/>
      <w:divBdr>
        <w:top w:val="none" w:sz="0" w:space="0" w:color="auto"/>
        <w:left w:val="none" w:sz="0" w:space="0" w:color="auto"/>
        <w:bottom w:val="none" w:sz="0" w:space="0" w:color="auto"/>
        <w:right w:val="none" w:sz="0" w:space="0" w:color="auto"/>
      </w:divBdr>
    </w:div>
    <w:div w:id="1865286339">
      <w:bodyDiv w:val="1"/>
      <w:marLeft w:val="0"/>
      <w:marRight w:val="0"/>
      <w:marTop w:val="0"/>
      <w:marBottom w:val="0"/>
      <w:divBdr>
        <w:top w:val="none" w:sz="0" w:space="0" w:color="auto"/>
        <w:left w:val="none" w:sz="0" w:space="0" w:color="auto"/>
        <w:bottom w:val="none" w:sz="0" w:space="0" w:color="auto"/>
        <w:right w:val="none" w:sz="0" w:space="0" w:color="auto"/>
      </w:divBdr>
    </w:div>
    <w:div w:id="1872961397">
      <w:bodyDiv w:val="1"/>
      <w:marLeft w:val="0"/>
      <w:marRight w:val="0"/>
      <w:marTop w:val="0"/>
      <w:marBottom w:val="0"/>
      <w:divBdr>
        <w:top w:val="none" w:sz="0" w:space="0" w:color="auto"/>
        <w:left w:val="none" w:sz="0" w:space="0" w:color="auto"/>
        <w:bottom w:val="none" w:sz="0" w:space="0" w:color="auto"/>
        <w:right w:val="none" w:sz="0" w:space="0" w:color="auto"/>
      </w:divBdr>
    </w:div>
    <w:div w:id="1881820562">
      <w:bodyDiv w:val="1"/>
      <w:marLeft w:val="0"/>
      <w:marRight w:val="0"/>
      <w:marTop w:val="0"/>
      <w:marBottom w:val="0"/>
      <w:divBdr>
        <w:top w:val="none" w:sz="0" w:space="0" w:color="auto"/>
        <w:left w:val="none" w:sz="0" w:space="0" w:color="auto"/>
        <w:bottom w:val="none" w:sz="0" w:space="0" w:color="auto"/>
        <w:right w:val="none" w:sz="0" w:space="0" w:color="auto"/>
      </w:divBdr>
    </w:div>
    <w:div w:id="1893299139">
      <w:bodyDiv w:val="1"/>
      <w:marLeft w:val="0"/>
      <w:marRight w:val="0"/>
      <w:marTop w:val="0"/>
      <w:marBottom w:val="0"/>
      <w:divBdr>
        <w:top w:val="none" w:sz="0" w:space="0" w:color="auto"/>
        <w:left w:val="none" w:sz="0" w:space="0" w:color="auto"/>
        <w:bottom w:val="none" w:sz="0" w:space="0" w:color="auto"/>
        <w:right w:val="none" w:sz="0" w:space="0" w:color="auto"/>
      </w:divBdr>
    </w:div>
    <w:div w:id="1941179371">
      <w:bodyDiv w:val="1"/>
      <w:marLeft w:val="0"/>
      <w:marRight w:val="0"/>
      <w:marTop w:val="0"/>
      <w:marBottom w:val="0"/>
      <w:divBdr>
        <w:top w:val="none" w:sz="0" w:space="0" w:color="auto"/>
        <w:left w:val="none" w:sz="0" w:space="0" w:color="auto"/>
        <w:bottom w:val="none" w:sz="0" w:space="0" w:color="auto"/>
        <w:right w:val="none" w:sz="0" w:space="0" w:color="auto"/>
      </w:divBdr>
    </w:div>
    <w:div w:id="1948389492">
      <w:bodyDiv w:val="1"/>
      <w:marLeft w:val="0"/>
      <w:marRight w:val="0"/>
      <w:marTop w:val="0"/>
      <w:marBottom w:val="0"/>
      <w:divBdr>
        <w:top w:val="none" w:sz="0" w:space="0" w:color="auto"/>
        <w:left w:val="none" w:sz="0" w:space="0" w:color="auto"/>
        <w:bottom w:val="none" w:sz="0" w:space="0" w:color="auto"/>
        <w:right w:val="none" w:sz="0" w:space="0" w:color="auto"/>
      </w:divBdr>
    </w:div>
    <w:div w:id="2030332048">
      <w:bodyDiv w:val="1"/>
      <w:marLeft w:val="0"/>
      <w:marRight w:val="0"/>
      <w:marTop w:val="0"/>
      <w:marBottom w:val="0"/>
      <w:divBdr>
        <w:top w:val="none" w:sz="0" w:space="0" w:color="auto"/>
        <w:left w:val="none" w:sz="0" w:space="0" w:color="auto"/>
        <w:bottom w:val="none" w:sz="0" w:space="0" w:color="auto"/>
        <w:right w:val="none" w:sz="0" w:space="0" w:color="auto"/>
      </w:divBdr>
    </w:div>
    <w:div w:id="2037583073">
      <w:bodyDiv w:val="1"/>
      <w:marLeft w:val="0"/>
      <w:marRight w:val="0"/>
      <w:marTop w:val="0"/>
      <w:marBottom w:val="0"/>
      <w:divBdr>
        <w:top w:val="none" w:sz="0" w:space="0" w:color="auto"/>
        <w:left w:val="none" w:sz="0" w:space="0" w:color="auto"/>
        <w:bottom w:val="none" w:sz="0" w:space="0" w:color="auto"/>
        <w:right w:val="none" w:sz="0" w:space="0" w:color="auto"/>
      </w:divBdr>
    </w:div>
    <w:div w:id="2049378903">
      <w:bodyDiv w:val="1"/>
      <w:marLeft w:val="0"/>
      <w:marRight w:val="0"/>
      <w:marTop w:val="0"/>
      <w:marBottom w:val="0"/>
      <w:divBdr>
        <w:top w:val="none" w:sz="0" w:space="0" w:color="auto"/>
        <w:left w:val="none" w:sz="0" w:space="0" w:color="auto"/>
        <w:bottom w:val="none" w:sz="0" w:space="0" w:color="auto"/>
        <w:right w:val="none" w:sz="0" w:space="0" w:color="auto"/>
      </w:divBdr>
    </w:div>
    <w:div w:id="2061636258">
      <w:bodyDiv w:val="1"/>
      <w:marLeft w:val="0"/>
      <w:marRight w:val="0"/>
      <w:marTop w:val="0"/>
      <w:marBottom w:val="0"/>
      <w:divBdr>
        <w:top w:val="none" w:sz="0" w:space="0" w:color="auto"/>
        <w:left w:val="none" w:sz="0" w:space="0" w:color="auto"/>
        <w:bottom w:val="none" w:sz="0" w:space="0" w:color="auto"/>
        <w:right w:val="none" w:sz="0" w:space="0" w:color="auto"/>
      </w:divBdr>
    </w:div>
    <w:div w:id="2097745189">
      <w:bodyDiv w:val="1"/>
      <w:marLeft w:val="0"/>
      <w:marRight w:val="0"/>
      <w:marTop w:val="0"/>
      <w:marBottom w:val="0"/>
      <w:divBdr>
        <w:top w:val="none" w:sz="0" w:space="0" w:color="auto"/>
        <w:left w:val="none" w:sz="0" w:space="0" w:color="auto"/>
        <w:bottom w:val="none" w:sz="0" w:space="0" w:color="auto"/>
        <w:right w:val="none" w:sz="0" w:space="0" w:color="auto"/>
      </w:divBdr>
    </w:div>
    <w:div w:id="2100060248">
      <w:bodyDiv w:val="1"/>
      <w:marLeft w:val="0"/>
      <w:marRight w:val="0"/>
      <w:marTop w:val="0"/>
      <w:marBottom w:val="0"/>
      <w:divBdr>
        <w:top w:val="none" w:sz="0" w:space="0" w:color="auto"/>
        <w:left w:val="none" w:sz="0" w:space="0" w:color="auto"/>
        <w:bottom w:val="none" w:sz="0" w:space="0" w:color="auto"/>
        <w:right w:val="none" w:sz="0" w:space="0" w:color="auto"/>
      </w:divBdr>
    </w:div>
    <w:div w:id="2113544968">
      <w:bodyDiv w:val="1"/>
      <w:marLeft w:val="0"/>
      <w:marRight w:val="0"/>
      <w:marTop w:val="0"/>
      <w:marBottom w:val="0"/>
      <w:divBdr>
        <w:top w:val="none" w:sz="0" w:space="0" w:color="auto"/>
        <w:left w:val="none" w:sz="0" w:space="0" w:color="auto"/>
        <w:bottom w:val="none" w:sz="0" w:space="0" w:color="auto"/>
        <w:right w:val="none" w:sz="0" w:space="0" w:color="auto"/>
      </w:divBdr>
    </w:div>
    <w:div w:id="21377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mc_novozheninaa@gmcrosstata.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mcgks.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E61C1B479A3A4C940EBF2828D5BED7" ma:contentTypeVersion="0" ma:contentTypeDescription="Создание документа." ma:contentTypeScope="" ma:versionID="ed20a23c2c7fc78018e2036ded8185c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9FB2-0306-4155-9BD0-2457006D27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6F40C3-7AEF-4293-88A1-E3A4A1E4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B80D5B-B1BB-4E6B-A2B8-DBA9519A5993}">
  <ds:schemaRefs>
    <ds:schemaRef ds:uri="http://schemas.microsoft.com/sharepoint/v3/contenttype/forms"/>
  </ds:schemaRefs>
</ds:datastoreItem>
</file>

<file path=customXml/itemProps4.xml><?xml version="1.0" encoding="utf-8"?>
<ds:datastoreItem xmlns:ds="http://schemas.openxmlformats.org/officeDocument/2006/customXml" ds:itemID="{20CD8044-968C-4083-AC8A-240BE744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5584</Words>
  <Characters>31829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Rosstat</Company>
  <LinksUpToDate>false</LinksUpToDate>
  <CharactersWithSpaces>37339</CharactersWithSpaces>
  <SharedDoc>false</SharedDoc>
  <HLinks>
    <vt:vector size="12" baseType="variant">
      <vt:variant>
        <vt:i4>1966107</vt:i4>
      </vt:variant>
      <vt:variant>
        <vt:i4>3</vt:i4>
      </vt:variant>
      <vt:variant>
        <vt:i4>0</vt:i4>
      </vt:variant>
      <vt:variant>
        <vt:i4>5</vt:i4>
      </vt:variant>
      <vt:variant>
        <vt:lpwstr>mailto:gmc_novozheninaa@gmcrosstata.ru</vt:lpwstr>
      </vt:variant>
      <vt:variant>
        <vt:lpwstr/>
      </vt:variant>
      <vt:variant>
        <vt:i4>2031707</vt:i4>
      </vt:variant>
      <vt:variant>
        <vt:i4>0</vt:i4>
      </vt:variant>
      <vt:variant>
        <vt:i4>0</vt:i4>
      </vt:variant>
      <vt:variant>
        <vt:i4>5</vt:i4>
      </vt:variant>
      <vt:variant>
        <vt:lpwstr>http://www.gmcgks.ru/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subject/>
  <dc:creator>Shepeleva</dc:creator>
  <cp:keywords/>
  <cp:lastModifiedBy>Титова Татьяна Вадимовна</cp:lastModifiedBy>
  <cp:revision>52</cp:revision>
  <cp:lastPrinted>2020-10-27T07:41:00Z</cp:lastPrinted>
  <dcterms:created xsi:type="dcterms:W3CDTF">2020-09-03T15:49:00Z</dcterms:created>
  <dcterms:modified xsi:type="dcterms:W3CDTF">2020-10-29T08:15:00Z</dcterms:modified>
</cp:coreProperties>
</file>